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CBB8" w14:textId="47252FBD" w:rsidR="00C310A3" w:rsidRPr="00F6643F" w:rsidRDefault="00814C5F" w:rsidP="0035495A">
      <w:pPr>
        <w:tabs>
          <w:tab w:val="center" w:pos="2410"/>
          <w:tab w:val="center" w:pos="7371"/>
        </w:tabs>
        <w:autoSpaceDE w:val="0"/>
        <w:autoSpaceDN w:val="0"/>
        <w:adjustRightInd w:val="0"/>
        <w:rPr>
          <w:sz w:val="28"/>
          <w:szCs w:val="28"/>
        </w:rPr>
      </w:pPr>
      <w:bookmarkStart w:id="0" w:name="_GoBack"/>
      <w:bookmarkEnd w:id="0"/>
      <w:r w:rsidRPr="00F6643F">
        <w:rPr>
          <w:sz w:val="28"/>
          <w:szCs w:val="28"/>
        </w:rPr>
        <w:t xml:space="preserve"> </w:t>
      </w:r>
      <w:r w:rsidR="00AB481E" w:rsidRPr="00F6643F">
        <w:rPr>
          <w:sz w:val="28"/>
          <w:szCs w:val="28"/>
        </w:rPr>
        <w:tab/>
      </w:r>
      <w:r w:rsidR="00C310A3" w:rsidRPr="00F6643F">
        <w:rPr>
          <w:sz w:val="28"/>
          <w:szCs w:val="28"/>
        </w:rPr>
        <w:t>ĐẢNG BỘ THÀNH PHỐ ĐỒNG XOÀI</w:t>
      </w:r>
      <w:r w:rsidR="00AB481E" w:rsidRPr="00F6643F">
        <w:rPr>
          <w:sz w:val="28"/>
          <w:szCs w:val="28"/>
        </w:rPr>
        <w:tab/>
      </w:r>
      <w:r w:rsidR="00C310A3" w:rsidRPr="00F6643F">
        <w:rPr>
          <w:b/>
          <w:bCs/>
          <w:sz w:val="32"/>
          <w:szCs w:val="32"/>
          <w:u w:val="single"/>
        </w:rPr>
        <w:t>ĐẢNG CỘNG SẢN VIỆT NAM</w:t>
      </w:r>
    </w:p>
    <w:p w14:paraId="5C6F3E90" w14:textId="62E55049" w:rsidR="00AB481E" w:rsidRPr="00F6643F" w:rsidRDefault="0035495A" w:rsidP="0035495A">
      <w:pPr>
        <w:tabs>
          <w:tab w:val="center" w:pos="2410"/>
          <w:tab w:val="center" w:pos="7371"/>
        </w:tabs>
        <w:autoSpaceDE w:val="0"/>
        <w:autoSpaceDN w:val="0"/>
        <w:adjustRightInd w:val="0"/>
        <w:rPr>
          <w:i/>
          <w:iCs/>
          <w:sz w:val="28"/>
          <w:szCs w:val="28"/>
          <w:lang w:val="vi-VN"/>
        </w:rPr>
      </w:pPr>
      <w:r w:rsidRPr="00F6643F">
        <w:rPr>
          <w:sz w:val="28"/>
          <w:szCs w:val="28"/>
        </w:rPr>
        <w:tab/>
      </w:r>
      <w:r w:rsidR="00C310A3" w:rsidRPr="00F6643F">
        <w:rPr>
          <w:b/>
          <w:bCs/>
          <w:sz w:val="28"/>
          <w:szCs w:val="28"/>
        </w:rPr>
        <w:t>ĐẢNG ỦY XÃ TIẾN H</w:t>
      </w:r>
      <w:r w:rsidR="00C310A3" w:rsidRPr="00F6643F">
        <w:rPr>
          <w:b/>
          <w:bCs/>
          <w:sz w:val="28"/>
          <w:szCs w:val="28"/>
          <w:lang w:val="vi-VN"/>
        </w:rPr>
        <w:t>ƯNG</w:t>
      </w:r>
      <w:r w:rsidR="00AB481E" w:rsidRPr="00F6643F">
        <w:rPr>
          <w:b/>
          <w:bCs/>
          <w:sz w:val="28"/>
          <w:szCs w:val="28"/>
        </w:rPr>
        <w:tab/>
      </w:r>
      <w:r w:rsidR="00C310A3" w:rsidRPr="00F6643F">
        <w:rPr>
          <w:i/>
          <w:iCs/>
          <w:sz w:val="28"/>
          <w:szCs w:val="28"/>
          <w:lang w:val="vi-VN"/>
        </w:rPr>
        <w:t>Tiến Hưng, ngày</w:t>
      </w:r>
      <w:r w:rsidR="00D74B42" w:rsidRPr="00F6643F">
        <w:rPr>
          <w:i/>
          <w:iCs/>
          <w:sz w:val="28"/>
          <w:szCs w:val="28"/>
          <w:lang w:val="vi-VN"/>
        </w:rPr>
        <w:t xml:space="preserve"> </w:t>
      </w:r>
      <w:r w:rsidR="004A029A" w:rsidRPr="00F6643F">
        <w:rPr>
          <w:i/>
          <w:iCs/>
          <w:sz w:val="28"/>
          <w:szCs w:val="28"/>
          <w:lang w:val="en-GB"/>
        </w:rPr>
        <w:t>02</w:t>
      </w:r>
      <w:r w:rsidR="00F5783B" w:rsidRPr="00F6643F">
        <w:rPr>
          <w:i/>
          <w:iCs/>
          <w:sz w:val="28"/>
          <w:szCs w:val="28"/>
        </w:rPr>
        <w:t xml:space="preserve"> </w:t>
      </w:r>
      <w:r w:rsidR="00C310A3" w:rsidRPr="00F6643F">
        <w:rPr>
          <w:i/>
          <w:iCs/>
          <w:sz w:val="28"/>
          <w:szCs w:val="28"/>
          <w:lang w:val="vi-VN"/>
        </w:rPr>
        <w:t>tháng</w:t>
      </w:r>
      <w:r w:rsidR="0019786C" w:rsidRPr="00F6643F">
        <w:rPr>
          <w:i/>
          <w:iCs/>
          <w:sz w:val="28"/>
          <w:szCs w:val="28"/>
        </w:rPr>
        <w:t xml:space="preserve"> </w:t>
      </w:r>
      <w:r w:rsidR="004A029A" w:rsidRPr="00F6643F">
        <w:rPr>
          <w:i/>
          <w:iCs/>
          <w:sz w:val="28"/>
          <w:szCs w:val="28"/>
        </w:rPr>
        <w:t>6</w:t>
      </w:r>
      <w:r w:rsidR="00BE3E62" w:rsidRPr="00F6643F">
        <w:rPr>
          <w:i/>
          <w:iCs/>
          <w:sz w:val="28"/>
          <w:szCs w:val="28"/>
        </w:rPr>
        <w:t xml:space="preserve"> </w:t>
      </w:r>
      <w:r w:rsidR="00C310A3" w:rsidRPr="00F6643F">
        <w:rPr>
          <w:i/>
          <w:iCs/>
          <w:sz w:val="28"/>
          <w:szCs w:val="28"/>
          <w:lang w:val="vi-VN"/>
        </w:rPr>
        <w:t>năm 20</w:t>
      </w:r>
      <w:r w:rsidR="00C310A3" w:rsidRPr="00F6643F">
        <w:rPr>
          <w:i/>
          <w:iCs/>
          <w:sz w:val="28"/>
          <w:szCs w:val="28"/>
        </w:rPr>
        <w:t>2</w:t>
      </w:r>
      <w:r w:rsidR="00E24811" w:rsidRPr="00F6643F">
        <w:rPr>
          <w:i/>
          <w:iCs/>
          <w:sz w:val="28"/>
          <w:szCs w:val="28"/>
        </w:rPr>
        <w:t>5</w:t>
      </w:r>
    </w:p>
    <w:p w14:paraId="32C009A8" w14:textId="77777777" w:rsidR="00AB481E" w:rsidRPr="00F6643F" w:rsidRDefault="00AB481E" w:rsidP="00AB481E">
      <w:pPr>
        <w:tabs>
          <w:tab w:val="center" w:pos="2268"/>
          <w:tab w:val="center" w:pos="7371"/>
        </w:tabs>
        <w:autoSpaceDE w:val="0"/>
        <w:autoSpaceDN w:val="0"/>
        <w:adjustRightInd w:val="0"/>
        <w:rPr>
          <w:b/>
          <w:bCs/>
          <w:sz w:val="28"/>
          <w:szCs w:val="28"/>
        </w:rPr>
      </w:pPr>
      <w:r w:rsidRPr="00F6643F">
        <w:rPr>
          <w:i/>
          <w:iCs/>
          <w:sz w:val="28"/>
          <w:szCs w:val="28"/>
        </w:rPr>
        <w:tab/>
      </w:r>
      <w:r w:rsidR="00C310A3" w:rsidRPr="00F6643F">
        <w:rPr>
          <w:b/>
          <w:sz w:val="28"/>
          <w:szCs w:val="28"/>
        </w:rPr>
        <w:t>*</w:t>
      </w:r>
    </w:p>
    <w:p w14:paraId="0C3F48BA" w14:textId="77777777" w:rsidR="00C310A3" w:rsidRPr="00F6643F" w:rsidRDefault="00C310A3" w:rsidP="00676CB3">
      <w:pPr>
        <w:autoSpaceDE w:val="0"/>
        <w:autoSpaceDN w:val="0"/>
        <w:adjustRightInd w:val="0"/>
        <w:jc w:val="center"/>
        <w:rPr>
          <w:sz w:val="28"/>
          <w:szCs w:val="28"/>
        </w:rPr>
      </w:pPr>
    </w:p>
    <w:p w14:paraId="148642AE" w14:textId="77777777" w:rsidR="001D574D" w:rsidRPr="00F6643F" w:rsidRDefault="00C310A3" w:rsidP="00676CB3">
      <w:pPr>
        <w:autoSpaceDE w:val="0"/>
        <w:autoSpaceDN w:val="0"/>
        <w:adjustRightInd w:val="0"/>
        <w:jc w:val="center"/>
        <w:rPr>
          <w:b/>
          <w:bCs/>
          <w:sz w:val="32"/>
          <w:szCs w:val="32"/>
        </w:rPr>
      </w:pPr>
      <w:r w:rsidRPr="00F6643F">
        <w:rPr>
          <w:b/>
          <w:bCs/>
          <w:sz w:val="32"/>
          <w:szCs w:val="32"/>
        </w:rPr>
        <w:t xml:space="preserve">LỊCH LÀM VIỆC </w:t>
      </w:r>
    </w:p>
    <w:p w14:paraId="30CB9DE5" w14:textId="637F747D" w:rsidR="001D574D" w:rsidRPr="00F6643F" w:rsidRDefault="00C310A3" w:rsidP="00676CB3">
      <w:pPr>
        <w:autoSpaceDE w:val="0"/>
        <w:autoSpaceDN w:val="0"/>
        <w:adjustRightInd w:val="0"/>
        <w:jc w:val="center"/>
        <w:rPr>
          <w:b/>
          <w:bCs/>
          <w:sz w:val="28"/>
          <w:szCs w:val="28"/>
        </w:rPr>
      </w:pPr>
      <w:r w:rsidRPr="00F6643F">
        <w:rPr>
          <w:b/>
          <w:bCs/>
          <w:sz w:val="28"/>
          <w:szCs w:val="28"/>
        </w:rPr>
        <w:t xml:space="preserve">CỦA </w:t>
      </w:r>
      <w:r w:rsidR="001D574D" w:rsidRPr="00F6643F">
        <w:rPr>
          <w:b/>
          <w:bCs/>
          <w:sz w:val="28"/>
          <w:szCs w:val="28"/>
        </w:rPr>
        <w:t>LÃNH ĐẠO</w:t>
      </w:r>
      <w:r w:rsidRPr="00F6643F">
        <w:rPr>
          <w:b/>
          <w:bCs/>
          <w:sz w:val="28"/>
          <w:szCs w:val="28"/>
        </w:rPr>
        <w:t xml:space="preserve"> ĐẢNG ỦY</w:t>
      </w:r>
      <w:r w:rsidR="002B53E2" w:rsidRPr="00F6643F">
        <w:rPr>
          <w:b/>
          <w:bCs/>
          <w:sz w:val="28"/>
          <w:szCs w:val="28"/>
        </w:rPr>
        <w:t xml:space="preserve"> -</w:t>
      </w:r>
      <w:r w:rsidR="001D574D" w:rsidRPr="00F6643F">
        <w:rPr>
          <w:b/>
          <w:bCs/>
          <w:sz w:val="28"/>
          <w:szCs w:val="28"/>
        </w:rPr>
        <w:t xml:space="preserve"> </w:t>
      </w:r>
      <w:r w:rsidRPr="00F6643F">
        <w:rPr>
          <w:b/>
          <w:bCs/>
          <w:sz w:val="28"/>
          <w:szCs w:val="28"/>
        </w:rPr>
        <w:t>HĐND</w:t>
      </w:r>
      <w:r w:rsidR="005230E7" w:rsidRPr="00F6643F">
        <w:rPr>
          <w:b/>
          <w:bCs/>
          <w:sz w:val="28"/>
          <w:szCs w:val="28"/>
        </w:rPr>
        <w:t xml:space="preserve"> </w:t>
      </w:r>
      <w:r w:rsidRPr="00F6643F">
        <w:rPr>
          <w:b/>
          <w:bCs/>
          <w:sz w:val="28"/>
          <w:szCs w:val="28"/>
        </w:rPr>
        <w:t>-</w:t>
      </w:r>
      <w:r w:rsidR="005230E7" w:rsidRPr="00F6643F">
        <w:rPr>
          <w:b/>
          <w:bCs/>
          <w:sz w:val="28"/>
          <w:szCs w:val="28"/>
        </w:rPr>
        <w:t xml:space="preserve"> </w:t>
      </w:r>
      <w:r w:rsidRPr="00F6643F">
        <w:rPr>
          <w:b/>
          <w:bCs/>
          <w:sz w:val="28"/>
          <w:szCs w:val="28"/>
        </w:rPr>
        <w:t>UBND</w:t>
      </w:r>
      <w:r w:rsidR="002B53E2" w:rsidRPr="00F6643F">
        <w:rPr>
          <w:b/>
          <w:bCs/>
          <w:sz w:val="28"/>
          <w:szCs w:val="28"/>
        </w:rPr>
        <w:t xml:space="preserve"> </w:t>
      </w:r>
      <w:r w:rsidRPr="00F6643F">
        <w:rPr>
          <w:b/>
          <w:bCs/>
          <w:sz w:val="28"/>
          <w:szCs w:val="28"/>
        </w:rPr>
        <w:t>-</w:t>
      </w:r>
      <w:r w:rsidR="002B53E2" w:rsidRPr="00F6643F">
        <w:rPr>
          <w:b/>
          <w:bCs/>
          <w:sz w:val="28"/>
          <w:szCs w:val="28"/>
        </w:rPr>
        <w:t xml:space="preserve"> </w:t>
      </w:r>
      <w:r w:rsidRPr="00F6643F">
        <w:rPr>
          <w:b/>
          <w:bCs/>
          <w:sz w:val="28"/>
          <w:szCs w:val="28"/>
        </w:rPr>
        <w:t>UBMTTQ</w:t>
      </w:r>
      <w:r w:rsidR="001D574D" w:rsidRPr="00F6643F">
        <w:rPr>
          <w:b/>
          <w:bCs/>
          <w:sz w:val="28"/>
          <w:szCs w:val="28"/>
        </w:rPr>
        <w:t>VN</w:t>
      </w:r>
      <w:r w:rsidRPr="00F6643F">
        <w:rPr>
          <w:b/>
          <w:bCs/>
          <w:sz w:val="28"/>
          <w:szCs w:val="28"/>
        </w:rPr>
        <w:t xml:space="preserve"> </w:t>
      </w:r>
    </w:p>
    <w:p w14:paraId="0D5E628F" w14:textId="48ABFC83" w:rsidR="00C310A3" w:rsidRPr="00F6643F" w:rsidRDefault="00C310A3" w:rsidP="00676CB3">
      <w:pPr>
        <w:autoSpaceDE w:val="0"/>
        <w:autoSpaceDN w:val="0"/>
        <w:adjustRightInd w:val="0"/>
        <w:jc w:val="center"/>
        <w:rPr>
          <w:b/>
          <w:bCs/>
          <w:sz w:val="28"/>
          <w:szCs w:val="28"/>
        </w:rPr>
      </w:pPr>
      <w:r w:rsidRPr="00F6643F">
        <w:rPr>
          <w:b/>
          <w:bCs/>
          <w:sz w:val="28"/>
          <w:szCs w:val="28"/>
        </w:rPr>
        <w:t xml:space="preserve">VÀ CÁC ĐOÀN THỂ </w:t>
      </w:r>
      <w:r w:rsidR="005104DF" w:rsidRPr="00F6643F">
        <w:rPr>
          <w:b/>
          <w:bCs/>
          <w:sz w:val="28"/>
          <w:szCs w:val="28"/>
        </w:rPr>
        <w:t>CHÍNH TRỊ</w:t>
      </w:r>
      <w:r w:rsidR="00680F91" w:rsidRPr="00F6643F">
        <w:rPr>
          <w:b/>
          <w:bCs/>
          <w:sz w:val="28"/>
          <w:szCs w:val="28"/>
        </w:rPr>
        <w:t xml:space="preserve"> </w:t>
      </w:r>
      <w:r w:rsidR="005104DF" w:rsidRPr="00F6643F">
        <w:rPr>
          <w:b/>
          <w:bCs/>
          <w:sz w:val="28"/>
          <w:szCs w:val="28"/>
        </w:rPr>
        <w:t>-</w:t>
      </w:r>
      <w:r w:rsidR="00680F91" w:rsidRPr="00F6643F">
        <w:rPr>
          <w:b/>
          <w:bCs/>
          <w:sz w:val="28"/>
          <w:szCs w:val="28"/>
        </w:rPr>
        <w:t xml:space="preserve"> </w:t>
      </w:r>
      <w:r w:rsidR="005104DF" w:rsidRPr="00F6643F">
        <w:rPr>
          <w:b/>
          <w:bCs/>
          <w:sz w:val="28"/>
          <w:szCs w:val="28"/>
        </w:rPr>
        <w:t xml:space="preserve">XÃ HỘI </w:t>
      </w:r>
      <w:r w:rsidRPr="00F6643F">
        <w:rPr>
          <w:b/>
          <w:bCs/>
          <w:sz w:val="28"/>
          <w:szCs w:val="28"/>
        </w:rPr>
        <w:t>XÃ</w:t>
      </w:r>
      <w:r w:rsidR="001D574D" w:rsidRPr="00F6643F">
        <w:rPr>
          <w:b/>
          <w:bCs/>
          <w:sz w:val="28"/>
          <w:szCs w:val="28"/>
        </w:rPr>
        <w:t xml:space="preserve"> TIẾN HƯNG</w:t>
      </w:r>
    </w:p>
    <w:p w14:paraId="165A32ED" w14:textId="0B65D073" w:rsidR="004D53D5" w:rsidRPr="00F6643F" w:rsidRDefault="004D53D5" w:rsidP="004D53D5">
      <w:pPr>
        <w:jc w:val="center"/>
        <w:rPr>
          <w:rFonts w:eastAsia="Arial"/>
          <w:b/>
          <w:bCs/>
          <w:i/>
          <w:sz w:val="28"/>
          <w:szCs w:val="28"/>
          <w:u w:val="single"/>
          <w:lang w:val="vi-VN" w:eastAsia="vi-VN"/>
        </w:rPr>
      </w:pPr>
      <w:r w:rsidRPr="00F6643F">
        <w:rPr>
          <w:rFonts w:eastAsia="Arial"/>
          <w:b/>
          <w:bCs/>
          <w:i/>
          <w:iCs/>
          <w:sz w:val="28"/>
          <w:szCs w:val="28"/>
          <w:lang w:val="vi-VN" w:eastAsia="vi-VN"/>
        </w:rPr>
        <w:t>(</w:t>
      </w:r>
      <w:r w:rsidRPr="00F6643F">
        <w:rPr>
          <w:rFonts w:eastAsia="Arial"/>
          <w:b/>
          <w:bCs/>
          <w:i/>
          <w:sz w:val="28"/>
          <w:szCs w:val="28"/>
          <w:lang w:val="vi-VN" w:eastAsia="vi-VN"/>
        </w:rPr>
        <w:t xml:space="preserve">Tuần thứ </w:t>
      </w:r>
      <w:r w:rsidR="00815232" w:rsidRPr="00F6643F">
        <w:rPr>
          <w:rFonts w:eastAsia="Arial"/>
          <w:b/>
          <w:bCs/>
          <w:i/>
          <w:sz w:val="28"/>
          <w:szCs w:val="28"/>
          <w:lang w:eastAsia="vi-VN"/>
        </w:rPr>
        <w:t>2</w:t>
      </w:r>
      <w:r w:rsidR="004A029A" w:rsidRPr="00F6643F">
        <w:rPr>
          <w:rFonts w:eastAsia="Arial"/>
          <w:b/>
          <w:bCs/>
          <w:i/>
          <w:sz w:val="28"/>
          <w:szCs w:val="28"/>
          <w:lang w:eastAsia="vi-VN"/>
        </w:rPr>
        <w:t>3</w:t>
      </w:r>
      <w:r w:rsidRPr="00F6643F">
        <w:rPr>
          <w:rFonts w:eastAsia="Arial"/>
          <w:b/>
          <w:bCs/>
          <w:i/>
          <w:sz w:val="28"/>
          <w:szCs w:val="28"/>
          <w:lang w:val="vi-VN" w:eastAsia="vi-VN"/>
        </w:rPr>
        <w:t xml:space="preserve">, từ ngày </w:t>
      </w:r>
      <w:r w:rsidR="004A029A" w:rsidRPr="00F6643F">
        <w:rPr>
          <w:rFonts w:eastAsia="Arial"/>
          <w:b/>
          <w:bCs/>
          <w:i/>
          <w:sz w:val="28"/>
          <w:szCs w:val="28"/>
          <w:lang w:val="en-GB" w:eastAsia="vi-VN"/>
        </w:rPr>
        <w:t>02</w:t>
      </w:r>
      <w:r w:rsidR="00566F23" w:rsidRPr="00F6643F">
        <w:rPr>
          <w:rFonts w:eastAsia="Arial"/>
          <w:b/>
          <w:bCs/>
          <w:i/>
          <w:sz w:val="28"/>
          <w:szCs w:val="28"/>
          <w:lang w:val="vi-VN" w:eastAsia="vi-VN"/>
        </w:rPr>
        <w:t>/</w:t>
      </w:r>
      <w:r w:rsidR="004A029A" w:rsidRPr="00F6643F">
        <w:rPr>
          <w:rFonts w:eastAsia="Arial"/>
          <w:b/>
          <w:bCs/>
          <w:i/>
          <w:sz w:val="28"/>
          <w:szCs w:val="28"/>
          <w:lang w:val="en-GB" w:eastAsia="vi-VN"/>
        </w:rPr>
        <w:t>6</w:t>
      </w:r>
      <w:r w:rsidRPr="00F6643F">
        <w:rPr>
          <w:rFonts w:eastAsia="Arial"/>
          <w:b/>
          <w:bCs/>
          <w:i/>
          <w:sz w:val="28"/>
          <w:szCs w:val="28"/>
          <w:lang w:val="vi-VN" w:eastAsia="vi-VN"/>
        </w:rPr>
        <w:t xml:space="preserve">/2025 đến ngày </w:t>
      </w:r>
      <w:r w:rsidR="004A029A" w:rsidRPr="00F6643F">
        <w:rPr>
          <w:rFonts w:eastAsia="Arial"/>
          <w:b/>
          <w:bCs/>
          <w:i/>
          <w:sz w:val="28"/>
          <w:szCs w:val="28"/>
          <w:lang w:val="en-GB" w:eastAsia="vi-VN"/>
        </w:rPr>
        <w:t>06/6</w:t>
      </w:r>
      <w:r w:rsidRPr="00F6643F">
        <w:rPr>
          <w:rFonts w:eastAsia="Arial"/>
          <w:b/>
          <w:bCs/>
          <w:i/>
          <w:sz w:val="28"/>
          <w:szCs w:val="28"/>
          <w:lang w:val="vi-VN" w:eastAsia="vi-VN"/>
        </w:rPr>
        <w:t>/2025)</w:t>
      </w:r>
    </w:p>
    <w:p w14:paraId="54878321" w14:textId="631A422A" w:rsidR="00514B7E" w:rsidRPr="00F6643F" w:rsidRDefault="001E5631" w:rsidP="00676CB3">
      <w:pPr>
        <w:autoSpaceDE w:val="0"/>
        <w:autoSpaceDN w:val="0"/>
        <w:adjustRightInd w:val="0"/>
        <w:jc w:val="center"/>
        <w:rPr>
          <w:b/>
          <w:bCs/>
          <w:i/>
          <w:iCs/>
          <w:sz w:val="28"/>
          <w:szCs w:val="28"/>
        </w:rPr>
      </w:pPr>
      <w:r w:rsidRPr="00F6643F">
        <w:rPr>
          <w:b/>
          <w:bCs/>
          <w:i/>
          <w:iCs/>
          <w:noProof/>
          <w:sz w:val="28"/>
          <w:szCs w:val="28"/>
        </w:rPr>
        <mc:AlternateContent>
          <mc:Choice Requires="wps">
            <w:drawing>
              <wp:anchor distT="4294967295" distB="4294967295" distL="114300" distR="114300" simplePos="0" relativeHeight="251657216" behindDoc="0" locked="0" layoutInCell="1" allowOverlap="1" wp14:anchorId="2624A3C2" wp14:editId="474ECA29">
                <wp:simplePos x="0" y="0"/>
                <wp:positionH relativeFrom="column">
                  <wp:posOffset>2114550</wp:posOffset>
                </wp:positionH>
                <wp:positionV relativeFrom="paragraph">
                  <wp:posOffset>75399</wp:posOffset>
                </wp:positionV>
                <wp:extent cx="2047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F43A3"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5.95pt" to="32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" strokecolor="black [3040]">
                <o:lock v:ext="edit" shapetype="f"/>
              </v:line>
            </w:pict>
          </mc:Fallback>
        </mc:AlternateContent>
      </w:r>
    </w:p>
    <w:p w14:paraId="1CF8D5FC" w14:textId="2616E5F7" w:rsidR="00BB1C25" w:rsidRPr="00F6643F" w:rsidRDefault="00CB685F" w:rsidP="0076530E">
      <w:pPr>
        <w:autoSpaceDE w:val="0"/>
        <w:autoSpaceDN w:val="0"/>
        <w:adjustRightInd w:val="0"/>
        <w:spacing w:before="120"/>
        <w:rPr>
          <w:rFonts w:eastAsia="Arial"/>
          <w:b/>
          <w:sz w:val="28"/>
          <w:szCs w:val="28"/>
        </w:rPr>
      </w:pPr>
      <w:r w:rsidRPr="00F6643F">
        <w:rPr>
          <w:rFonts w:eastAsia="Arial"/>
          <w:b/>
          <w:bCs/>
          <w:sz w:val="28"/>
          <w:szCs w:val="28"/>
          <w:u w:val="single"/>
        </w:rPr>
        <w:t xml:space="preserve">THỨ </w:t>
      </w:r>
      <w:r w:rsidRPr="00F6643F">
        <w:rPr>
          <w:rFonts w:eastAsia="Arial"/>
          <w:b/>
          <w:bCs/>
          <w:sz w:val="28"/>
          <w:szCs w:val="28"/>
          <w:u w:val="single"/>
          <w:lang w:val="ca-ES"/>
        </w:rPr>
        <w:t xml:space="preserve">HAI </w:t>
      </w:r>
      <w:r w:rsidRPr="00F6643F">
        <w:rPr>
          <w:rFonts w:eastAsia="Arial"/>
          <w:b/>
          <w:bCs/>
          <w:sz w:val="28"/>
          <w:szCs w:val="28"/>
          <w:u w:val="single"/>
        </w:rPr>
        <w:t>(</w:t>
      </w:r>
      <w:r w:rsidR="004A029A" w:rsidRPr="00F6643F">
        <w:rPr>
          <w:rFonts w:eastAsia="Arial"/>
          <w:b/>
          <w:bCs/>
          <w:sz w:val="28"/>
          <w:szCs w:val="28"/>
          <w:u w:val="single"/>
        </w:rPr>
        <w:t>02</w:t>
      </w:r>
      <w:r w:rsidR="00566F23" w:rsidRPr="00F6643F">
        <w:rPr>
          <w:rFonts w:eastAsia="Arial"/>
          <w:b/>
          <w:bCs/>
          <w:sz w:val="28"/>
          <w:szCs w:val="28"/>
          <w:u w:val="single"/>
        </w:rPr>
        <w:t>/</w:t>
      </w:r>
      <w:r w:rsidR="004A029A" w:rsidRPr="00F6643F">
        <w:rPr>
          <w:rFonts w:eastAsia="Arial"/>
          <w:b/>
          <w:bCs/>
          <w:sz w:val="28"/>
          <w:szCs w:val="28"/>
          <w:u w:val="single"/>
        </w:rPr>
        <w:t>6</w:t>
      </w:r>
      <w:r w:rsidR="00D7672F" w:rsidRPr="00F6643F">
        <w:rPr>
          <w:rFonts w:eastAsia="Arial"/>
          <w:b/>
          <w:bCs/>
          <w:sz w:val="28"/>
          <w:szCs w:val="28"/>
          <w:u w:val="single"/>
          <w:lang w:val="ca-ES"/>
        </w:rPr>
        <w:t>)</w:t>
      </w:r>
      <w:r w:rsidRPr="00F6643F">
        <w:rPr>
          <w:rFonts w:eastAsia="Arial"/>
          <w:b/>
          <w:sz w:val="28"/>
          <w:szCs w:val="28"/>
        </w:rPr>
        <w:t>:</w:t>
      </w:r>
      <w:r w:rsidR="00BB1C25" w:rsidRPr="00F6643F">
        <w:rPr>
          <w:rFonts w:eastAsia="Arial"/>
          <w:b/>
          <w:sz w:val="28"/>
          <w:szCs w:val="28"/>
        </w:rPr>
        <w:t xml:space="preserve"> </w:t>
      </w:r>
      <w:r w:rsidR="00BB1C25" w:rsidRPr="00F6643F">
        <w:rPr>
          <w:rFonts w:eastAsia="Arial"/>
          <w:b/>
          <w:sz w:val="28"/>
          <w:szCs w:val="28"/>
        </w:rPr>
        <w:tab/>
      </w:r>
      <w:r w:rsidR="00BB1C25" w:rsidRPr="00F6643F">
        <w:rPr>
          <w:rFonts w:eastAsia="Arial"/>
          <w:b/>
          <w:sz w:val="28"/>
          <w:szCs w:val="28"/>
        </w:rPr>
        <w:tab/>
      </w:r>
    </w:p>
    <w:p w14:paraId="7491E6B8" w14:textId="77777777" w:rsidR="00077E36" w:rsidRPr="00F6643F" w:rsidRDefault="00077E36" w:rsidP="0076530E">
      <w:pPr>
        <w:spacing w:before="120"/>
        <w:ind w:left="2131" w:hanging="2131"/>
        <w:jc w:val="both"/>
        <w:rPr>
          <w:b/>
          <w:sz w:val="28"/>
          <w:szCs w:val="28"/>
          <w:lang w:val="vi-VN"/>
        </w:rPr>
      </w:pPr>
      <w:r w:rsidRPr="00F6643F">
        <w:rPr>
          <w:b/>
          <w:sz w:val="28"/>
          <w:szCs w:val="28"/>
          <w:u w:val="single"/>
          <w:lang w:val="vi-VN"/>
        </w:rPr>
        <w:t>Sáng:</w:t>
      </w:r>
      <w:r w:rsidRPr="00F6643F">
        <w:rPr>
          <w:b/>
          <w:sz w:val="28"/>
          <w:szCs w:val="28"/>
          <w:lang w:val="vi-VN"/>
        </w:rPr>
        <w:tab/>
      </w:r>
    </w:p>
    <w:p w14:paraId="55B930C2" w14:textId="6BDBC6C4" w:rsidR="004A029A" w:rsidRPr="00F6643F" w:rsidRDefault="00077E36" w:rsidP="0076530E">
      <w:pPr>
        <w:spacing w:before="120"/>
        <w:ind w:left="2131"/>
        <w:jc w:val="both"/>
        <w:rPr>
          <w:b/>
          <w:bCs/>
          <w:sz w:val="28"/>
          <w:szCs w:val="28"/>
        </w:rPr>
      </w:pPr>
      <w:r w:rsidRPr="00F6643F">
        <w:rPr>
          <w:rFonts w:eastAsia="Arial"/>
          <w:b/>
          <w:sz w:val="28"/>
          <w:szCs w:val="28"/>
        </w:rPr>
        <w:t>1</w:t>
      </w:r>
      <w:r w:rsidR="004A029A" w:rsidRPr="00F6643F">
        <w:rPr>
          <w:rFonts w:eastAsia="Arial"/>
          <w:b/>
          <w:sz w:val="28"/>
          <w:szCs w:val="28"/>
        </w:rPr>
        <w:t xml:space="preserve">. </w:t>
      </w:r>
      <w:r w:rsidR="004A029A" w:rsidRPr="00F6643F">
        <w:rPr>
          <w:b/>
          <w:bCs/>
          <w:sz w:val="28"/>
          <w:szCs w:val="28"/>
          <w:lang w:val="de-DE"/>
        </w:rPr>
        <w:t>7</w:t>
      </w:r>
      <w:r w:rsidR="004A029A" w:rsidRPr="00F6643F">
        <w:rPr>
          <w:b/>
          <w:bCs/>
          <w:sz w:val="28"/>
          <w:szCs w:val="28"/>
          <w:lang w:val="vi-VN"/>
        </w:rPr>
        <w:t xml:space="preserve"> giờ </w:t>
      </w:r>
      <w:r w:rsidR="004A029A" w:rsidRPr="00F6643F">
        <w:rPr>
          <w:b/>
          <w:bCs/>
          <w:sz w:val="28"/>
          <w:szCs w:val="28"/>
        </w:rPr>
        <w:t>3</w:t>
      </w:r>
      <w:r w:rsidR="004A029A" w:rsidRPr="00F6643F">
        <w:rPr>
          <w:b/>
          <w:bCs/>
          <w:sz w:val="28"/>
          <w:szCs w:val="28"/>
          <w:lang w:val="vi-VN"/>
        </w:rPr>
        <w:t>0’</w:t>
      </w:r>
      <w:r w:rsidR="004A029A" w:rsidRPr="00F6643F">
        <w:rPr>
          <w:b/>
          <w:bCs/>
          <w:sz w:val="28"/>
          <w:szCs w:val="28"/>
        </w:rPr>
        <w:t xml:space="preserve"> - 9 giờ 30’</w:t>
      </w:r>
      <w:r w:rsidR="004A029A" w:rsidRPr="00F6643F">
        <w:rPr>
          <w:b/>
          <w:bCs/>
          <w:sz w:val="28"/>
          <w:szCs w:val="28"/>
          <w:lang w:val="vi-VN"/>
        </w:rPr>
        <w:t>:</w:t>
      </w:r>
      <w:r w:rsidR="004A029A" w:rsidRPr="00F6643F">
        <w:rPr>
          <w:sz w:val="28"/>
          <w:szCs w:val="28"/>
        </w:rPr>
        <w:t xml:space="preserve"> </w:t>
      </w:r>
      <w:r w:rsidR="004A029A" w:rsidRPr="00F6643F">
        <w:rPr>
          <w:b/>
          <w:bCs/>
          <w:sz w:val="28"/>
          <w:szCs w:val="28"/>
        </w:rPr>
        <w:t>Ban Thường vụ Đảng ủy</w:t>
      </w:r>
      <w:r w:rsidR="004A029A" w:rsidRPr="00F6643F">
        <w:rPr>
          <w:sz w:val="28"/>
          <w:szCs w:val="28"/>
        </w:rPr>
        <w:t xml:space="preserve"> họp hội ý công việc đầu tuần 23/2025.</w:t>
      </w:r>
    </w:p>
    <w:p w14:paraId="3C9060D0" w14:textId="4BA83035" w:rsidR="004A029A" w:rsidRPr="00F6643F" w:rsidRDefault="004A029A" w:rsidP="0076530E">
      <w:pPr>
        <w:spacing w:before="120"/>
        <w:ind w:left="2127"/>
        <w:jc w:val="both"/>
        <w:rPr>
          <w:bCs/>
          <w:sz w:val="28"/>
          <w:szCs w:val="28"/>
          <w:lang w:val="de-DE"/>
        </w:rPr>
      </w:pPr>
      <w:r w:rsidRPr="00F6643F">
        <w:rPr>
          <w:b/>
          <w:bCs/>
          <w:sz w:val="28"/>
          <w:szCs w:val="28"/>
          <w:lang w:val="de-DE"/>
        </w:rPr>
        <w:t>2. 9 giờ 30</w:t>
      </w:r>
      <w:r w:rsidRPr="00F6643F">
        <w:rPr>
          <w:b/>
          <w:bCs/>
          <w:sz w:val="28"/>
          <w:szCs w:val="28"/>
        </w:rPr>
        <w:t>’:</w:t>
      </w:r>
      <w:r w:rsidRPr="00F6643F">
        <w:rPr>
          <w:bCs/>
          <w:sz w:val="28"/>
          <w:szCs w:val="28"/>
        </w:rPr>
        <w:t xml:space="preserve"> </w:t>
      </w:r>
      <w:r w:rsidRPr="00F6643F">
        <w:rPr>
          <w:bCs/>
          <w:sz w:val="28"/>
          <w:szCs w:val="28"/>
          <w:lang w:val="nl-NL"/>
        </w:rPr>
        <w:t>Đ/c</w:t>
      </w:r>
      <w:r w:rsidRPr="00F6643F">
        <w:rPr>
          <w:b/>
          <w:bCs/>
          <w:sz w:val="28"/>
          <w:szCs w:val="28"/>
          <w:lang w:val="nl-NL"/>
        </w:rPr>
        <w:t xml:space="preserve"> Nguyễn Thái Sơn </w:t>
      </w:r>
      <w:r w:rsidRPr="00F6643F">
        <w:rPr>
          <w:bCs/>
          <w:sz w:val="28"/>
          <w:szCs w:val="28"/>
          <w:lang w:val="nl-NL"/>
        </w:rPr>
        <w:t>(PBTĐU-CT.UBND xã) chủ trì họp Chủ tịch, các PCT UBND xã, Ủy viên UBND xã tại phòng họp A- UBND xã.</w:t>
      </w:r>
    </w:p>
    <w:p w14:paraId="09DED957" w14:textId="77777777" w:rsidR="004A029A" w:rsidRPr="00F6643F" w:rsidRDefault="004A029A" w:rsidP="0076530E">
      <w:pPr>
        <w:spacing w:before="120"/>
        <w:ind w:left="2127" w:firstLine="33"/>
        <w:jc w:val="both"/>
        <w:rPr>
          <w:bCs/>
          <w:sz w:val="28"/>
          <w:szCs w:val="28"/>
        </w:rPr>
      </w:pPr>
      <w:r w:rsidRPr="00F6643F">
        <w:rPr>
          <w:bCs/>
          <w:i/>
          <w:sz w:val="28"/>
          <w:szCs w:val="28"/>
          <w:lang w:val="nl-NL"/>
        </w:rPr>
        <w:t>(Giao VP UBND xã chuẩn bị nội dung).</w:t>
      </w:r>
      <w:r w:rsidRPr="00F6643F">
        <w:rPr>
          <w:bCs/>
          <w:sz w:val="28"/>
          <w:szCs w:val="28"/>
          <w:lang w:val="vi-VN"/>
        </w:rPr>
        <w:t xml:space="preserve"> </w:t>
      </w:r>
    </w:p>
    <w:p w14:paraId="4544A6E9" w14:textId="77777777" w:rsidR="004A029A" w:rsidRPr="00F6643F" w:rsidRDefault="004A029A" w:rsidP="0076530E">
      <w:pPr>
        <w:spacing w:before="120"/>
        <w:ind w:left="2127" w:firstLine="33"/>
        <w:jc w:val="both"/>
        <w:rPr>
          <w:bCs/>
          <w:sz w:val="28"/>
          <w:szCs w:val="28"/>
          <w:lang w:val="de-DE"/>
        </w:rPr>
      </w:pPr>
      <w:r w:rsidRPr="00F6643F">
        <w:rPr>
          <w:b/>
          <w:bCs/>
          <w:sz w:val="28"/>
          <w:szCs w:val="28"/>
        </w:rPr>
        <w:t>3.</w:t>
      </w:r>
      <w:r w:rsidRPr="00F6643F">
        <w:rPr>
          <w:bCs/>
          <w:sz w:val="28"/>
          <w:szCs w:val="28"/>
        </w:rPr>
        <w:t xml:space="preserve"> </w:t>
      </w:r>
      <w:bookmarkStart w:id="1" w:name="_Hlk199703339"/>
      <w:r w:rsidRPr="00F6643F">
        <w:rPr>
          <w:bCs/>
          <w:sz w:val="28"/>
          <w:szCs w:val="28"/>
          <w:lang w:val="nl-NL"/>
        </w:rPr>
        <w:t>Đ/c</w:t>
      </w:r>
      <w:r w:rsidRPr="00F6643F">
        <w:rPr>
          <w:b/>
          <w:bCs/>
          <w:sz w:val="28"/>
          <w:szCs w:val="28"/>
          <w:lang w:val="nl-NL"/>
        </w:rPr>
        <w:t xml:space="preserve"> Nguyễn Thái Sơn </w:t>
      </w:r>
      <w:r w:rsidRPr="00F6643F">
        <w:rPr>
          <w:bCs/>
          <w:sz w:val="28"/>
          <w:szCs w:val="28"/>
          <w:lang w:val="nl-NL"/>
        </w:rPr>
        <w:t>(PBTĐU-CT.UBND xã)</w:t>
      </w:r>
      <w:r w:rsidRPr="00F6643F">
        <w:rPr>
          <w:bCs/>
          <w:sz w:val="28"/>
          <w:szCs w:val="28"/>
        </w:rPr>
        <w:t xml:space="preserve"> </w:t>
      </w:r>
      <w:bookmarkEnd w:id="1"/>
      <w:r w:rsidRPr="00F6643F">
        <w:rPr>
          <w:bCs/>
          <w:sz w:val="28"/>
          <w:szCs w:val="28"/>
          <w:lang w:val="de-DE"/>
        </w:rPr>
        <w:t>t</w:t>
      </w:r>
      <w:r w:rsidRPr="00F6643F">
        <w:rPr>
          <w:sz w:val="28"/>
          <w:szCs w:val="28"/>
          <w:lang w:val="de-DE"/>
        </w:rPr>
        <w:t>rực lãnh đạo xử lý và ký hồ sơ tại bộ phận tiếp nhận và trả kết quả.</w:t>
      </w:r>
    </w:p>
    <w:p w14:paraId="43798067" w14:textId="75C41D58" w:rsidR="00077E36" w:rsidRPr="00F6643F" w:rsidRDefault="00077E36" w:rsidP="0076530E">
      <w:pPr>
        <w:spacing w:before="120"/>
        <w:jc w:val="both"/>
        <w:rPr>
          <w:b/>
          <w:bCs/>
          <w:sz w:val="28"/>
          <w:szCs w:val="28"/>
          <w:lang w:val="vi-VN"/>
        </w:rPr>
      </w:pPr>
      <w:r w:rsidRPr="00F6643F">
        <w:rPr>
          <w:b/>
          <w:bCs/>
          <w:sz w:val="28"/>
          <w:szCs w:val="28"/>
          <w:u w:val="single"/>
          <w:lang w:val="vi-VN"/>
        </w:rPr>
        <w:t>Chiều:</w:t>
      </w:r>
      <w:r w:rsidRPr="00F6643F">
        <w:rPr>
          <w:b/>
          <w:bCs/>
          <w:sz w:val="28"/>
          <w:szCs w:val="28"/>
          <w:lang w:val="vi-VN"/>
        </w:rPr>
        <w:tab/>
      </w:r>
    </w:p>
    <w:p w14:paraId="140C550A" w14:textId="77777777" w:rsidR="004A029A" w:rsidRPr="00F6643F" w:rsidRDefault="00C25DEB" w:rsidP="0076530E">
      <w:pPr>
        <w:spacing w:before="120"/>
        <w:ind w:left="2127"/>
        <w:jc w:val="both"/>
        <w:rPr>
          <w:bCs/>
          <w:sz w:val="28"/>
          <w:szCs w:val="28"/>
          <w:lang w:val="de-DE"/>
        </w:rPr>
      </w:pPr>
      <w:r w:rsidRPr="00F6643F">
        <w:rPr>
          <w:b/>
          <w:sz w:val="28"/>
          <w:szCs w:val="28"/>
        </w:rPr>
        <w:t>1</w:t>
      </w:r>
      <w:r w:rsidR="00C27E87" w:rsidRPr="00F6643F">
        <w:rPr>
          <w:b/>
          <w:sz w:val="28"/>
          <w:szCs w:val="28"/>
        </w:rPr>
        <w:t xml:space="preserve">. </w:t>
      </w:r>
      <w:r w:rsidR="004A029A" w:rsidRPr="00F6643F">
        <w:rPr>
          <w:bCs/>
          <w:sz w:val="28"/>
          <w:szCs w:val="28"/>
          <w:lang w:val="de-DE"/>
        </w:rPr>
        <w:t>Đ</w:t>
      </w:r>
      <w:r w:rsidR="004A029A" w:rsidRPr="00F6643F">
        <w:rPr>
          <w:bCs/>
          <w:sz w:val="28"/>
          <w:szCs w:val="28"/>
        </w:rPr>
        <w:t xml:space="preserve">/c </w:t>
      </w:r>
      <w:r w:rsidR="004A029A" w:rsidRPr="00F6643F">
        <w:rPr>
          <w:b/>
          <w:bCs/>
          <w:sz w:val="28"/>
          <w:szCs w:val="28"/>
        </w:rPr>
        <w:t xml:space="preserve">Vũ Khắc Điệp </w:t>
      </w:r>
      <w:r w:rsidR="004A029A" w:rsidRPr="00F6643F">
        <w:rPr>
          <w:bCs/>
          <w:sz w:val="28"/>
          <w:szCs w:val="28"/>
        </w:rPr>
        <w:t xml:space="preserve">(TUV-BT Đảng ủy); Đ/c </w:t>
      </w:r>
      <w:r w:rsidR="004A029A" w:rsidRPr="00F6643F">
        <w:rPr>
          <w:b/>
          <w:bCs/>
          <w:sz w:val="28"/>
          <w:szCs w:val="28"/>
        </w:rPr>
        <w:t>Nguyễn Văn Tỵ</w:t>
      </w:r>
      <w:r w:rsidR="004A029A" w:rsidRPr="00F6643F">
        <w:rPr>
          <w:bCs/>
          <w:sz w:val="28"/>
          <w:szCs w:val="28"/>
        </w:rPr>
        <w:t xml:space="preserve"> (PBT TTĐU-CT.HĐND</w:t>
      </w:r>
      <w:r w:rsidR="004A029A" w:rsidRPr="00F6643F">
        <w:rPr>
          <w:bCs/>
          <w:sz w:val="28"/>
          <w:szCs w:val="28"/>
          <w:lang w:val="vi-VN"/>
        </w:rPr>
        <w:t xml:space="preserve"> </w:t>
      </w:r>
      <w:r w:rsidR="004A029A" w:rsidRPr="00F6643F">
        <w:rPr>
          <w:bCs/>
          <w:sz w:val="28"/>
          <w:szCs w:val="28"/>
        </w:rPr>
        <w:t xml:space="preserve">xã); Đ/c </w:t>
      </w:r>
      <w:r w:rsidR="004A029A" w:rsidRPr="00F6643F">
        <w:rPr>
          <w:b/>
          <w:bCs/>
          <w:sz w:val="28"/>
          <w:szCs w:val="28"/>
        </w:rPr>
        <w:t>Vũ Xuân Ngoan</w:t>
      </w:r>
      <w:r w:rsidR="004A029A" w:rsidRPr="00F6643F">
        <w:rPr>
          <w:bCs/>
          <w:sz w:val="28"/>
          <w:szCs w:val="28"/>
        </w:rPr>
        <w:t xml:space="preserve"> (ĐUV-PCT HĐND xã): </w:t>
      </w:r>
      <w:r w:rsidR="004A029A" w:rsidRPr="00F6643F">
        <w:rPr>
          <w:bCs/>
          <w:sz w:val="28"/>
          <w:szCs w:val="28"/>
          <w:lang w:val="de-DE"/>
        </w:rPr>
        <w:t>Làm việc tại trụ sở.</w:t>
      </w:r>
    </w:p>
    <w:p w14:paraId="2847E6A5" w14:textId="725744EC" w:rsidR="00C31FA1" w:rsidRPr="00F6643F" w:rsidRDefault="00EC02AD" w:rsidP="0076530E">
      <w:pPr>
        <w:spacing w:before="120"/>
        <w:ind w:left="2127"/>
        <w:jc w:val="both"/>
        <w:rPr>
          <w:bCs/>
          <w:sz w:val="28"/>
          <w:szCs w:val="28"/>
          <w:lang w:val="vi-VN"/>
        </w:rPr>
      </w:pPr>
      <w:r w:rsidRPr="00F6643F">
        <w:rPr>
          <w:b/>
          <w:bCs/>
          <w:sz w:val="28"/>
          <w:szCs w:val="28"/>
          <w:lang w:val="nl-NL"/>
        </w:rPr>
        <w:t>2</w:t>
      </w:r>
      <w:r w:rsidR="00077E36" w:rsidRPr="00F6643F">
        <w:rPr>
          <w:b/>
          <w:bCs/>
          <w:sz w:val="28"/>
          <w:szCs w:val="28"/>
          <w:lang w:val="nl-NL"/>
        </w:rPr>
        <w:t>.</w:t>
      </w:r>
      <w:r w:rsidR="00077E36" w:rsidRPr="00F6643F">
        <w:rPr>
          <w:sz w:val="28"/>
          <w:szCs w:val="28"/>
        </w:rPr>
        <w:t xml:space="preserve"> </w:t>
      </w:r>
      <w:bookmarkStart w:id="2" w:name="_Hlk199704474"/>
      <w:r w:rsidR="00C31FA1" w:rsidRPr="00F6643F">
        <w:rPr>
          <w:bCs/>
          <w:sz w:val="28"/>
          <w:szCs w:val="28"/>
          <w:lang w:val="nl-NL"/>
        </w:rPr>
        <w:t>Đ/c</w:t>
      </w:r>
      <w:r w:rsidR="00C31FA1" w:rsidRPr="00F6643F">
        <w:rPr>
          <w:b/>
          <w:bCs/>
          <w:sz w:val="28"/>
          <w:szCs w:val="28"/>
          <w:lang w:val="nl-NL"/>
        </w:rPr>
        <w:t xml:space="preserve"> Nguyễn Thái Sơn </w:t>
      </w:r>
      <w:r w:rsidR="00C31FA1" w:rsidRPr="00F6643F">
        <w:rPr>
          <w:bCs/>
          <w:sz w:val="28"/>
          <w:szCs w:val="28"/>
          <w:lang w:val="nl-NL"/>
        </w:rPr>
        <w:t>(PBTĐU-CT.UBND xã)</w:t>
      </w:r>
      <w:r w:rsidR="00C31FA1" w:rsidRPr="00F6643F">
        <w:rPr>
          <w:bCs/>
          <w:sz w:val="28"/>
          <w:szCs w:val="28"/>
        </w:rPr>
        <w:t xml:space="preserve">; </w:t>
      </w:r>
      <w:r w:rsidR="00C31FA1" w:rsidRPr="00F6643F">
        <w:rPr>
          <w:bCs/>
          <w:sz w:val="28"/>
          <w:szCs w:val="28"/>
          <w:lang w:val="vi-VN"/>
        </w:rPr>
        <w:t>Đ</w:t>
      </w:r>
      <w:r w:rsidR="00C31FA1" w:rsidRPr="00F6643F">
        <w:rPr>
          <w:bCs/>
          <w:sz w:val="28"/>
          <w:szCs w:val="28"/>
          <w:lang w:val="de-DE"/>
        </w:rPr>
        <w:t>/c</w:t>
      </w:r>
      <w:r w:rsidR="00C31FA1" w:rsidRPr="00F6643F">
        <w:rPr>
          <w:b/>
          <w:bCs/>
          <w:sz w:val="28"/>
          <w:szCs w:val="28"/>
          <w:lang w:val="de-DE"/>
        </w:rPr>
        <w:t xml:space="preserve"> Phạm Văn Điệp </w:t>
      </w:r>
      <w:r w:rsidR="00C31FA1" w:rsidRPr="00F6643F">
        <w:rPr>
          <w:bCs/>
          <w:sz w:val="28"/>
          <w:szCs w:val="28"/>
          <w:lang w:val="de-DE"/>
        </w:rPr>
        <w:t xml:space="preserve">(ĐUV-PCT.UBND xã) tiếp tục đi vận động các hộ hiến đất, tài sản trên đất </w:t>
      </w:r>
      <w:r w:rsidR="005F02C4" w:rsidRPr="00F6643F">
        <w:rPr>
          <w:bCs/>
          <w:sz w:val="28"/>
          <w:szCs w:val="28"/>
          <w:lang w:val="de-DE"/>
        </w:rPr>
        <w:t>mở rộng, nâng cấp hẻm 461.</w:t>
      </w:r>
    </w:p>
    <w:p w14:paraId="696802E8" w14:textId="7B78E1E7" w:rsidR="00C31FA1" w:rsidRPr="00F6643F" w:rsidRDefault="00C31FA1" w:rsidP="0076530E">
      <w:pPr>
        <w:spacing w:before="120"/>
        <w:ind w:left="2127"/>
        <w:jc w:val="both"/>
        <w:rPr>
          <w:bCs/>
          <w:sz w:val="28"/>
          <w:szCs w:val="28"/>
        </w:rPr>
      </w:pPr>
      <w:r w:rsidRPr="00F6643F">
        <w:rPr>
          <w:b/>
          <w:bCs/>
          <w:sz w:val="28"/>
          <w:szCs w:val="28"/>
          <w:u w:val="single"/>
          <w:lang w:val="vi-VN"/>
        </w:rPr>
        <w:t>Cùng đi</w:t>
      </w:r>
      <w:r w:rsidRPr="00F6643F">
        <w:rPr>
          <w:bCs/>
          <w:iCs/>
          <w:sz w:val="28"/>
          <w:szCs w:val="28"/>
          <w:lang w:val="vi-VN"/>
        </w:rPr>
        <w:t>:</w:t>
      </w:r>
      <w:r w:rsidRPr="00F6643F">
        <w:rPr>
          <w:bCs/>
          <w:sz w:val="28"/>
          <w:szCs w:val="28"/>
          <w:lang w:val="vi-VN"/>
        </w:rPr>
        <w:t xml:space="preserve"> Đ/c </w:t>
      </w:r>
      <w:r w:rsidRPr="00F6643F">
        <w:rPr>
          <w:b/>
          <w:bCs/>
          <w:sz w:val="28"/>
          <w:szCs w:val="28"/>
          <w:lang w:val="vi-VN"/>
        </w:rPr>
        <w:t>Nguyễn Ngọc Tú</w:t>
      </w:r>
      <w:r w:rsidRPr="00F6643F">
        <w:rPr>
          <w:bCs/>
          <w:sz w:val="28"/>
          <w:szCs w:val="28"/>
          <w:lang w:val="vi-VN"/>
        </w:rPr>
        <w:t xml:space="preserve"> (CB GT-TL)</w:t>
      </w:r>
      <w:r w:rsidRPr="00F6643F">
        <w:rPr>
          <w:bCs/>
          <w:sz w:val="28"/>
          <w:szCs w:val="28"/>
        </w:rPr>
        <w:t xml:space="preserve">; Trưởng ấp </w:t>
      </w:r>
      <w:r w:rsidR="005F02C4" w:rsidRPr="00F6643F">
        <w:rPr>
          <w:bCs/>
          <w:sz w:val="28"/>
          <w:szCs w:val="28"/>
        </w:rPr>
        <w:t>1</w:t>
      </w:r>
      <w:r w:rsidRPr="00F6643F">
        <w:rPr>
          <w:bCs/>
          <w:sz w:val="28"/>
          <w:szCs w:val="28"/>
        </w:rPr>
        <w:t>.</w:t>
      </w:r>
    </w:p>
    <w:bookmarkEnd w:id="2"/>
    <w:p w14:paraId="4AC85540" w14:textId="09DF8C85" w:rsidR="00077E36" w:rsidRPr="00F6643F" w:rsidRDefault="00351B19" w:rsidP="0076530E">
      <w:pPr>
        <w:spacing w:before="120"/>
        <w:ind w:left="2127"/>
        <w:jc w:val="both"/>
        <w:rPr>
          <w:sz w:val="28"/>
          <w:szCs w:val="28"/>
          <w:lang w:val="de-DE"/>
        </w:rPr>
      </w:pPr>
      <w:r w:rsidRPr="00F6643F">
        <w:rPr>
          <w:b/>
          <w:sz w:val="28"/>
          <w:szCs w:val="28"/>
        </w:rPr>
        <w:t>3.</w:t>
      </w:r>
      <w:r w:rsidRPr="00F6643F">
        <w:rPr>
          <w:sz w:val="28"/>
          <w:szCs w:val="28"/>
        </w:rPr>
        <w:t xml:space="preserve"> </w:t>
      </w:r>
      <w:bookmarkStart w:id="3" w:name="_Hlk199703482"/>
      <w:r w:rsidR="00C31FA1" w:rsidRPr="00F6643F">
        <w:rPr>
          <w:bCs/>
          <w:sz w:val="28"/>
          <w:szCs w:val="28"/>
          <w:lang w:val="vi-VN"/>
        </w:rPr>
        <w:t>Đ</w:t>
      </w:r>
      <w:r w:rsidR="00C31FA1" w:rsidRPr="00F6643F">
        <w:rPr>
          <w:bCs/>
          <w:sz w:val="28"/>
          <w:szCs w:val="28"/>
          <w:lang w:val="de-DE"/>
        </w:rPr>
        <w:t>/c</w:t>
      </w:r>
      <w:r w:rsidR="00C31FA1" w:rsidRPr="00F6643F">
        <w:rPr>
          <w:b/>
          <w:bCs/>
          <w:sz w:val="28"/>
          <w:szCs w:val="28"/>
          <w:lang w:val="de-DE"/>
        </w:rPr>
        <w:t xml:space="preserve"> Đoàn Quang Duy </w:t>
      </w:r>
      <w:r w:rsidR="00C31FA1" w:rsidRPr="00F6643F">
        <w:rPr>
          <w:bCs/>
          <w:sz w:val="28"/>
          <w:szCs w:val="28"/>
          <w:lang w:val="de-DE"/>
        </w:rPr>
        <w:t xml:space="preserve">(ĐUV-PCT.UBND xã) </w:t>
      </w:r>
      <w:bookmarkEnd w:id="3"/>
      <w:r w:rsidR="00077E36" w:rsidRPr="00F6643F">
        <w:rPr>
          <w:bCs/>
          <w:sz w:val="28"/>
          <w:szCs w:val="28"/>
          <w:lang w:val="de-DE"/>
        </w:rPr>
        <w:t>t</w:t>
      </w:r>
      <w:r w:rsidR="00077E36" w:rsidRPr="00F6643F">
        <w:rPr>
          <w:sz w:val="28"/>
          <w:szCs w:val="28"/>
          <w:lang w:val="de-DE"/>
        </w:rPr>
        <w:t>rực lãnh đạo xử lý và ký hồ sơ tại bộ phận tiếp nhận và trả kết quả.</w:t>
      </w:r>
    </w:p>
    <w:p w14:paraId="6B6F93E7" w14:textId="1B059EC7" w:rsidR="00AB2F02" w:rsidRPr="00F6643F" w:rsidRDefault="004F32CD" w:rsidP="0076530E">
      <w:pPr>
        <w:spacing w:before="120"/>
        <w:jc w:val="both"/>
        <w:rPr>
          <w:rFonts w:eastAsia="Arial"/>
          <w:b/>
          <w:sz w:val="28"/>
          <w:szCs w:val="28"/>
        </w:rPr>
      </w:pPr>
      <w:r w:rsidRPr="00F6643F">
        <w:rPr>
          <w:rFonts w:eastAsia="Arial"/>
          <w:b/>
          <w:bCs/>
          <w:sz w:val="28"/>
          <w:szCs w:val="28"/>
          <w:u w:val="single"/>
        </w:rPr>
        <w:t xml:space="preserve">THỨ </w:t>
      </w:r>
      <w:r w:rsidRPr="00F6643F">
        <w:rPr>
          <w:rFonts w:eastAsia="Arial"/>
          <w:b/>
          <w:bCs/>
          <w:sz w:val="28"/>
          <w:szCs w:val="28"/>
          <w:u w:val="single"/>
          <w:lang w:val="ca-ES"/>
        </w:rPr>
        <w:t xml:space="preserve">BA </w:t>
      </w:r>
      <w:r w:rsidRPr="00F6643F">
        <w:rPr>
          <w:rFonts w:eastAsia="Arial"/>
          <w:b/>
          <w:bCs/>
          <w:sz w:val="28"/>
          <w:szCs w:val="28"/>
          <w:u w:val="single"/>
        </w:rPr>
        <w:t>(</w:t>
      </w:r>
      <w:r w:rsidR="004A029A" w:rsidRPr="00F6643F">
        <w:rPr>
          <w:rFonts w:eastAsia="Arial"/>
          <w:b/>
          <w:bCs/>
          <w:sz w:val="28"/>
          <w:szCs w:val="28"/>
          <w:u w:val="single"/>
        </w:rPr>
        <w:t>03</w:t>
      </w:r>
      <w:r w:rsidRPr="00F6643F">
        <w:rPr>
          <w:rFonts w:eastAsia="Arial"/>
          <w:b/>
          <w:bCs/>
          <w:sz w:val="28"/>
          <w:szCs w:val="28"/>
          <w:u w:val="single"/>
        </w:rPr>
        <w:t>/</w:t>
      </w:r>
      <w:r w:rsidR="004A029A" w:rsidRPr="00F6643F">
        <w:rPr>
          <w:rFonts w:eastAsia="Arial"/>
          <w:b/>
          <w:bCs/>
          <w:sz w:val="28"/>
          <w:szCs w:val="28"/>
          <w:u w:val="single"/>
        </w:rPr>
        <w:t>6</w:t>
      </w:r>
      <w:r w:rsidRPr="00F6643F">
        <w:rPr>
          <w:rFonts w:eastAsia="Arial"/>
          <w:b/>
          <w:bCs/>
          <w:sz w:val="28"/>
          <w:szCs w:val="28"/>
          <w:u w:val="single"/>
          <w:lang w:val="ca-ES"/>
        </w:rPr>
        <w:t>)</w:t>
      </w:r>
      <w:r w:rsidRPr="00F6643F">
        <w:rPr>
          <w:rFonts w:eastAsia="Arial"/>
          <w:b/>
          <w:sz w:val="28"/>
          <w:szCs w:val="28"/>
        </w:rPr>
        <w:t>:</w:t>
      </w:r>
      <w:r w:rsidR="00AB2F02" w:rsidRPr="00F6643F">
        <w:rPr>
          <w:rFonts w:eastAsia="Arial"/>
          <w:b/>
          <w:sz w:val="28"/>
          <w:szCs w:val="28"/>
        </w:rPr>
        <w:t xml:space="preserve"> </w:t>
      </w:r>
      <w:r w:rsidR="00AB2F02" w:rsidRPr="00F6643F">
        <w:rPr>
          <w:rFonts w:eastAsia="Arial"/>
          <w:b/>
          <w:sz w:val="28"/>
          <w:szCs w:val="28"/>
        </w:rPr>
        <w:tab/>
      </w:r>
    </w:p>
    <w:p w14:paraId="4EFBC19D" w14:textId="6B27DE64" w:rsidR="00D25840" w:rsidRPr="00F6643F" w:rsidRDefault="00D25840" w:rsidP="0076530E">
      <w:pPr>
        <w:spacing w:before="120"/>
        <w:ind w:left="2131"/>
        <w:jc w:val="both"/>
        <w:rPr>
          <w:b/>
          <w:bCs/>
          <w:sz w:val="28"/>
          <w:szCs w:val="28"/>
          <w:lang w:val="vi-VN"/>
        </w:rPr>
      </w:pPr>
      <w:r w:rsidRPr="00F6643F">
        <w:rPr>
          <w:bCs/>
          <w:sz w:val="28"/>
          <w:szCs w:val="28"/>
          <w:lang w:val="en-GB"/>
        </w:rPr>
        <w:tab/>
      </w:r>
      <w:r w:rsidRPr="00F6643F">
        <w:rPr>
          <w:bCs/>
          <w:sz w:val="28"/>
          <w:szCs w:val="28"/>
          <w:lang w:val="vi-VN"/>
        </w:rPr>
        <w:t>-</w:t>
      </w:r>
      <w:r w:rsidRPr="00F6643F">
        <w:rPr>
          <w:b/>
          <w:bCs/>
          <w:sz w:val="28"/>
          <w:szCs w:val="28"/>
          <w:lang w:val="vi-VN"/>
        </w:rPr>
        <w:t xml:space="preserve"> </w:t>
      </w:r>
      <w:r w:rsidRPr="00F6643F">
        <w:rPr>
          <w:bCs/>
          <w:sz w:val="28"/>
          <w:szCs w:val="28"/>
          <w:lang w:val="nl-NL"/>
        </w:rPr>
        <w:t>Đ/c</w:t>
      </w:r>
      <w:r w:rsidRPr="00F6643F">
        <w:rPr>
          <w:b/>
          <w:bCs/>
          <w:sz w:val="28"/>
          <w:szCs w:val="28"/>
          <w:lang w:val="nl-NL"/>
        </w:rPr>
        <w:t xml:space="preserve"> Nguyễn Thái Sơn </w:t>
      </w:r>
      <w:r w:rsidRPr="00F6643F">
        <w:rPr>
          <w:bCs/>
          <w:sz w:val="28"/>
          <w:szCs w:val="28"/>
          <w:lang w:val="nl-NL"/>
        </w:rPr>
        <w:t xml:space="preserve">(PBTĐU-CT.UBND xã) </w:t>
      </w:r>
      <w:r w:rsidRPr="00F6643F">
        <w:rPr>
          <w:bCs/>
          <w:sz w:val="28"/>
          <w:szCs w:val="28"/>
          <w:lang w:val="vi-VN"/>
        </w:rPr>
        <w:t>trực tiếp công dân tại phòng tiếp công dân xã.</w:t>
      </w:r>
    </w:p>
    <w:p w14:paraId="2B3F8EA9" w14:textId="77777777" w:rsidR="00D25840" w:rsidRPr="00F6643F" w:rsidRDefault="00D25840" w:rsidP="0076530E">
      <w:pPr>
        <w:spacing w:before="120"/>
        <w:ind w:left="2131"/>
        <w:jc w:val="both"/>
        <w:rPr>
          <w:bCs/>
          <w:sz w:val="28"/>
          <w:szCs w:val="28"/>
        </w:rPr>
      </w:pPr>
      <w:r w:rsidRPr="00F6643F">
        <w:rPr>
          <w:b/>
          <w:bCs/>
          <w:sz w:val="28"/>
          <w:szCs w:val="28"/>
          <w:lang w:val="vi-VN"/>
        </w:rPr>
        <w:tab/>
      </w:r>
      <w:r w:rsidRPr="00F6643F">
        <w:rPr>
          <w:b/>
          <w:bCs/>
          <w:sz w:val="28"/>
          <w:szCs w:val="28"/>
          <w:u w:val="single"/>
          <w:lang w:val="vi-VN"/>
        </w:rPr>
        <w:t>Cùng dự</w:t>
      </w:r>
      <w:r w:rsidRPr="00F6643F">
        <w:rPr>
          <w:bCs/>
          <w:sz w:val="28"/>
          <w:szCs w:val="28"/>
          <w:lang w:val="vi-VN"/>
        </w:rPr>
        <w:t>:</w:t>
      </w:r>
      <w:r w:rsidRPr="00F6643F">
        <w:rPr>
          <w:bCs/>
          <w:sz w:val="28"/>
          <w:szCs w:val="28"/>
        </w:rPr>
        <w:t xml:space="preserve"> </w:t>
      </w:r>
      <w:r w:rsidRPr="00F6643F">
        <w:rPr>
          <w:bCs/>
          <w:sz w:val="28"/>
          <w:szCs w:val="28"/>
          <w:lang w:val="vi-VN"/>
        </w:rPr>
        <w:t>Đ</w:t>
      </w:r>
      <w:r w:rsidRPr="00F6643F">
        <w:rPr>
          <w:bCs/>
          <w:sz w:val="28"/>
          <w:szCs w:val="28"/>
          <w:lang w:val="de-DE"/>
        </w:rPr>
        <w:t>/c</w:t>
      </w:r>
      <w:r w:rsidRPr="00F6643F">
        <w:rPr>
          <w:b/>
          <w:bCs/>
          <w:sz w:val="28"/>
          <w:szCs w:val="28"/>
          <w:lang w:val="de-DE"/>
        </w:rPr>
        <w:t xml:space="preserve"> Nguyễn Thị Mai </w:t>
      </w:r>
      <w:r w:rsidRPr="00F6643F">
        <w:rPr>
          <w:bCs/>
          <w:sz w:val="28"/>
          <w:szCs w:val="28"/>
          <w:lang w:val="de-DE"/>
        </w:rPr>
        <w:t xml:space="preserve">(UVBTVĐU-CT.UBMTTQVN xã); </w:t>
      </w:r>
      <w:r w:rsidRPr="00F6643F">
        <w:rPr>
          <w:bCs/>
          <w:sz w:val="28"/>
          <w:szCs w:val="28"/>
          <w:lang w:val="vi-VN"/>
        </w:rPr>
        <w:t>Công chức ĐC-XD-ĐT-MT; Công chức TP-HT xã.</w:t>
      </w:r>
    </w:p>
    <w:p w14:paraId="08E7ADB3" w14:textId="0328F13D" w:rsidR="00AB2F02" w:rsidRPr="00F6643F" w:rsidRDefault="004F32CD" w:rsidP="0076530E">
      <w:pPr>
        <w:spacing w:before="120"/>
        <w:jc w:val="both"/>
        <w:rPr>
          <w:b/>
          <w:sz w:val="28"/>
          <w:szCs w:val="28"/>
          <w:lang w:val="vi-VN"/>
        </w:rPr>
      </w:pPr>
      <w:r w:rsidRPr="00F6643F">
        <w:rPr>
          <w:b/>
          <w:sz w:val="28"/>
          <w:szCs w:val="28"/>
          <w:u w:val="single"/>
          <w:lang w:val="vi-VN"/>
        </w:rPr>
        <w:t>Sáng:</w:t>
      </w:r>
      <w:r w:rsidRPr="00F6643F">
        <w:rPr>
          <w:b/>
          <w:sz w:val="28"/>
          <w:szCs w:val="28"/>
          <w:lang w:val="vi-VN"/>
        </w:rPr>
        <w:tab/>
      </w:r>
    </w:p>
    <w:p w14:paraId="2EAC57FC" w14:textId="1FFE8D0D" w:rsidR="00FD4755" w:rsidRPr="00F6643F" w:rsidRDefault="00BB1C25" w:rsidP="0076530E">
      <w:pPr>
        <w:spacing w:before="120"/>
        <w:ind w:left="2127"/>
        <w:jc w:val="both"/>
        <w:rPr>
          <w:bCs/>
          <w:sz w:val="28"/>
          <w:szCs w:val="28"/>
          <w:lang w:val="de-DE"/>
        </w:rPr>
      </w:pPr>
      <w:r w:rsidRPr="00F6643F">
        <w:rPr>
          <w:rFonts w:eastAsia="Arial"/>
          <w:b/>
          <w:sz w:val="28"/>
          <w:szCs w:val="28"/>
        </w:rPr>
        <w:t xml:space="preserve">1. </w:t>
      </w:r>
      <w:bookmarkStart w:id="4" w:name="_Hlk199703293"/>
      <w:r w:rsidR="00FD4755" w:rsidRPr="00F6643F">
        <w:rPr>
          <w:bCs/>
          <w:sz w:val="28"/>
          <w:szCs w:val="28"/>
          <w:lang w:val="de-DE"/>
        </w:rPr>
        <w:t>Đ</w:t>
      </w:r>
      <w:r w:rsidR="00FD4755" w:rsidRPr="00F6643F">
        <w:rPr>
          <w:bCs/>
          <w:sz w:val="28"/>
          <w:szCs w:val="28"/>
        </w:rPr>
        <w:t xml:space="preserve">/c </w:t>
      </w:r>
      <w:r w:rsidR="00FD4755" w:rsidRPr="00F6643F">
        <w:rPr>
          <w:b/>
          <w:bCs/>
          <w:sz w:val="28"/>
          <w:szCs w:val="28"/>
        </w:rPr>
        <w:t xml:space="preserve">Vũ Khắc Điệp </w:t>
      </w:r>
      <w:r w:rsidR="00FD4755" w:rsidRPr="00F6643F">
        <w:rPr>
          <w:bCs/>
          <w:sz w:val="28"/>
          <w:szCs w:val="28"/>
        </w:rPr>
        <w:t xml:space="preserve">(TUV-BT Đảng ủy); Đ/c </w:t>
      </w:r>
      <w:r w:rsidR="00FD4755" w:rsidRPr="00F6643F">
        <w:rPr>
          <w:b/>
          <w:bCs/>
          <w:sz w:val="28"/>
          <w:szCs w:val="28"/>
        </w:rPr>
        <w:t>Nguyễn Văn Tỵ</w:t>
      </w:r>
      <w:r w:rsidR="00FD4755" w:rsidRPr="00F6643F">
        <w:rPr>
          <w:bCs/>
          <w:sz w:val="28"/>
          <w:szCs w:val="28"/>
        </w:rPr>
        <w:t xml:space="preserve"> (PBT TTĐU-CT.HĐND</w:t>
      </w:r>
      <w:r w:rsidR="00FD4755" w:rsidRPr="00F6643F">
        <w:rPr>
          <w:bCs/>
          <w:sz w:val="28"/>
          <w:szCs w:val="28"/>
          <w:lang w:val="vi-VN"/>
        </w:rPr>
        <w:t xml:space="preserve"> </w:t>
      </w:r>
      <w:r w:rsidR="000C1FE9" w:rsidRPr="00F6643F">
        <w:rPr>
          <w:bCs/>
          <w:sz w:val="28"/>
          <w:szCs w:val="28"/>
        </w:rPr>
        <w:t>xã)</w:t>
      </w:r>
      <w:r w:rsidR="005546FA" w:rsidRPr="00F6643F">
        <w:rPr>
          <w:bCs/>
          <w:sz w:val="28"/>
          <w:szCs w:val="28"/>
        </w:rPr>
        <w:t xml:space="preserve">; Đ/c </w:t>
      </w:r>
      <w:r w:rsidR="005546FA" w:rsidRPr="00F6643F">
        <w:rPr>
          <w:b/>
          <w:bCs/>
          <w:sz w:val="28"/>
          <w:szCs w:val="28"/>
        </w:rPr>
        <w:t>Vũ Xuân Ngoan</w:t>
      </w:r>
      <w:r w:rsidR="002928E5" w:rsidRPr="00F6643F">
        <w:rPr>
          <w:bCs/>
          <w:sz w:val="28"/>
          <w:szCs w:val="28"/>
        </w:rPr>
        <w:t xml:space="preserve"> (ĐUV-PCT HĐND xã): </w:t>
      </w:r>
      <w:r w:rsidR="00FD4755" w:rsidRPr="00F6643F">
        <w:rPr>
          <w:bCs/>
          <w:sz w:val="28"/>
          <w:szCs w:val="28"/>
          <w:lang w:val="de-DE"/>
        </w:rPr>
        <w:t>Làm việc tại trụ sở.</w:t>
      </w:r>
    </w:p>
    <w:bookmarkEnd w:id="4"/>
    <w:p w14:paraId="1712E9EC" w14:textId="4E0D29DF" w:rsidR="0078222C" w:rsidRPr="00F6643F" w:rsidRDefault="009811A4" w:rsidP="0076530E">
      <w:pPr>
        <w:spacing w:before="120"/>
        <w:ind w:left="2127"/>
        <w:jc w:val="both"/>
        <w:rPr>
          <w:bCs/>
          <w:sz w:val="28"/>
          <w:szCs w:val="28"/>
          <w:lang w:val="ca-ES"/>
        </w:rPr>
      </w:pPr>
      <w:r w:rsidRPr="00F6643F">
        <w:rPr>
          <w:b/>
          <w:sz w:val="28"/>
          <w:szCs w:val="28"/>
          <w:lang w:val="de-DE"/>
        </w:rPr>
        <w:lastRenderedPageBreak/>
        <w:t xml:space="preserve">2. </w:t>
      </w:r>
      <w:r w:rsidR="0078222C" w:rsidRPr="00F6643F">
        <w:rPr>
          <w:b/>
          <w:sz w:val="28"/>
          <w:szCs w:val="28"/>
          <w:lang w:val="de-DE"/>
        </w:rPr>
        <w:t>9 giờ 00</w:t>
      </w:r>
      <w:r w:rsidR="0078222C" w:rsidRPr="00F6643F">
        <w:rPr>
          <w:b/>
          <w:sz w:val="28"/>
          <w:szCs w:val="28"/>
        </w:rPr>
        <w:t>’</w:t>
      </w:r>
      <w:r w:rsidR="0078222C" w:rsidRPr="00F6643F">
        <w:rPr>
          <w:b/>
          <w:sz w:val="28"/>
          <w:szCs w:val="28"/>
          <w:lang w:val="de-DE"/>
        </w:rPr>
        <w:t>:</w:t>
      </w:r>
      <w:r w:rsidR="0078222C" w:rsidRPr="00F6643F">
        <w:rPr>
          <w:bCs/>
          <w:sz w:val="28"/>
          <w:szCs w:val="28"/>
          <w:lang w:val="de-DE"/>
        </w:rPr>
        <w:t xml:space="preserve"> </w:t>
      </w:r>
      <w:r w:rsidR="00FD67FE" w:rsidRPr="00F6643F">
        <w:rPr>
          <w:bCs/>
          <w:sz w:val="28"/>
          <w:szCs w:val="28"/>
          <w:lang w:val="vi-VN"/>
        </w:rPr>
        <w:t>Đ</w:t>
      </w:r>
      <w:r w:rsidR="00FD67FE" w:rsidRPr="00F6643F">
        <w:rPr>
          <w:bCs/>
          <w:sz w:val="28"/>
          <w:szCs w:val="28"/>
          <w:lang w:val="de-DE"/>
        </w:rPr>
        <w:t>/c</w:t>
      </w:r>
      <w:r w:rsidR="00FD67FE" w:rsidRPr="00F6643F">
        <w:rPr>
          <w:b/>
          <w:bCs/>
          <w:sz w:val="28"/>
          <w:szCs w:val="28"/>
          <w:lang w:val="de-DE"/>
        </w:rPr>
        <w:t xml:space="preserve"> Phạm Văn Điệp </w:t>
      </w:r>
      <w:r w:rsidR="00FD67FE" w:rsidRPr="00F6643F">
        <w:rPr>
          <w:bCs/>
          <w:sz w:val="28"/>
          <w:szCs w:val="28"/>
          <w:lang w:val="de-DE"/>
        </w:rPr>
        <w:t xml:space="preserve">(ĐUV-PCT.UBND xã) </w:t>
      </w:r>
      <w:r w:rsidR="0078222C" w:rsidRPr="00F6643F">
        <w:rPr>
          <w:bCs/>
          <w:sz w:val="28"/>
          <w:szCs w:val="28"/>
          <w:lang w:val="nl-NL"/>
        </w:rPr>
        <w:t xml:space="preserve">dự </w:t>
      </w:r>
      <w:r w:rsidR="0078222C" w:rsidRPr="00F6643F">
        <w:rPr>
          <w:bCs/>
          <w:sz w:val="28"/>
          <w:szCs w:val="28"/>
          <w:lang w:val="ca-ES"/>
        </w:rPr>
        <w:t xml:space="preserve">họp báo cáo tiến độ, kết quả thực hiện các nội dung chỉ đạo của UBND thành phố liên quan dự án: Đầu tư xây dựng đường cao tốc Bắc - Nam phía Tây đoạn Gia Nghĩa (Đắk Nông) - Chơn Thành (Bình Phước) tại Thông báo số 124/TB-UBND ngày 25/5/2025, Thông báo số 138/TB-UBND ngày 05/5/2025. </w:t>
      </w:r>
    </w:p>
    <w:p w14:paraId="296C81A5" w14:textId="03FA2113" w:rsidR="0078222C" w:rsidRPr="00F6643F" w:rsidRDefault="0078222C" w:rsidP="0076530E">
      <w:pPr>
        <w:spacing w:before="120"/>
        <w:ind w:left="2127"/>
        <w:jc w:val="both"/>
        <w:rPr>
          <w:sz w:val="28"/>
          <w:szCs w:val="28"/>
          <w:lang w:val="ca-ES"/>
        </w:rPr>
      </w:pPr>
      <w:r w:rsidRPr="00F6643F">
        <w:rPr>
          <w:i/>
          <w:sz w:val="28"/>
          <w:szCs w:val="28"/>
          <w:lang w:val="ca-ES"/>
        </w:rPr>
        <w:t>(Giao đ/c</w:t>
      </w:r>
      <w:r w:rsidRPr="00F6643F">
        <w:rPr>
          <w:b/>
          <w:bCs/>
          <w:i/>
          <w:sz w:val="28"/>
          <w:szCs w:val="28"/>
          <w:lang w:val="ca-ES"/>
        </w:rPr>
        <w:t xml:space="preserve"> Phan Hóa </w:t>
      </w:r>
      <w:r w:rsidRPr="00F6643F">
        <w:rPr>
          <w:i/>
          <w:sz w:val="28"/>
          <w:szCs w:val="28"/>
          <w:lang w:val="ca-ES"/>
        </w:rPr>
        <w:t xml:space="preserve">chuẩn bị nội dung báo cáo </w:t>
      </w:r>
      <w:r w:rsidR="00F66596" w:rsidRPr="00F6643F">
        <w:rPr>
          <w:i/>
          <w:sz w:val="28"/>
          <w:szCs w:val="28"/>
          <w:lang w:val="ca-ES"/>
        </w:rPr>
        <w:t xml:space="preserve">gửi </w:t>
      </w:r>
      <w:r w:rsidR="00FD67FE" w:rsidRPr="00F6643F">
        <w:rPr>
          <w:i/>
          <w:sz w:val="28"/>
          <w:szCs w:val="28"/>
          <w:lang w:val="ca-ES"/>
        </w:rPr>
        <w:t xml:space="preserve">Phó </w:t>
      </w:r>
      <w:r w:rsidR="00F66596" w:rsidRPr="00F6643F">
        <w:rPr>
          <w:i/>
          <w:sz w:val="28"/>
          <w:szCs w:val="28"/>
          <w:lang w:val="ca-ES"/>
        </w:rPr>
        <w:t>Chủ tịch UBND xã trước 14 giờ 00’, ngày 02/6/2025)</w:t>
      </w:r>
      <w:r w:rsidRPr="00F6643F">
        <w:rPr>
          <w:sz w:val="28"/>
          <w:szCs w:val="28"/>
          <w:lang w:val="ca-ES"/>
        </w:rPr>
        <w:t>.</w:t>
      </w:r>
    </w:p>
    <w:p w14:paraId="411E2A28" w14:textId="006E3E09" w:rsidR="00F66596" w:rsidRPr="00F6643F" w:rsidRDefault="00F66596" w:rsidP="0076530E">
      <w:pPr>
        <w:spacing w:before="120"/>
        <w:ind w:left="2127"/>
        <w:jc w:val="both"/>
        <w:rPr>
          <w:sz w:val="28"/>
          <w:szCs w:val="28"/>
          <w:lang w:val="ca-ES"/>
        </w:rPr>
      </w:pPr>
      <w:bookmarkStart w:id="5" w:name="_Hlk199703553"/>
      <w:r w:rsidRPr="00F6643F">
        <w:rPr>
          <w:b/>
          <w:bCs/>
          <w:sz w:val="28"/>
          <w:szCs w:val="28"/>
          <w:u w:val="single"/>
          <w:lang w:val="ca-ES"/>
        </w:rPr>
        <w:t>Địa điểm</w:t>
      </w:r>
      <w:r w:rsidRPr="00F6643F">
        <w:rPr>
          <w:b/>
          <w:bCs/>
          <w:sz w:val="28"/>
          <w:szCs w:val="28"/>
          <w:lang w:val="ca-ES"/>
        </w:rPr>
        <w:t xml:space="preserve">: </w:t>
      </w:r>
      <w:r w:rsidRPr="00F6643F">
        <w:rPr>
          <w:sz w:val="28"/>
          <w:szCs w:val="28"/>
          <w:lang w:val="ca-ES"/>
        </w:rPr>
        <w:t>Phòng họp B-UBND thành phố.</w:t>
      </w:r>
    </w:p>
    <w:p w14:paraId="3C2D2F8E" w14:textId="0E5AD795" w:rsidR="0078222C" w:rsidRPr="00F6643F" w:rsidRDefault="0078222C" w:rsidP="0076530E">
      <w:pPr>
        <w:spacing w:before="120"/>
        <w:ind w:left="2127"/>
        <w:jc w:val="both"/>
        <w:rPr>
          <w:bCs/>
          <w:sz w:val="28"/>
          <w:szCs w:val="28"/>
          <w:lang w:val="nl-NL"/>
        </w:rPr>
      </w:pPr>
      <w:r w:rsidRPr="00F6643F">
        <w:rPr>
          <w:b/>
          <w:sz w:val="28"/>
          <w:szCs w:val="28"/>
          <w:lang w:val="de-DE"/>
        </w:rPr>
        <w:t>3. 10</w:t>
      </w:r>
      <w:r w:rsidR="009811A4" w:rsidRPr="00F6643F">
        <w:rPr>
          <w:b/>
          <w:sz w:val="28"/>
          <w:szCs w:val="28"/>
          <w:lang w:val="de-DE"/>
        </w:rPr>
        <w:t xml:space="preserve"> giờ </w:t>
      </w:r>
      <w:r w:rsidR="00B57E96" w:rsidRPr="00F6643F">
        <w:rPr>
          <w:b/>
          <w:sz w:val="28"/>
          <w:szCs w:val="28"/>
          <w:lang w:val="de-DE"/>
        </w:rPr>
        <w:t>0</w:t>
      </w:r>
      <w:r w:rsidR="009811A4" w:rsidRPr="00F6643F">
        <w:rPr>
          <w:b/>
          <w:sz w:val="28"/>
          <w:szCs w:val="28"/>
          <w:lang w:val="de-DE"/>
        </w:rPr>
        <w:t>0</w:t>
      </w:r>
      <w:r w:rsidR="009811A4" w:rsidRPr="00F6643F">
        <w:rPr>
          <w:b/>
          <w:sz w:val="28"/>
          <w:szCs w:val="28"/>
        </w:rPr>
        <w:t>’</w:t>
      </w:r>
      <w:r w:rsidR="009811A4" w:rsidRPr="00F6643F">
        <w:rPr>
          <w:b/>
          <w:sz w:val="28"/>
          <w:szCs w:val="28"/>
          <w:lang w:val="de-DE"/>
        </w:rPr>
        <w:t>:</w:t>
      </w:r>
      <w:r w:rsidR="009811A4" w:rsidRPr="00F6643F">
        <w:rPr>
          <w:bCs/>
          <w:sz w:val="28"/>
          <w:szCs w:val="28"/>
          <w:lang w:val="de-DE"/>
        </w:rPr>
        <w:t xml:space="preserve"> </w:t>
      </w:r>
      <w:bookmarkEnd w:id="5"/>
      <w:r w:rsidRPr="00F6643F">
        <w:rPr>
          <w:bCs/>
          <w:sz w:val="28"/>
          <w:szCs w:val="28"/>
          <w:lang w:val="vi-VN"/>
        </w:rPr>
        <w:t>Đ</w:t>
      </w:r>
      <w:r w:rsidRPr="00F6643F">
        <w:rPr>
          <w:bCs/>
          <w:sz w:val="28"/>
          <w:szCs w:val="28"/>
          <w:lang w:val="de-DE"/>
        </w:rPr>
        <w:t>/c</w:t>
      </w:r>
      <w:r w:rsidRPr="00F6643F">
        <w:rPr>
          <w:b/>
          <w:bCs/>
          <w:sz w:val="28"/>
          <w:szCs w:val="28"/>
          <w:lang w:val="de-DE"/>
        </w:rPr>
        <w:t xml:space="preserve"> Đoàn Quang Duy </w:t>
      </w:r>
      <w:r w:rsidRPr="00F6643F">
        <w:rPr>
          <w:bCs/>
          <w:sz w:val="28"/>
          <w:szCs w:val="28"/>
          <w:lang w:val="de-DE"/>
        </w:rPr>
        <w:t>(ĐUV-PCT.UBND xã) dự</w:t>
      </w:r>
      <w:r w:rsidRPr="00F6643F">
        <w:rPr>
          <w:bCs/>
          <w:sz w:val="28"/>
          <w:szCs w:val="28"/>
          <w:lang w:val="nl-NL"/>
        </w:rPr>
        <w:t xml:space="preserve"> họp nghe phòng Văn hóa, Khoa học và Thông tin thành phố (Cơ quan Thường trực Ban Tổ chức) báo cáo tiến độ tổ chức các hoạt động chào mừng kỷ niệm 60 năm Ngày Chiến thắng Đồng Xoài (09/6/1965-09/6/2025). </w:t>
      </w:r>
    </w:p>
    <w:p w14:paraId="43629D82" w14:textId="77777777" w:rsidR="0078222C" w:rsidRPr="00F6643F" w:rsidRDefault="009811A4" w:rsidP="0076530E">
      <w:pPr>
        <w:spacing w:before="120"/>
        <w:ind w:left="2127"/>
        <w:jc w:val="both"/>
        <w:rPr>
          <w:bCs/>
          <w:iCs/>
          <w:sz w:val="28"/>
          <w:szCs w:val="28"/>
        </w:rPr>
      </w:pPr>
      <w:r w:rsidRPr="00F6643F">
        <w:rPr>
          <w:b/>
          <w:sz w:val="28"/>
          <w:szCs w:val="28"/>
          <w:u w:val="single"/>
          <w:lang w:val="de-DE"/>
        </w:rPr>
        <w:t>Địa điểm:</w:t>
      </w:r>
      <w:r w:rsidRPr="00F6643F">
        <w:rPr>
          <w:bCs/>
          <w:sz w:val="28"/>
          <w:szCs w:val="28"/>
          <w:lang w:val="de-DE"/>
        </w:rPr>
        <w:t xml:space="preserve"> </w:t>
      </w:r>
      <w:r w:rsidR="0078222C" w:rsidRPr="00F6643F">
        <w:rPr>
          <w:bCs/>
          <w:iCs/>
          <w:sz w:val="28"/>
          <w:szCs w:val="28"/>
        </w:rPr>
        <w:t>Hội trường HĐND&amp;UBND thành phố.</w:t>
      </w:r>
    </w:p>
    <w:p w14:paraId="0FDD6C0E" w14:textId="46762566" w:rsidR="00BB1C25" w:rsidRPr="00F6643F" w:rsidRDefault="00F66596" w:rsidP="0076530E">
      <w:pPr>
        <w:spacing w:before="120"/>
        <w:ind w:left="2127"/>
        <w:jc w:val="both"/>
        <w:rPr>
          <w:bCs/>
          <w:sz w:val="28"/>
          <w:szCs w:val="28"/>
          <w:lang w:val="de-DE"/>
        </w:rPr>
      </w:pPr>
      <w:r w:rsidRPr="00F6643F">
        <w:rPr>
          <w:b/>
          <w:bCs/>
          <w:sz w:val="28"/>
          <w:szCs w:val="28"/>
          <w:lang w:val="de-DE"/>
        </w:rPr>
        <w:t>4</w:t>
      </w:r>
      <w:r w:rsidR="002928E5" w:rsidRPr="00F6643F">
        <w:rPr>
          <w:b/>
          <w:bCs/>
          <w:sz w:val="28"/>
          <w:szCs w:val="28"/>
          <w:lang w:val="de-DE"/>
        </w:rPr>
        <w:t xml:space="preserve">. </w:t>
      </w:r>
      <w:r w:rsidR="00EB6B55" w:rsidRPr="00F6643F">
        <w:rPr>
          <w:bCs/>
          <w:sz w:val="28"/>
          <w:szCs w:val="28"/>
          <w:lang w:val="nl-NL"/>
        </w:rPr>
        <w:t>Đ/c</w:t>
      </w:r>
      <w:r w:rsidR="00EB6B55" w:rsidRPr="00F6643F">
        <w:rPr>
          <w:b/>
          <w:bCs/>
          <w:sz w:val="28"/>
          <w:szCs w:val="28"/>
          <w:lang w:val="nl-NL"/>
        </w:rPr>
        <w:t xml:space="preserve"> Nguyễn Thái Sơn </w:t>
      </w:r>
      <w:r w:rsidR="00EB6B55" w:rsidRPr="00F6643F">
        <w:rPr>
          <w:bCs/>
          <w:sz w:val="28"/>
          <w:szCs w:val="28"/>
          <w:lang w:val="nl-NL"/>
        </w:rPr>
        <w:t xml:space="preserve">(PBTĐU-CT.UBND xã) </w:t>
      </w:r>
      <w:r w:rsidR="00BB1C25" w:rsidRPr="00F6643F">
        <w:rPr>
          <w:bCs/>
          <w:sz w:val="28"/>
          <w:szCs w:val="28"/>
          <w:lang w:val="de-DE"/>
        </w:rPr>
        <w:t>t</w:t>
      </w:r>
      <w:r w:rsidR="00BB1C25" w:rsidRPr="00F6643F">
        <w:rPr>
          <w:sz w:val="28"/>
          <w:szCs w:val="28"/>
          <w:lang w:val="de-DE"/>
        </w:rPr>
        <w:t>rực lãnh đạo xử lý và ký hồ sơ tại bộ phận tiếp nhận và trả kết quả.</w:t>
      </w:r>
    </w:p>
    <w:p w14:paraId="71FD2379" w14:textId="77777777" w:rsidR="004312AA" w:rsidRPr="00F6643F" w:rsidRDefault="004312AA" w:rsidP="0076530E">
      <w:pPr>
        <w:spacing w:before="120"/>
        <w:jc w:val="both"/>
        <w:rPr>
          <w:b/>
          <w:bCs/>
          <w:sz w:val="28"/>
          <w:szCs w:val="28"/>
          <w:lang w:val="vi-VN"/>
        </w:rPr>
      </w:pPr>
      <w:r w:rsidRPr="00F6643F">
        <w:rPr>
          <w:b/>
          <w:bCs/>
          <w:sz w:val="28"/>
          <w:szCs w:val="28"/>
          <w:u w:val="single"/>
          <w:lang w:val="vi-VN"/>
        </w:rPr>
        <w:t>Chiều:</w:t>
      </w:r>
      <w:r w:rsidRPr="00F6643F">
        <w:rPr>
          <w:b/>
          <w:bCs/>
          <w:sz w:val="28"/>
          <w:szCs w:val="28"/>
          <w:lang w:val="vi-VN"/>
        </w:rPr>
        <w:tab/>
      </w:r>
    </w:p>
    <w:p w14:paraId="779CB80D" w14:textId="65A0C6A3" w:rsidR="00D25840" w:rsidRPr="00F6643F" w:rsidRDefault="005A6902" w:rsidP="0076530E">
      <w:pPr>
        <w:spacing w:before="120"/>
        <w:ind w:left="2127"/>
        <w:jc w:val="both"/>
        <w:rPr>
          <w:b/>
          <w:bCs/>
          <w:i/>
          <w:iCs/>
          <w:spacing w:val="-2"/>
          <w:sz w:val="28"/>
          <w:szCs w:val="28"/>
        </w:rPr>
      </w:pPr>
      <w:r w:rsidRPr="00F6643F">
        <w:rPr>
          <w:b/>
          <w:spacing w:val="-2"/>
          <w:sz w:val="28"/>
          <w:szCs w:val="28"/>
        </w:rPr>
        <w:t xml:space="preserve">1. </w:t>
      </w:r>
      <w:r w:rsidR="00D25840" w:rsidRPr="00F6643F">
        <w:rPr>
          <w:b/>
          <w:spacing w:val="-2"/>
          <w:sz w:val="28"/>
          <w:szCs w:val="28"/>
        </w:rPr>
        <w:t xml:space="preserve">15 giờ 00’: </w:t>
      </w:r>
      <w:r w:rsidR="00062313" w:rsidRPr="00F6643F">
        <w:rPr>
          <w:bCs/>
          <w:spacing w:val="-2"/>
          <w:sz w:val="28"/>
          <w:szCs w:val="28"/>
          <w:lang w:val="de-DE"/>
        </w:rPr>
        <w:t>Đ</w:t>
      </w:r>
      <w:r w:rsidR="00062313" w:rsidRPr="00F6643F">
        <w:rPr>
          <w:bCs/>
          <w:spacing w:val="-2"/>
          <w:sz w:val="28"/>
          <w:szCs w:val="28"/>
        </w:rPr>
        <w:t xml:space="preserve">/c </w:t>
      </w:r>
      <w:r w:rsidR="00062313" w:rsidRPr="00F6643F">
        <w:rPr>
          <w:b/>
          <w:bCs/>
          <w:spacing w:val="-2"/>
          <w:sz w:val="28"/>
          <w:szCs w:val="28"/>
        </w:rPr>
        <w:t xml:space="preserve">Vũ Khắc Điệp </w:t>
      </w:r>
      <w:r w:rsidR="00062313" w:rsidRPr="00F6643F">
        <w:rPr>
          <w:bCs/>
          <w:spacing w:val="-2"/>
          <w:sz w:val="28"/>
          <w:szCs w:val="28"/>
        </w:rPr>
        <w:t xml:space="preserve">(TUV-BT Đảng ủy); </w:t>
      </w:r>
      <w:bookmarkStart w:id="6" w:name="_Hlk199704537"/>
      <w:bookmarkStart w:id="7" w:name="_Hlk199704647"/>
      <w:r w:rsidR="00062313" w:rsidRPr="00F6643F">
        <w:rPr>
          <w:bCs/>
          <w:spacing w:val="-2"/>
          <w:sz w:val="28"/>
          <w:szCs w:val="28"/>
        </w:rPr>
        <w:t xml:space="preserve">Đ/c </w:t>
      </w:r>
      <w:r w:rsidR="00062313" w:rsidRPr="00F6643F">
        <w:rPr>
          <w:b/>
          <w:bCs/>
          <w:spacing w:val="-2"/>
          <w:sz w:val="28"/>
          <w:szCs w:val="28"/>
        </w:rPr>
        <w:t>Nguyễn Văn Tỵ</w:t>
      </w:r>
      <w:r w:rsidR="00062313" w:rsidRPr="00F6643F">
        <w:rPr>
          <w:bCs/>
          <w:spacing w:val="-2"/>
          <w:sz w:val="28"/>
          <w:szCs w:val="28"/>
        </w:rPr>
        <w:t xml:space="preserve"> (PBT TTĐU-CT.HĐND</w:t>
      </w:r>
      <w:r w:rsidR="00062313" w:rsidRPr="00F6643F">
        <w:rPr>
          <w:bCs/>
          <w:spacing w:val="-2"/>
          <w:sz w:val="28"/>
          <w:szCs w:val="28"/>
          <w:lang w:val="vi-VN"/>
        </w:rPr>
        <w:t xml:space="preserve"> </w:t>
      </w:r>
      <w:r w:rsidR="00062313" w:rsidRPr="00F6643F">
        <w:rPr>
          <w:bCs/>
          <w:spacing w:val="-2"/>
          <w:sz w:val="28"/>
          <w:szCs w:val="28"/>
        </w:rPr>
        <w:t xml:space="preserve">xã); </w:t>
      </w:r>
      <w:bookmarkEnd w:id="6"/>
      <w:r w:rsidR="00D25840" w:rsidRPr="00F6643F">
        <w:rPr>
          <w:bCs/>
          <w:spacing w:val="-2"/>
          <w:sz w:val="28"/>
          <w:szCs w:val="28"/>
          <w:lang w:val="nl-NL"/>
        </w:rPr>
        <w:t>Đ/c</w:t>
      </w:r>
      <w:r w:rsidR="00D25840" w:rsidRPr="00F6643F">
        <w:rPr>
          <w:b/>
          <w:bCs/>
          <w:spacing w:val="-2"/>
          <w:sz w:val="28"/>
          <w:szCs w:val="28"/>
          <w:lang w:val="nl-NL"/>
        </w:rPr>
        <w:t xml:space="preserve"> Nguyễn Thái Sơn </w:t>
      </w:r>
      <w:r w:rsidR="00D25840" w:rsidRPr="00F6643F">
        <w:rPr>
          <w:bCs/>
          <w:spacing w:val="-2"/>
          <w:sz w:val="28"/>
          <w:szCs w:val="28"/>
          <w:lang w:val="nl-NL"/>
        </w:rPr>
        <w:t xml:space="preserve">(PBTĐU-CT.UBND xã); </w:t>
      </w:r>
      <w:bookmarkEnd w:id="7"/>
      <w:r w:rsidR="00D25840" w:rsidRPr="00F6643F">
        <w:rPr>
          <w:bCs/>
          <w:spacing w:val="-2"/>
          <w:sz w:val="28"/>
          <w:szCs w:val="28"/>
          <w:lang w:val="vi-VN"/>
        </w:rPr>
        <w:t>Đ</w:t>
      </w:r>
      <w:r w:rsidR="00D25840" w:rsidRPr="00F6643F">
        <w:rPr>
          <w:bCs/>
          <w:spacing w:val="-2"/>
          <w:sz w:val="28"/>
          <w:szCs w:val="28"/>
          <w:lang w:val="de-DE"/>
        </w:rPr>
        <w:t>/c</w:t>
      </w:r>
      <w:r w:rsidR="00D25840" w:rsidRPr="00F6643F">
        <w:rPr>
          <w:b/>
          <w:bCs/>
          <w:spacing w:val="-2"/>
          <w:sz w:val="28"/>
          <w:szCs w:val="28"/>
          <w:lang w:val="de-DE"/>
        </w:rPr>
        <w:t xml:space="preserve"> Nguyễn Thị Mai </w:t>
      </w:r>
      <w:r w:rsidR="00D25840" w:rsidRPr="00F6643F">
        <w:rPr>
          <w:bCs/>
          <w:spacing w:val="-2"/>
          <w:sz w:val="28"/>
          <w:szCs w:val="28"/>
          <w:lang w:val="de-DE"/>
        </w:rPr>
        <w:t xml:space="preserve">(UVBTVĐU-CT.UBMTTQVN xã); Đ/c </w:t>
      </w:r>
      <w:r w:rsidR="00D25840" w:rsidRPr="00F6643F">
        <w:rPr>
          <w:b/>
          <w:spacing w:val="-2"/>
          <w:sz w:val="28"/>
          <w:szCs w:val="28"/>
          <w:lang w:val="de-DE"/>
        </w:rPr>
        <w:t>Nguyễn Sỹ Bình</w:t>
      </w:r>
      <w:r w:rsidR="00D25840" w:rsidRPr="00F6643F">
        <w:rPr>
          <w:bCs/>
          <w:spacing w:val="-2"/>
          <w:sz w:val="28"/>
          <w:szCs w:val="28"/>
          <w:lang w:val="de-DE"/>
        </w:rPr>
        <w:t xml:space="preserve"> (UVBTV Đảng ủy-</w:t>
      </w:r>
      <w:r w:rsidR="0076530E" w:rsidRPr="00F6643F">
        <w:rPr>
          <w:bCs/>
          <w:spacing w:val="-2"/>
          <w:sz w:val="28"/>
          <w:szCs w:val="28"/>
          <w:lang w:val="de-DE"/>
        </w:rPr>
        <w:t xml:space="preserve"> </w:t>
      </w:r>
      <w:r w:rsidR="00D25840" w:rsidRPr="00F6643F">
        <w:rPr>
          <w:bCs/>
          <w:spacing w:val="-2"/>
          <w:sz w:val="28"/>
          <w:szCs w:val="28"/>
          <w:lang w:val="de-DE"/>
        </w:rPr>
        <w:t xml:space="preserve">Trưởng CAX) dự </w:t>
      </w:r>
      <w:r w:rsidR="00D25840" w:rsidRPr="00F6643F">
        <w:rPr>
          <w:spacing w:val="-2"/>
          <w:sz w:val="28"/>
          <w:szCs w:val="28"/>
          <w:lang w:val="nl-NL"/>
        </w:rPr>
        <w:t xml:space="preserve">Hội nghị Ban Thường vụ Thành ủy. </w:t>
      </w:r>
      <w:r w:rsidR="00D25840" w:rsidRPr="00F6643F">
        <w:rPr>
          <w:b/>
          <w:bCs/>
          <w:spacing w:val="-2"/>
          <w:sz w:val="28"/>
          <w:szCs w:val="28"/>
        </w:rPr>
        <w:t xml:space="preserve">Nội dung: </w:t>
      </w:r>
      <w:r w:rsidR="00D25840" w:rsidRPr="00F6643F">
        <w:rPr>
          <w:bCs/>
          <w:spacing w:val="-2"/>
          <w:sz w:val="28"/>
          <w:szCs w:val="28"/>
        </w:rPr>
        <w:t xml:space="preserve">Thực hiện nội dung 2 của </w:t>
      </w:r>
      <w:r w:rsidR="00D25840" w:rsidRPr="00F6643F">
        <w:rPr>
          <w:b/>
          <w:bCs/>
          <w:spacing w:val="-2"/>
          <w:sz w:val="28"/>
          <w:szCs w:val="28"/>
        </w:rPr>
        <w:t>Bước 1</w:t>
      </w:r>
      <w:r w:rsidR="00D25840" w:rsidRPr="00F6643F">
        <w:rPr>
          <w:bCs/>
          <w:spacing w:val="-2"/>
          <w:sz w:val="28"/>
          <w:szCs w:val="28"/>
        </w:rPr>
        <w:t xml:space="preserve"> theo Công văn số 2296-CV/TU, ngày 26/4/2025 của Ban Thường vụ Tỉnh ủy: </w:t>
      </w:r>
      <w:r w:rsidR="00D25840" w:rsidRPr="00F6643F">
        <w:rPr>
          <w:bCs/>
          <w:i/>
          <w:iCs/>
          <w:spacing w:val="-2"/>
          <w:sz w:val="28"/>
          <w:szCs w:val="28"/>
        </w:rPr>
        <w:t>thảo luận, đóng góp ý kiến để hoàn thiện và thông qua phương án nhân sự (tổng thể).</w:t>
      </w:r>
    </w:p>
    <w:p w14:paraId="58111C0B" w14:textId="2C505DBF" w:rsidR="00D25840" w:rsidRPr="00F6643F" w:rsidRDefault="00D25840" w:rsidP="0076530E">
      <w:pPr>
        <w:spacing w:before="120"/>
        <w:ind w:left="2127"/>
        <w:jc w:val="both"/>
        <w:rPr>
          <w:bCs/>
          <w:sz w:val="28"/>
          <w:szCs w:val="28"/>
        </w:rPr>
      </w:pPr>
      <w:r w:rsidRPr="00F6643F">
        <w:rPr>
          <w:b/>
          <w:sz w:val="28"/>
          <w:szCs w:val="28"/>
          <w:u w:val="single"/>
          <w:shd w:val="clear" w:color="auto" w:fill="FFFFFF"/>
          <w:lang w:val="nl-NL"/>
        </w:rPr>
        <w:t>Địa điểm</w:t>
      </w:r>
      <w:r w:rsidRPr="00F6643F">
        <w:rPr>
          <w:b/>
          <w:sz w:val="28"/>
          <w:szCs w:val="28"/>
          <w:shd w:val="clear" w:color="auto" w:fill="FFFFFF"/>
          <w:lang w:val="nl-NL"/>
        </w:rPr>
        <w:t>:</w:t>
      </w:r>
      <w:r w:rsidRPr="00F6643F">
        <w:rPr>
          <w:bCs/>
          <w:sz w:val="28"/>
          <w:szCs w:val="28"/>
          <w:shd w:val="clear" w:color="auto" w:fill="FFFFFF"/>
          <w:lang w:val="nl-NL"/>
        </w:rPr>
        <w:t xml:space="preserve"> Hội trường Thành ủy.</w:t>
      </w:r>
    </w:p>
    <w:p w14:paraId="736B2E41" w14:textId="571E875D" w:rsidR="00062313" w:rsidRPr="00F6643F" w:rsidRDefault="00D25840" w:rsidP="0076530E">
      <w:pPr>
        <w:spacing w:before="120"/>
        <w:ind w:left="2127"/>
        <w:jc w:val="both"/>
        <w:rPr>
          <w:bCs/>
          <w:spacing w:val="-4"/>
          <w:sz w:val="28"/>
          <w:szCs w:val="28"/>
          <w:lang w:val="de-DE"/>
        </w:rPr>
      </w:pPr>
      <w:r w:rsidRPr="00F6643F">
        <w:rPr>
          <w:b/>
          <w:spacing w:val="-4"/>
          <w:sz w:val="28"/>
          <w:szCs w:val="28"/>
        </w:rPr>
        <w:t>2.</w:t>
      </w:r>
      <w:r w:rsidRPr="00F6643F">
        <w:rPr>
          <w:bCs/>
          <w:spacing w:val="-4"/>
          <w:sz w:val="28"/>
          <w:szCs w:val="28"/>
        </w:rPr>
        <w:t xml:space="preserve"> </w:t>
      </w:r>
      <w:bookmarkStart w:id="8" w:name="_Hlk199704520"/>
      <w:r w:rsidR="00062313" w:rsidRPr="00F6643F">
        <w:rPr>
          <w:bCs/>
          <w:spacing w:val="-4"/>
          <w:sz w:val="28"/>
          <w:szCs w:val="28"/>
        </w:rPr>
        <w:t xml:space="preserve">Đ/c </w:t>
      </w:r>
      <w:r w:rsidR="00062313" w:rsidRPr="00F6643F">
        <w:rPr>
          <w:b/>
          <w:bCs/>
          <w:spacing w:val="-4"/>
          <w:sz w:val="28"/>
          <w:szCs w:val="28"/>
        </w:rPr>
        <w:t>Vũ Xuân Ngoan</w:t>
      </w:r>
      <w:r w:rsidR="00062313" w:rsidRPr="00F6643F">
        <w:rPr>
          <w:bCs/>
          <w:spacing w:val="-4"/>
          <w:sz w:val="28"/>
          <w:szCs w:val="28"/>
        </w:rPr>
        <w:t xml:space="preserve"> (ĐUV-PCT HĐND xã): </w:t>
      </w:r>
      <w:r w:rsidR="00062313" w:rsidRPr="00F6643F">
        <w:rPr>
          <w:bCs/>
          <w:spacing w:val="-4"/>
          <w:sz w:val="28"/>
          <w:szCs w:val="28"/>
          <w:lang w:val="de-DE"/>
        </w:rPr>
        <w:t>Làm việc tại trụ sở.</w:t>
      </w:r>
    </w:p>
    <w:bookmarkEnd w:id="8"/>
    <w:p w14:paraId="5625D131" w14:textId="1CADEE69" w:rsidR="000C1FE9" w:rsidRPr="00F6643F" w:rsidRDefault="00F91750" w:rsidP="0076530E">
      <w:pPr>
        <w:spacing w:before="120"/>
        <w:ind w:left="2127"/>
        <w:jc w:val="both"/>
        <w:rPr>
          <w:bCs/>
          <w:sz w:val="28"/>
          <w:szCs w:val="28"/>
          <w:lang w:val="vi-VN"/>
        </w:rPr>
      </w:pPr>
      <w:r w:rsidRPr="00F6643F">
        <w:rPr>
          <w:b/>
          <w:sz w:val="28"/>
          <w:szCs w:val="28"/>
        </w:rPr>
        <w:t>3</w:t>
      </w:r>
      <w:r w:rsidR="00F40ABA" w:rsidRPr="00F6643F">
        <w:rPr>
          <w:b/>
          <w:sz w:val="28"/>
          <w:szCs w:val="28"/>
        </w:rPr>
        <w:t>.</w:t>
      </w:r>
      <w:r w:rsidR="00F40ABA" w:rsidRPr="00F6643F">
        <w:rPr>
          <w:bCs/>
          <w:sz w:val="28"/>
          <w:szCs w:val="28"/>
        </w:rPr>
        <w:t xml:space="preserve"> </w:t>
      </w:r>
      <w:bookmarkStart w:id="9" w:name="_Hlk199705215"/>
      <w:r w:rsidR="000C1FE9" w:rsidRPr="00F6643F">
        <w:rPr>
          <w:bCs/>
          <w:sz w:val="28"/>
          <w:szCs w:val="28"/>
          <w:lang w:val="vi-VN"/>
        </w:rPr>
        <w:t>Đ</w:t>
      </w:r>
      <w:r w:rsidR="000C1FE9" w:rsidRPr="00F6643F">
        <w:rPr>
          <w:bCs/>
          <w:sz w:val="28"/>
          <w:szCs w:val="28"/>
          <w:lang w:val="de-DE"/>
        </w:rPr>
        <w:t>/c</w:t>
      </w:r>
      <w:r w:rsidR="000C1FE9" w:rsidRPr="00F6643F">
        <w:rPr>
          <w:b/>
          <w:bCs/>
          <w:sz w:val="28"/>
          <w:szCs w:val="28"/>
          <w:lang w:val="de-DE"/>
        </w:rPr>
        <w:t xml:space="preserve"> Phạm Văn Điệp </w:t>
      </w:r>
      <w:r w:rsidR="000C1FE9" w:rsidRPr="00F6643F">
        <w:rPr>
          <w:bCs/>
          <w:sz w:val="28"/>
          <w:szCs w:val="28"/>
          <w:lang w:val="de-DE"/>
        </w:rPr>
        <w:t xml:space="preserve">(ĐUV-PCT.UBND xã) đi vận động các hộ hiến đất, tài sản trên đất </w:t>
      </w:r>
      <w:r w:rsidR="001F5448" w:rsidRPr="00F6643F">
        <w:rPr>
          <w:bCs/>
          <w:sz w:val="28"/>
          <w:szCs w:val="28"/>
          <w:lang w:val="de-DE"/>
        </w:rPr>
        <w:t>mở rộng, nâng cấp hẻm 461.</w:t>
      </w:r>
    </w:p>
    <w:p w14:paraId="03D71E1F" w14:textId="32B46917" w:rsidR="000C1FE9" w:rsidRPr="00F6643F" w:rsidRDefault="000C1FE9" w:rsidP="0076530E">
      <w:pPr>
        <w:spacing w:before="120"/>
        <w:ind w:left="2127"/>
        <w:jc w:val="both"/>
        <w:rPr>
          <w:bCs/>
          <w:sz w:val="28"/>
          <w:szCs w:val="28"/>
        </w:rPr>
      </w:pPr>
      <w:r w:rsidRPr="00F6643F">
        <w:rPr>
          <w:b/>
          <w:bCs/>
          <w:sz w:val="28"/>
          <w:szCs w:val="28"/>
          <w:u w:val="single"/>
          <w:lang w:val="vi-VN"/>
        </w:rPr>
        <w:t>Cùng đi</w:t>
      </w:r>
      <w:r w:rsidRPr="00F6643F">
        <w:rPr>
          <w:bCs/>
          <w:iCs/>
          <w:sz w:val="28"/>
          <w:szCs w:val="28"/>
          <w:lang w:val="vi-VN"/>
        </w:rPr>
        <w:t>:</w:t>
      </w:r>
      <w:r w:rsidRPr="00F6643F">
        <w:rPr>
          <w:bCs/>
          <w:sz w:val="28"/>
          <w:szCs w:val="28"/>
          <w:lang w:val="vi-VN"/>
        </w:rPr>
        <w:t xml:space="preserve"> Đ/c </w:t>
      </w:r>
      <w:r w:rsidRPr="00F6643F">
        <w:rPr>
          <w:b/>
          <w:bCs/>
          <w:sz w:val="28"/>
          <w:szCs w:val="28"/>
          <w:lang w:val="vi-VN"/>
        </w:rPr>
        <w:t>Nguyễn Ngọc Tú</w:t>
      </w:r>
      <w:r w:rsidRPr="00F6643F">
        <w:rPr>
          <w:bCs/>
          <w:sz w:val="28"/>
          <w:szCs w:val="28"/>
          <w:lang w:val="vi-VN"/>
        </w:rPr>
        <w:t xml:space="preserve"> (CB GT-TL)</w:t>
      </w:r>
      <w:r w:rsidRPr="00F6643F">
        <w:rPr>
          <w:bCs/>
          <w:sz w:val="28"/>
          <w:szCs w:val="28"/>
        </w:rPr>
        <w:t xml:space="preserve">; Trưởng ấp </w:t>
      </w:r>
      <w:r w:rsidR="001F5448" w:rsidRPr="00F6643F">
        <w:rPr>
          <w:bCs/>
          <w:sz w:val="28"/>
          <w:szCs w:val="28"/>
        </w:rPr>
        <w:t>1</w:t>
      </w:r>
      <w:r w:rsidRPr="00F6643F">
        <w:rPr>
          <w:bCs/>
          <w:sz w:val="28"/>
          <w:szCs w:val="28"/>
        </w:rPr>
        <w:t>.</w:t>
      </w:r>
    </w:p>
    <w:bookmarkEnd w:id="9"/>
    <w:p w14:paraId="3B00A763" w14:textId="2CEDEE4A" w:rsidR="004312AA" w:rsidRPr="00F6643F" w:rsidRDefault="00F91750" w:rsidP="0076530E">
      <w:pPr>
        <w:spacing w:before="120"/>
        <w:ind w:left="2127"/>
        <w:jc w:val="both"/>
        <w:rPr>
          <w:sz w:val="28"/>
          <w:szCs w:val="28"/>
          <w:lang w:val="de-DE"/>
        </w:rPr>
      </w:pPr>
      <w:r w:rsidRPr="00F6643F">
        <w:rPr>
          <w:b/>
          <w:bCs/>
          <w:sz w:val="28"/>
          <w:szCs w:val="28"/>
        </w:rPr>
        <w:t>4</w:t>
      </w:r>
      <w:r w:rsidR="00000E48" w:rsidRPr="00F6643F">
        <w:rPr>
          <w:b/>
          <w:bCs/>
          <w:sz w:val="28"/>
          <w:szCs w:val="28"/>
        </w:rPr>
        <w:t xml:space="preserve">. </w:t>
      </w:r>
      <w:bookmarkStart w:id="10" w:name="_Hlk199703377"/>
      <w:bookmarkStart w:id="11" w:name="_Hlk199704220"/>
      <w:r w:rsidR="00AB37B7" w:rsidRPr="00F6643F">
        <w:rPr>
          <w:bCs/>
          <w:sz w:val="28"/>
          <w:szCs w:val="28"/>
          <w:lang w:val="vi-VN"/>
        </w:rPr>
        <w:t>Đ</w:t>
      </w:r>
      <w:r w:rsidR="00AB37B7" w:rsidRPr="00F6643F">
        <w:rPr>
          <w:bCs/>
          <w:sz w:val="28"/>
          <w:szCs w:val="28"/>
          <w:lang w:val="de-DE"/>
        </w:rPr>
        <w:t>/c</w:t>
      </w:r>
      <w:r w:rsidR="00AB37B7" w:rsidRPr="00F6643F">
        <w:rPr>
          <w:b/>
          <w:bCs/>
          <w:sz w:val="28"/>
          <w:szCs w:val="28"/>
          <w:lang w:val="de-DE"/>
        </w:rPr>
        <w:t xml:space="preserve"> Đoàn Quang Duy </w:t>
      </w:r>
      <w:r w:rsidR="00AB37B7" w:rsidRPr="00F6643F">
        <w:rPr>
          <w:bCs/>
          <w:sz w:val="28"/>
          <w:szCs w:val="28"/>
          <w:lang w:val="de-DE"/>
        </w:rPr>
        <w:t>(ĐUV-PCT.UBND xã)</w:t>
      </w:r>
      <w:bookmarkEnd w:id="10"/>
      <w:r w:rsidR="00AB37B7" w:rsidRPr="00F6643F">
        <w:rPr>
          <w:bCs/>
          <w:sz w:val="28"/>
          <w:szCs w:val="28"/>
          <w:lang w:val="de-DE"/>
        </w:rPr>
        <w:t xml:space="preserve"> </w:t>
      </w:r>
      <w:bookmarkEnd w:id="11"/>
      <w:r w:rsidR="004312AA" w:rsidRPr="00F6643F">
        <w:rPr>
          <w:bCs/>
          <w:sz w:val="28"/>
          <w:szCs w:val="28"/>
          <w:lang w:val="de-DE"/>
        </w:rPr>
        <w:t>t</w:t>
      </w:r>
      <w:r w:rsidR="004312AA" w:rsidRPr="00F6643F">
        <w:rPr>
          <w:sz w:val="28"/>
          <w:szCs w:val="28"/>
          <w:lang w:val="de-DE"/>
        </w:rPr>
        <w:t>rực lãnh đạo xử lý và ký hồ sơ tại bộ phận tiếp nhận và trả kết quả.</w:t>
      </w:r>
    </w:p>
    <w:p w14:paraId="5D9D2796" w14:textId="16316B44" w:rsidR="00714734" w:rsidRPr="00F6643F" w:rsidRDefault="00714734" w:rsidP="0076530E">
      <w:pPr>
        <w:widowControl w:val="0"/>
        <w:spacing w:before="120"/>
        <w:jc w:val="both"/>
        <w:rPr>
          <w:rFonts w:eastAsia="Arial"/>
          <w:b/>
          <w:sz w:val="28"/>
          <w:szCs w:val="28"/>
          <w:u w:val="single"/>
          <w:lang w:eastAsia="vi-VN"/>
        </w:rPr>
      </w:pPr>
      <w:r w:rsidRPr="00F6643F">
        <w:rPr>
          <w:rFonts w:eastAsia="Arial"/>
          <w:b/>
          <w:bCs/>
          <w:sz w:val="28"/>
          <w:szCs w:val="28"/>
          <w:u w:val="single"/>
          <w:lang w:val="ca-ES" w:eastAsia="vi-VN"/>
        </w:rPr>
        <w:t>T</w:t>
      </w:r>
      <w:r w:rsidRPr="00F6643F">
        <w:rPr>
          <w:rFonts w:eastAsia="Arial"/>
          <w:b/>
          <w:bCs/>
          <w:sz w:val="28"/>
          <w:szCs w:val="28"/>
          <w:u w:val="single"/>
          <w:lang w:val="vi-VN" w:eastAsia="vi-VN"/>
        </w:rPr>
        <w:t>HỨ TƯ (</w:t>
      </w:r>
      <w:r w:rsidR="004A029A" w:rsidRPr="00F6643F">
        <w:rPr>
          <w:rFonts w:eastAsia="Arial"/>
          <w:b/>
          <w:bCs/>
          <w:sz w:val="28"/>
          <w:szCs w:val="28"/>
          <w:u w:val="single"/>
          <w:lang w:val="en-GB" w:eastAsia="vi-VN"/>
        </w:rPr>
        <w:t>04</w:t>
      </w:r>
      <w:r w:rsidRPr="00F6643F">
        <w:rPr>
          <w:rFonts w:eastAsia="Arial"/>
          <w:b/>
          <w:bCs/>
          <w:sz w:val="28"/>
          <w:szCs w:val="28"/>
          <w:u w:val="single"/>
          <w:lang w:val="pt-BR" w:eastAsia="vi-VN"/>
        </w:rPr>
        <w:t>/</w:t>
      </w:r>
      <w:r w:rsidR="004A029A" w:rsidRPr="00F6643F">
        <w:rPr>
          <w:rFonts w:eastAsia="Arial"/>
          <w:b/>
          <w:bCs/>
          <w:sz w:val="28"/>
          <w:szCs w:val="28"/>
          <w:u w:val="single"/>
          <w:lang w:val="pt-BR" w:eastAsia="vi-VN"/>
        </w:rPr>
        <w:t>6</w:t>
      </w:r>
      <w:r w:rsidRPr="00F6643F">
        <w:rPr>
          <w:rFonts w:eastAsia="Arial"/>
          <w:b/>
          <w:bCs/>
          <w:sz w:val="28"/>
          <w:szCs w:val="28"/>
          <w:u w:val="single"/>
          <w:lang w:val="vi-VN" w:eastAsia="vi-VN"/>
        </w:rPr>
        <w:t>):</w:t>
      </w:r>
    </w:p>
    <w:p w14:paraId="1FA8F613" w14:textId="77777777" w:rsidR="00F91D9B" w:rsidRPr="00F6643F" w:rsidRDefault="00F91D9B" w:rsidP="0076530E">
      <w:pPr>
        <w:spacing w:before="120"/>
        <w:jc w:val="both"/>
        <w:rPr>
          <w:b/>
          <w:sz w:val="28"/>
          <w:szCs w:val="28"/>
          <w:lang w:val="vi-VN"/>
        </w:rPr>
      </w:pPr>
      <w:r w:rsidRPr="00F6643F">
        <w:rPr>
          <w:b/>
          <w:sz w:val="28"/>
          <w:szCs w:val="28"/>
          <w:u w:val="single"/>
          <w:lang w:val="vi-VN"/>
        </w:rPr>
        <w:t>Sáng:</w:t>
      </w:r>
      <w:r w:rsidRPr="00F6643F">
        <w:rPr>
          <w:b/>
          <w:sz w:val="28"/>
          <w:szCs w:val="28"/>
          <w:lang w:val="vi-VN"/>
        </w:rPr>
        <w:tab/>
      </w:r>
    </w:p>
    <w:p w14:paraId="1A1F5E24" w14:textId="6AFD669D" w:rsidR="008B0FED" w:rsidRPr="00F6643F" w:rsidRDefault="00F91D9B" w:rsidP="0076530E">
      <w:pPr>
        <w:spacing w:before="120"/>
        <w:ind w:left="2127"/>
        <w:jc w:val="both"/>
        <w:rPr>
          <w:bCs/>
          <w:sz w:val="28"/>
          <w:szCs w:val="28"/>
        </w:rPr>
      </w:pPr>
      <w:r w:rsidRPr="00F6643F">
        <w:rPr>
          <w:rFonts w:eastAsia="Arial"/>
          <w:b/>
          <w:sz w:val="28"/>
          <w:szCs w:val="28"/>
        </w:rPr>
        <w:t xml:space="preserve">1. </w:t>
      </w:r>
      <w:r w:rsidR="005004A3" w:rsidRPr="00F6643F">
        <w:rPr>
          <w:rFonts w:eastAsia="Arial"/>
          <w:b/>
          <w:sz w:val="28"/>
          <w:szCs w:val="28"/>
        </w:rPr>
        <w:t xml:space="preserve">8 giờ 00’: </w:t>
      </w:r>
      <w:r w:rsidR="008B0FED" w:rsidRPr="00F6643F">
        <w:rPr>
          <w:bCs/>
          <w:sz w:val="28"/>
          <w:szCs w:val="28"/>
          <w:lang w:val="de-DE"/>
        </w:rPr>
        <w:t>Đ</w:t>
      </w:r>
      <w:r w:rsidR="008B0FED" w:rsidRPr="00F6643F">
        <w:rPr>
          <w:bCs/>
          <w:sz w:val="28"/>
          <w:szCs w:val="28"/>
        </w:rPr>
        <w:t xml:space="preserve">/c </w:t>
      </w:r>
      <w:r w:rsidR="008B0FED" w:rsidRPr="00F6643F">
        <w:rPr>
          <w:b/>
          <w:bCs/>
          <w:sz w:val="28"/>
          <w:szCs w:val="28"/>
        </w:rPr>
        <w:t xml:space="preserve">Vũ Khắc Điệp </w:t>
      </w:r>
      <w:r w:rsidR="008B0FED" w:rsidRPr="00F6643F">
        <w:rPr>
          <w:bCs/>
          <w:sz w:val="28"/>
          <w:szCs w:val="28"/>
        </w:rPr>
        <w:t xml:space="preserve">(TUV-BT Đảng ủy); </w:t>
      </w:r>
      <w:r w:rsidR="008B0FED" w:rsidRPr="00F6643F">
        <w:rPr>
          <w:bCs/>
          <w:sz w:val="28"/>
          <w:szCs w:val="28"/>
          <w:lang w:val="vi-VN"/>
        </w:rPr>
        <w:t>Đ</w:t>
      </w:r>
      <w:r w:rsidR="008B0FED" w:rsidRPr="00F6643F">
        <w:rPr>
          <w:bCs/>
          <w:sz w:val="28"/>
          <w:szCs w:val="28"/>
          <w:lang w:val="de-DE"/>
        </w:rPr>
        <w:t>/c</w:t>
      </w:r>
      <w:r w:rsidR="008B0FED" w:rsidRPr="00F6643F">
        <w:rPr>
          <w:b/>
          <w:bCs/>
          <w:sz w:val="28"/>
          <w:szCs w:val="28"/>
          <w:lang w:val="de-DE"/>
        </w:rPr>
        <w:t xml:space="preserve"> Đoàn Quang Duy </w:t>
      </w:r>
      <w:r w:rsidR="008B0FED" w:rsidRPr="00F6643F">
        <w:rPr>
          <w:bCs/>
          <w:sz w:val="28"/>
          <w:szCs w:val="28"/>
          <w:lang w:val="de-DE"/>
        </w:rPr>
        <w:t xml:space="preserve">(ĐUV-PCT.UBND xã) cùng Đoàn lãnh đạo thành phố Đồng Xoài </w:t>
      </w:r>
      <w:r w:rsidR="001E4642" w:rsidRPr="00F6643F">
        <w:rPr>
          <w:bCs/>
          <w:sz w:val="28"/>
          <w:szCs w:val="28"/>
          <w:lang w:val="de-DE"/>
        </w:rPr>
        <w:t>đ</w:t>
      </w:r>
      <w:r w:rsidR="001E4642" w:rsidRPr="00F6643F">
        <w:rPr>
          <w:bCs/>
          <w:iCs/>
          <w:sz w:val="28"/>
          <w:szCs w:val="28"/>
          <w:lang w:val="ca-ES"/>
        </w:rPr>
        <w:t xml:space="preserve">i thăm, tặng quà </w:t>
      </w:r>
      <w:r w:rsidR="001E4642" w:rsidRPr="00F6643F">
        <w:rPr>
          <w:bCs/>
          <w:sz w:val="28"/>
          <w:szCs w:val="28"/>
          <w:lang w:val="pt-BR"/>
        </w:rPr>
        <w:t xml:space="preserve">các gia đình Người có công với </w:t>
      </w:r>
      <w:r w:rsidR="001E4642" w:rsidRPr="00F6643F">
        <w:rPr>
          <w:bCs/>
          <w:sz w:val="28"/>
          <w:szCs w:val="28"/>
          <w:lang w:val="pt-BR"/>
        </w:rPr>
        <w:lastRenderedPageBreak/>
        <w:t xml:space="preserve">cách mạng tiêu biểu </w:t>
      </w:r>
      <w:r w:rsidR="001E4642" w:rsidRPr="00F6643F">
        <w:rPr>
          <w:bCs/>
          <w:sz w:val="28"/>
          <w:szCs w:val="28"/>
          <w:lang w:val="ca-ES"/>
        </w:rPr>
        <w:t xml:space="preserve">nhân dịp kỷ </w:t>
      </w:r>
      <w:r w:rsidR="001E4642" w:rsidRPr="00F6643F">
        <w:rPr>
          <w:bCs/>
          <w:sz w:val="28"/>
          <w:szCs w:val="28"/>
          <w:lang w:val="pt-BR"/>
        </w:rPr>
        <w:t xml:space="preserve">niệm 60 năm Ngày Chiến thắng Đồng Xoài (09/6/1965-09/6/2025) </w:t>
      </w:r>
      <w:r w:rsidR="001E4642" w:rsidRPr="00F6643F">
        <w:rPr>
          <w:bCs/>
          <w:iCs/>
          <w:sz w:val="28"/>
          <w:szCs w:val="28"/>
          <w:lang w:val="ca-ES"/>
        </w:rPr>
        <w:t>trên địa bàn xã</w:t>
      </w:r>
      <w:r w:rsidR="00C2626F" w:rsidRPr="00F6643F">
        <w:rPr>
          <w:bCs/>
          <w:iCs/>
          <w:sz w:val="28"/>
          <w:szCs w:val="28"/>
          <w:lang w:val="ca-ES"/>
        </w:rPr>
        <w:t>.</w:t>
      </w:r>
    </w:p>
    <w:p w14:paraId="43A12972" w14:textId="19D166F8" w:rsidR="005D4C20" w:rsidRPr="00F6643F" w:rsidRDefault="00C2626F" w:rsidP="0076530E">
      <w:pPr>
        <w:spacing w:before="120"/>
        <w:ind w:left="2127"/>
        <w:jc w:val="both"/>
        <w:rPr>
          <w:bCs/>
          <w:sz w:val="28"/>
          <w:szCs w:val="28"/>
          <w:lang w:val="de-DE"/>
        </w:rPr>
      </w:pPr>
      <w:r w:rsidRPr="00F6643F">
        <w:rPr>
          <w:b/>
          <w:bCs/>
          <w:sz w:val="28"/>
          <w:szCs w:val="28"/>
          <w:u w:val="single"/>
          <w:lang w:val="de-DE"/>
        </w:rPr>
        <w:t>Cùng đi</w:t>
      </w:r>
      <w:r w:rsidR="005D4C20" w:rsidRPr="00F6643F">
        <w:rPr>
          <w:bCs/>
          <w:sz w:val="28"/>
          <w:szCs w:val="28"/>
          <w:lang w:val="de-DE"/>
        </w:rPr>
        <w:t xml:space="preserve">: </w:t>
      </w:r>
      <w:r w:rsidRPr="00F6643F">
        <w:rPr>
          <w:bCs/>
          <w:sz w:val="28"/>
          <w:szCs w:val="28"/>
          <w:lang w:val="de-DE"/>
        </w:rPr>
        <w:t xml:space="preserve">Đ/c </w:t>
      </w:r>
      <w:r w:rsidRPr="00F6643F">
        <w:rPr>
          <w:b/>
          <w:sz w:val="28"/>
          <w:szCs w:val="28"/>
          <w:lang w:val="de-DE"/>
        </w:rPr>
        <w:t>Nguyễn Hồng Trung</w:t>
      </w:r>
      <w:r w:rsidRPr="00F6643F">
        <w:rPr>
          <w:bCs/>
          <w:sz w:val="28"/>
          <w:szCs w:val="28"/>
          <w:lang w:val="de-DE"/>
        </w:rPr>
        <w:t xml:space="preserve"> (CC VH-XH)</w:t>
      </w:r>
      <w:r w:rsidR="005D4C20" w:rsidRPr="00F6643F">
        <w:rPr>
          <w:bCs/>
          <w:sz w:val="28"/>
          <w:szCs w:val="28"/>
          <w:lang w:val="de-DE"/>
        </w:rPr>
        <w:t>.</w:t>
      </w:r>
    </w:p>
    <w:p w14:paraId="7135E31D" w14:textId="5848E129" w:rsidR="00C2626F" w:rsidRPr="00F6643F" w:rsidRDefault="005004A3" w:rsidP="0076530E">
      <w:pPr>
        <w:spacing w:before="120"/>
        <w:ind w:left="2127"/>
        <w:jc w:val="both"/>
        <w:rPr>
          <w:b/>
          <w:bCs/>
          <w:i/>
          <w:iCs/>
          <w:sz w:val="28"/>
          <w:szCs w:val="28"/>
          <w:lang w:val="ca-ES"/>
        </w:rPr>
      </w:pPr>
      <w:r w:rsidRPr="00F6643F">
        <w:rPr>
          <w:bCs/>
          <w:sz w:val="28"/>
          <w:szCs w:val="28"/>
          <w:u w:val="single"/>
          <w:lang w:val="de-DE"/>
        </w:rPr>
        <w:tab/>
      </w:r>
      <w:r w:rsidRPr="00F6643F">
        <w:rPr>
          <w:b/>
          <w:bCs/>
          <w:sz w:val="28"/>
          <w:szCs w:val="28"/>
          <w:u w:val="single"/>
          <w:lang w:val="de-DE"/>
        </w:rPr>
        <w:t>Địa điểm</w:t>
      </w:r>
      <w:r w:rsidRPr="00F6643F">
        <w:rPr>
          <w:b/>
          <w:bCs/>
          <w:sz w:val="28"/>
          <w:szCs w:val="28"/>
          <w:lang w:val="de-DE"/>
        </w:rPr>
        <w:t>:</w:t>
      </w:r>
      <w:r w:rsidRPr="00F6643F">
        <w:rPr>
          <w:bCs/>
          <w:sz w:val="28"/>
          <w:szCs w:val="28"/>
          <w:lang w:val="de-DE"/>
        </w:rPr>
        <w:t xml:space="preserve"> </w:t>
      </w:r>
      <w:r w:rsidR="00C2626F" w:rsidRPr="00F6643F">
        <w:rPr>
          <w:bCs/>
          <w:sz w:val="28"/>
          <w:szCs w:val="28"/>
          <w:lang w:val="ca-ES"/>
        </w:rPr>
        <w:t>Tập trung tại nhà các đối tượng được tặng quà.</w:t>
      </w:r>
    </w:p>
    <w:p w14:paraId="24E78935" w14:textId="7F9C3417" w:rsidR="00C2626F" w:rsidRPr="00F6643F" w:rsidRDefault="00F91D9B" w:rsidP="0076530E">
      <w:pPr>
        <w:spacing w:before="120"/>
        <w:ind w:left="2127"/>
        <w:jc w:val="both"/>
        <w:rPr>
          <w:bCs/>
          <w:sz w:val="28"/>
          <w:szCs w:val="28"/>
          <w:lang w:val="de-DE"/>
        </w:rPr>
      </w:pPr>
      <w:r w:rsidRPr="00F6643F">
        <w:rPr>
          <w:b/>
          <w:bCs/>
          <w:sz w:val="28"/>
          <w:szCs w:val="28"/>
          <w:lang w:val="de-DE"/>
        </w:rPr>
        <w:t xml:space="preserve">2. </w:t>
      </w:r>
      <w:bookmarkStart w:id="12" w:name="_Hlk199704852"/>
      <w:r w:rsidR="00C2626F" w:rsidRPr="00F6643F">
        <w:rPr>
          <w:bCs/>
          <w:sz w:val="28"/>
          <w:szCs w:val="28"/>
        </w:rPr>
        <w:t xml:space="preserve">Đ/c </w:t>
      </w:r>
      <w:r w:rsidR="00C2626F" w:rsidRPr="00F6643F">
        <w:rPr>
          <w:b/>
          <w:bCs/>
          <w:sz w:val="28"/>
          <w:szCs w:val="28"/>
        </w:rPr>
        <w:t>Nguyễn Văn Tỵ</w:t>
      </w:r>
      <w:r w:rsidR="00C2626F" w:rsidRPr="00F6643F">
        <w:rPr>
          <w:bCs/>
          <w:sz w:val="28"/>
          <w:szCs w:val="28"/>
        </w:rPr>
        <w:t xml:space="preserve"> (PBT TTĐU-CT.HĐND</w:t>
      </w:r>
      <w:r w:rsidR="00C2626F" w:rsidRPr="00F6643F">
        <w:rPr>
          <w:bCs/>
          <w:sz w:val="28"/>
          <w:szCs w:val="28"/>
          <w:lang w:val="vi-VN"/>
        </w:rPr>
        <w:t xml:space="preserve"> </w:t>
      </w:r>
      <w:r w:rsidR="00C2626F" w:rsidRPr="00F6643F">
        <w:rPr>
          <w:bCs/>
          <w:sz w:val="28"/>
          <w:szCs w:val="28"/>
        </w:rPr>
        <w:t xml:space="preserve">xã); Đ/c </w:t>
      </w:r>
      <w:r w:rsidR="00C2626F" w:rsidRPr="00F6643F">
        <w:rPr>
          <w:b/>
          <w:bCs/>
          <w:sz w:val="28"/>
          <w:szCs w:val="28"/>
        </w:rPr>
        <w:t>Vũ Xuân Ngoan</w:t>
      </w:r>
      <w:r w:rsidR="00C2626F" w:rsidRPr="00F6643F">
        <w:rPr>
          <w:bCs/>
          <w:sz w:val="28"/>
          <w:szCs w:val="28"/>
        </w:rPr>
        <w:t xml:space="preserve"> (ĐUV-PCT HĐND xã): </w:t>
      </w:r>
      <w:r w:rsidR="00C2626F" w:rsidRPr="00F6643F">
        <w:rPr>
          <w:bCs/>
          <w:sz w:val="28"/>
          <w:szCs w:val="28"/>
          <w:lang w:val="de-DE"/>
        </w:rPr>
        <w:t>Làm việc tại trụ sở.</w:t>
      </w:r>
    </w:p>
    <w:bookmarkEnd w:id="12"/>
    <w:p w14:paraId="5B920795" w14:textId="6667A236" w:rsidR="00C2626F" w:rsidRPr="00F6643F" w:rsidRDefault="00C2626F" w:rsidP="0076530E">
      <w:pPr>
        <w:spacing w:before="120"/>
        <w:ind w:left="2127"/>
        <w:jc w:val="both"/>
        <w:rPr>
          <w:bCs/>
          <w:sz w:val="28"/>
          <w:szCs w:val="28"/>
          <w:lang w:val="vi-VN"/>
        </w:rPr>
      </w:pPr>
      <w:r w:rsidRPr="00F6643F">
        <w:rPr>
          <w:b/>
          <w:sz w:val="28"/>
          <w:szCs w:val="28"/>
          <w:lang w:val="en-GB"/>
        </w:rPr>
        <w:t>3.</w:t>
      </w:r>
      <w:r w:rsidRPr="00F6643F">
        <w:rPr>
          <w:bCs/>
          <w:sz w:val="28"/>
          <w:szCs w:val="28"/>
          <w:lang w:val="en-GB"/>
        </w:rPr>
        <w:t xml:space="preserve"> </w:t>
      </w:r>
      <w:r w:rsidRPr="00F6643F">
        <w:rPr>
          <w:bCs/>
          <w:sz w:val="28"/>
          <w:szCs w:val="28"/>
          <w:lang w:val="vi-VN"/>
        </w:rPr>
        <w:t>Đ</w:t>
      </w:r>
      <w:r w:rsidRPr="00F6643F">
        <w:rPr>
          <w:bCs/>
          <w:sz w:val="28"/>
          <w:szCs w:val="28"/>
          <w:lang w:val="de-DE"/>
        </w:rPr>
        <w:t>/c</w:t>
      </w:r>
      <w:r w:rsidRPr="00F6643F">
        <w:rPr>
          <w:b/>
          <w:bCs/>
          <w:sz w:val="28"/>
          <w:szCs w:val="28"/>
          <w:lang w:val="de-DE"/>
        </w:rPr>
        <w:t xml:space="preserve"> Phạm Văn Điệp </w:t>
      </w:r>
      <w:r w:rsidRPr="00F6643F">
        <w:rPr>
          <w:bCs/>
          <w:sz w:val="28"/>
          <w:szCs w:val="28"/>
          <w:lang w:val="de-DE"/>
        </w:rPr>
        <w:t>(ĐUV-PCT.UBND xã) tiếp tục đi vận động các hộ hiến đất, tài sản trên đất Suối Rạt.</w:t>
      </w:r>
    </w:p>
    <w:p w14:paraId="0C39D645" w14:textId="77777777" w:rsidR="00C2626F" w:rsidRPr="00F6643F" w:rsidRDefault="00C2626F" w:rsidP="0076530E">
      <w:pPr>
        <w:spacing w:before="120"/>
        <w:ind w:left="2127"/>
        <w:jc w:val="both"/>
        <w:rPr>
          <w:bCs/>
          <w:sz w:val="28"/>
          <w:szCs w:val="28"/>
        </w:rPr>
      </w:pPr>
      <w:r w:rsidRPr="00F6643F">
        <w:rPr>
          <w:b/>
          <w:bCs/>
          <w:sz w:val="28"/>
          <w:szCs w:val="28"/>
          <w:u w:val="single"/>
          <w:lang w:val="vi-VN"/>
        </w:rPr>
        <w:t>Cùng đi</w:t>
      </w:r>
      <w:r w:rsidRPr="00F6643F">
        <w:rPr>
          <w:bCs/>
          <w:iCs/>
          <w:sz w:val="28"/>
          <w:szCs w:val="28"/>
          <w:lang w:val="vi-VN"/>
        </w:rPr>
        <w:t>:</w:t>
      </w:r>
      <w:r w:rsidRPr="00F6643F">
        <w:rPr>
          <w:bCs/>
          <w:sz w:val="28"/>
          <w:szCs w:val="28"/>
          <w:lang w:val="vi-VN"/>
        </w:rPr>
        <w:t xml:space="preserve"> Đ/c </w:t>
      </w:r>
      <w:r w:rsidRPr="00F6643F">
        <w:rPr>
          <w:b/>
          <w:bCs/>
          <w:sz w:val="28"/>
          <w:szCs w:val="28"/>
          <w:lang w:val="vi-VN"/>
        </w:rPr>
        <w:t>Nguyễn Ngọc Tú</w:t>
      </w:r>
      <w:r w:rsidRPr="00F6643F">
        <w:rPr>
          <w:bCs/>
          <w:sz w:val="28"/>
          <w:szCs w:val="28"/>
          <w:lang w:val="vi-VN"/>
        </w:rPr>
        <w:t xml:space="preserve"> (CB GT-TL)</w:t>
      </w:r>
      <w:r w:rsidRPr="00F6643F">
        <w:rPr>
          <w:bCs/>
          <w:sz w:val="28"/>
          <w:szCs w:val="28"/>
        </w:rPr>
        <w:t>; Trưởng ấp 2, ấp 3.</w:t>
      </w:r>
    </w:p>
    <w:p w14:paraId="51AC66E7" w14:textId="592CAE7F" w:rsidR="00F91D9B" w:rsidRPr="00F6643F" w:rsidRDefault="00C2626F" w:rsidP="0076530E">
      <w:pPr>
        <w:spacing w:before="120"/>
        <w:ind w:left="2127"/>
        <w:jc w:val="both"/>
        <w:rPr>
          <w:bCs/>
          <w:sz w:val="28"/>
          <w:szCs w:val="28"/>
          <w:lang w:val="de-DE"/>
        </w:rPr>
      </w:pPr>
      <w:r w:rsidRPr="00F6643F">
        <w:rPr>
          <w:b/>
          <w:bCs/>
          <w:sz w:val="28"/>
          <w:szCs w:val="28"/>
          <w:lang w:val="de-DE"/>
        </w:rPr>
        <w:t xml:space="preserve">4. </w:t>
      </w:r>
      <w:r w:rsidRPr="00F6643F">
        <w:rPr>
          <w:bCs/>
          <w:sz w:val="28"/>
          <w:szCs w:val="28"/>
          <w:lang w:val="nl-NL"/>
        </w:rPr>
        <w:t>Đ/c</w:t>
      </w:r>
      <w:r w:rsidRPr="00F6643F">
        <w:rPr>
          <w:b/>
          <w:bCs/>
          <w:sz w:val="28"/>
          <w:szCs w:val="28"/>
          <w:lang w:val="nl-NL"/>
        </w:rPr>
        <w:t xml:space="preserve"> Nguyễn Thái Sơn </w:t>
      </w:r>
      <w:r w:rsidRPr="00F6643F">
        <w:rPr>
          <w:bCs/>
          <w:sz w:val="28"/>
          <w:szCs w:val="28"/>
          <w:lang w:val="nl-NL"/>
        </w:rPr>
        <w:t>(PBTĐU-CT.UBND xã)</w:t>
      </w:r>
      <w:r w:rsidRPr="00F6643F">
        <w:rPr>
          <w:bCs/>
          <w:sz w:val="28"/>
          <w:szCs w:val="28"/>
        </w:rPr>
        <w:t xml:space="preserve"> </w:t>
      </w:r>
      <w:r w:rsidR="00F91D9B" w:rsidRPr="00F6643F">
        <w:rPr>
          <w:bCs/>
          <w:sz w:val="28"/>
          <w:szCs w:val="28"/>
          <w:lang w:val="de-DE"/>
        </w:rPr>
        <w:t>t</w:t>
      </w:r>
      <w:r w:rsidR="00F91D9B" w:rsidRPr="00F6643F">
        <w:rPr>
          <w:sz w:val="28"/>
          <w:szCs w:val="28"/>
          <w:lang w:val="de-DE"/>
        </w:rPr>
        <w:t>rực lãnh đạo xử lý và ký hồ sơ tại bộ phận tiếp nhận và trả kết quả.</w:t>
      </w:r>
    </w:p>
    <w:p w14:paraId="5DF49EEE" w14:textId="77777777" w:rsidR="00F91D9B" w:rsidRPr="00F6643F" w:rsidRDefault="00F91D9B" w:rsidP="0076530E">
      <w:pPr>
        <w:spacing w:before="120"/>
        <w:jc w:val="both"/>
        <w:rPr>
          <w:b/>
          <w:bCs/>
          <w:sz w:val="28"/>
          <w:szCs w:val="28"/>
          <w:lang w:val="vi-VN"/>
        </w:rPr>
      </w:pPr>
      <w:r w:rsidRPr="00F6643F">
        <w:rPr>
          <w:b/>
          <w:bCs/>
          <w:sz w:val="28"/>
          <w:szCs w:val="28"/>
          <w:u w:val="single"/>
          <w:lang w:val="vi-VN"/>
        </w:rPr>
        <w:t>Chiều:</w:t>
      </w:r>
      <w:r w:rsidRPr="00F6643F">
        <w:rPr>
          <w:b/>
          <w:bCs/>
          <w:sz w:val="28"/>
          <w:szCs w:val="28"/>
          <w:lang w:val="vi-VN"/>
        </w:rPr>
        <w:tab/>
      </w:r>
    </w:p>
    <w:p w14:paraId="733EF483" w14:textId="020EB04E" w:rsidR="00DD3ADC" w:rsidRPr="00F6643F" w:rsidRDefault="00F91D9B" w:rsidP="0076530E">
      <w:pPr>
        <w:spacing w:before="120"/>
        <w:ind w:left="2127"/>
        <w:jc w:val="both"/>
        <w:rPr>
          <w:sz w:val="28"/>
          <w:szCs w:val="28"/>
          <w:lang w:val="de-DE"/>
        </w:rPr>
      </w:pPr>
      <w:r w:rsidRPr="00F6643F">
        <w:rPr>
          <w:b/>
          <w:bCs/>
          <w:sz w:val="28"/>
          <w:szCs w:val="28"/>
        </w:rPr>
        <w:t xml:space="preserve">1. </w:t>
      </w:r>
      <w:r w:rsidR="00DD3ADC" w:rsidRPr="00F6643F">
        <w:rPr>
          <w:b/>
          <w:bCs/>
          <w:sz w:val="28"/>
          <w:szCs w:val="28"/>
          <w:lang w:val="ca-ES"/>
        </w:rPr>
        <w:t xml:space="preserve">15 giờ 00’: </w:t>
      </w:r>
      <w:bookmarkStart w:id="13" w:name="_Hlk199704738"/>
      <w:r w:rsidR="00DD3ADC" w:rsidRPr="00F6643F">
        <w:rPr>
          <w:bCs/>
          <w:sz w:val="28"/>
          <w:szCs w:val="28"/>
          <w:lang w:val="de-DE"/>
        </w:rPr>
        <w:t>Đ</w:t>
      </w:r>
      <w:r w:rsidR="00DD3ADC" w:rsidRPr="00F6643F">
        <w:rPr>
          <w:bCs/>
          <w:sz w:val="28"/>
          <w:szCs w:val="28"/>
        </w:rPr>
        <w:t xml:space="preserve">/c </w:t>
      </w:r>
      <w:r w:rsidR="00DD3ADC" w:rsidRPr="00F6643F">
        <w:rPr>
          <w:b/>
          <w:bCs/>
          <w:sz w:val="28"/>
          <w:szCs w:val="28"/>
        </w:rPr>
        <w:t xml:space="preserve">Vũ Khắc Điệp </w:t>
      </w:r>
      <w:r w:rsidR="00DD3ADC" w:rsidRPr="00F6643F">
        <w:rPr>
          <w:bCs/>
          <w:sz w:val="28"/>
          <w:szCs w:val="28"/>
        </w:rPr>
        <w:t xml:space="preserve">(TUV-BT Đảng ủy); </w:t>
      </w:r>
      <w:bookmarkEnd w:id="13"/>
      <w:r w:rsidR="00DD3ADC" w:rsidRPr="00F6643F">
        <w:rPr>
          <w:bCs/>
          <w:sz w:val="28"/>
          <w:szCs w:val="28"/>
        </w:rPr>
        <w:t xml:space="preserve">Đ/c </w:t>
      </w:r>
      <w:r w:rsidR="00DD3ADC" w:rsidRPr="00F6643F">
        <w:rPr>
          <w:b/>
          <w:bCs/>
          <w:sz w:val="28"/>
          <w:szCs w:val="28"/>
        </w:rPr>
        <w:t>Nguyễn Văn Tỵ</w:t>
      </w:r>
      <w:r w:rsidR="00DD3ADC" w:rsidRPr="00F6643F">
        <w:rPr>
          <w:bCs/>
          <w:sz w:val="28"/>
          <w:szCs w:val="28"/>
        </w:rPr>
        <w:t xml:space="preserve"> (PBT TTĐU-CT.HĐND</w:t>
      </w:r>
      <w:r w:rsidR="00DD3ADC" w:rsidRPr="00F6643F">
        <w:rPr>
          <w:bCs/>
          <w:sz w:val="28"/>
          <w:szCs w:val="28"/>
          <w:lang w:val="vi-VN"/>
        </w:rPr>
        <w:t xml:space="preserve"> </w:t>
      </w:r>
      <w:r w:rsidR="00DD3ADC" w:rsidRPr="00F6643F">
        <w:rPr>
          <w:bCs/>
          <w:sz w:val="28"/>
          <w:szCs w:val="28"/>
        </w:rPr>
        <w:t xml:space="preserve">xã); </w:t>
      </w:r>
      <w:bookmarkStart w:id="14" w:name="_Hlk199705244"/>
      <w:r w:rsidR="00DD3ADC" w:rsidRPr="00F6643F">
        <w:rPr>
          <w:bCs/>
          <w:sz w:val="28"/>
          <w:szCs w:val="28"/>
          <w:lang w:val="nl-NL"/>
        </w:rPr>
        <w:t>Đ/c</w:t>
      </w:r>
      <w:r w:rsidR="00DD3ADC" w:rsidRPr="00F6643F">
        <w:rPr>
          <w:b/>
          <w:bCs/>
          <w:sz w:val="28"/>
          <w:szCs w:val="28"/>
          <w:lang w:val="nl-NL"/>
        </w:rPr>
        <w:t xml:space="preserve"> Nguyễn Thái Sơn </w:t>
      </w:r>
      <w:r w:rsidR="00DD3ADC" w:rsidRPr="00F6643F">
        <w:rPr>
          <w:bCs/>
          <w:sz w:val="28"/>
          <w:szCs w:val="28"/>
          <w:lang w:val="nl-NL"/>
        </w:rPr>
        <w:t xml:space="preserve">(PBTĐU-CT.UBND xã) </w:t>
      </w:r>
      <w:bookmarkEnd w:id="14"/>
      <w:r w:rsidR="00DD3ADC" w:rsidRPr="00F6643F">
        <w:rPr>
          <w:bCs/>
          <w:sz w:val="28"/>
          <w:szCs w:val="28"/>
        </w:rPr>
        <w:t>dự họp</w:t>
      </w:r>
      <w:r w:rsidR="00DD3ADC" w:rsidRPr="00F6643F">
        <w:rPr>
          <w:sz w:val="28"/>
          <w:szCs w:val="28"/>
          <w:lang w:val="ca-ES"/>
        </w:rPr>
        <w:t xml:space="preserve"> t</w:t>
      </w:r>
      <w:r w:rsidR="00DD3ADC" w:rsidRPr="00F6643F">
        <w:rPr>
          <w:sz w:val="28"/>
          <w:szCs w:val="28"/>
          <w:lang w:val="de-DE"/>
        </w:rPr>
        <w:t xml:space="preserve">hông qua Kế hoạch </w:t>
      </w:r>
      <w:r w:rsidR="00BA6563" w:rsidRPr="00F6643F">
        <w:rPr>
          <w:sz w:val="28"/>
          <w:szCs w:val="28"/>
          <w:lang w:val="de-DE"/>
        </w:rPr>
        <w:t>c</w:t>
      </w:r>
      <w:r w:rsidR="00DD3ADC" w:rsidRPr="00F6643F">
        <w:rPr>
          <w:sz w:val="28"/>
          <w:szCs w:val="28"/>
          <w:lang w:val="de-DE"/>
        </w:rPr>
        <w:t xml:space="preserve">ông tác của Tiểu ban Văn kiện Đại hội Đảng bộ phường Bình Phước (sau sắp xếp), nhiệm kỳ 2025 </w:t>
      </w:r>
      <w:r w:rsidR="00DD3ADC" w:rsidRPr="00F6643F">
        <w:rPr>
          <w:sz w:val="28"/>
          <w:szCs w:val="28"/>
          <w:lang w:val="ca-ES"/>
        </w:rPr>
        <w:t>-</w:t>
      </w:r>
      <w:r w:rsidR="00DD3ADC" w:rsidRPr="00F6643F">
        <w:rPr>
          <w:sz w:val="28"/>
          <w:szCs w:val="28"/>
          <w:lang w:val="de-DE"/>
        </w:rPr>
        <w:t xml:space="preserve"> 2030.</w:t>
      </w:r>
    </w:p>
    <w:p w14:paraId="0B6A5230" w14:textId="6D59A0D6" w:rsidR="002F514D" w:rsidRPr="00F6643F" w:rsidRDefault="00EC02AD" w:rsidP="0076530E">
      <w:pPr>
        <w:spacing w:before="120"/>
        <w:ind w:left="2127"/>
        <w:rPr>
          <w:bCs/>
          <w:sz w:val="28"/>
          <w:szCs w:val="28"/>
          <w:lang w:val="de-DE"/>
        </w:rPr>
      </w:pPr>
      <w:r w:rsidRPr="00F6643F">
        <w:rPr>
          <w:b/>
          <w:bCs/>
          <w:sz w:val="28"/>
          <w:szCs w:val="28"/>
          <w:u w:val="single"/>
          <w:lang w:val="de-DE"/>
        </w:rPr>
        <w:tab/>
        <w:t>Địa điểm</w:t>
      </w:r>
      <w:r w:rsidRPr="00F6643F">
        <w:rPr>
          <w:b/>
          <w:bCs/>
          <w:sz w:val="28"/>
          <w:szCs w:val="28"/>
          <w:lang w:val="de-DE"/>
        </w:rPr>
        <w:t>:</w:t>
      </w:r>
      <w:r w:rsidR="002F514D" w:rsidRPr="00F6643F">
        <w:rPr>
          <w:b/>
          <w:bCs/>
          <w:sz w:val="28"/>
          <w:szCs w:val="28"/>
          <w:lang w:val="nl-NL"/>
        </w:rPr>
        <w:t xml:space="preserve"> </w:t>
      </w:r>
      <w:r w:rsidR="002F514D" w:rsidRPr="00F6643F">
        <w:rPr>
          <w:sz w:val="28"/>
          <w:szCs w:val="28"/>
          <w:lang w:val="nl-NL"/>
        </w:rPr>
        <w:t>Hội trường Thành ủy</w:t>
      </w:r>
      <w:r w:rsidR="00BA6563" w:rsidRPr="00F6643F">
        <w:rPr>
          <w:sz w:val="28"/>
          <w:szCs w:val="28"/>
          <w:lang w:val="nl-NL"/>
        </w:rPr>
        <w:t>.</w:t>
      </w:r>
    </w:p>
    <w:p w14:paraId="635641C2" w14:textId="070B5546" w:rsidR="00A907FF" w:rsidRPr="00F6643F" w:rsidRDefault="00EC02AD" w:rsidP="0076530E">
      <w:pPr>
        <w:spacing w:before="120"/>
        <w:ind w:left="2127"/>
        <w:jc w:val="both"/>
        <w:rPr>
          <w:bCs/>
          <w:sz w:val="28"/>
          <w:szCs w:val="28"/>
          <w:lang w:val="de-DE"/>
        </w:rPr>
      </w:pPr>
      <w:r w:rsidRPr="00F6643F">
        <w:rPr>
          <w:b/>
          <w:bCs/>
          <w:sz w:val="28"/>
          <w:szCs w:val="28"/>
        </w:rPr>
        <w:t>2.</w:t>
      </w:r>
      <w:r w:rsidRPr="00F6643F">
        <w:rPr>
          <w:bCs/>
          <w:sz w:val="28"/>
          <w:szCs w:val="28"/>
        </w:rPr>
        <w:t xml:space="preserve"> </w:t>
      </w:r>
      <w:bookmarkStart w:id="15" w:name="_Hlk199704757"/>
      <w:r w:rsidR="00A907FF" w:rsidRPr="00F6643F">
        <w:rPr>
          <w:bCs/>
          <w:sz w:val="28"/>
          <w:szCs w:val="28"/>
        </w:rPr>
        <w:t xml:space="preserve">Đ/c </w:t>
      </w:r>
      <w:r w:rsidR="00A907FF" w:rsidRPr="00F6643F">
        <w:rPr>
          <w:b/>
          <w:bCs/>
          <w:sz w:val="28"/>
          <w:szCs w:val="28"/>
        </w:rPr>
        <w:t>Vũ Xuân Ngoan</w:t>
      </w:r>
      <w:r w:rsidR="00A907FF" w:rsidRPr="00F6643F">
        <w:rPr>
          <w:bCs/>
          <w:sz w:val="28"/>
          <w:szCs w:val="28"/>
        </w:rPr>
        <w:t xml:space="preserve"> (ĐUV-PCT HĐND xã); </w:t>
      </w:r>
      <w:r w:rsidR="00A907FF" w:rsidRPr="00F6643F">
        <w:rPr>
          <w:bCs/>
          <w:sz w:val="28"/>
          <w:szCs w:val="28"/>
          <w:lang w:val="vi-VN"/>
        </w:rPr>
        <w:t>Đ</w:t>
      </w:r>
      <w:r w:rsidR="00A907FF" w:rsidRPr="00F6643F">
        <w:rPr>
          <w:bCs/>
          <w:sz w:val="28"/>
          <w:szCs w:val="28"/>
          <w:lang w:val="de-DE"/>
        </w:rPr>
        <w:t>/c</w:t>
      </w:r>
      <w:r w:rsidR="00A907FF" w:rsidRPr="00F6643F">
        <w:rPr>
          <w:b/>
          <w:bCs/>
          <w:sz w:val="28"/>
          <w:szCs w:val="28"/>
          <w:lang w:val="de-DE"/>
        </w:rPr>
        <w:t xml:space="preserve"> Đoàn Quang Duy </w:t>
      </w:r>
      <w:r w:rsidR="00A907FF" w:rsidRPr="00F6643F">
        <w:rPr>
          <w:bCs/>
          <w:sz w:val="28"/>
          <w:szCs w:val="28"/>
          <w:lang w:val="de-DE"/>
        </w:rPr>
        <w:t>(ĐUV-PCT.UBND xã)</w:t>
      </w:r>
      <w:r w:rsidR="00A907FF" w:rsidRPr="00F6643F">
        <w:rPr>
          <w:bCs/>
          <w:sz w:val="28"/>
          <w:szCs w:val="28"/>
        </w:rPr>
        <w:t xml:space="preserve">: </w:t>
      </w:r>
      <w:r w:rsidR="00A907FF" w:rsidRPr="00F6643F">
        <w:rPr>
          <w:bCs/>
          <w:sz w:val="28"/>
          <w:szCs w:val="28"/>
          <w:lang w:val="de-DE"/>
        </w:rPr>
        <w:t>Làm việc tại trụ sở.</w:t>
      </w:r>
    </w:p>
    <w:p w14:paraId="17E9CA6E" w14:textId="6592DCCA" w:rsidR="000D558A" w:rsidRPr="00F6643F" w:rsidRDefault="00A907FF" w:rsidP="0076530E">
      <w:pPr>
        <w:spacing w:before="120"/>
        <w:ind w:left="2127"/>
        <w:jc w:val="both"/>
        <w:rPr>
          <w:sz w:val="28"/>
          <w:szCs w:val="28"/>
          <w:lang w:val="de-DE"/>
        </w:rPr>
      </w:pPr>
      <w:r w:rsidRPr="00F6643F">
        <w:rPr>
          <w:b/>
          <w:sz w:val="28"/>
          <w:szCs w:val="28"/>
        </w:rPr>
        <w:t>3.</w:t>
      </w:r>
      <w:r w:rsidRPr="00F6643F">
        <w:rPr>
          <w:bCs/>
          <w:sz w:val="28"/>
          <w:szCs w:val="28"/>
        </w:rPr>
        <w:t xml:space="preserve"> </w:t>
      </w:r>
      <w:bookmarkStart w:id="16" w:name="_Hlk199704942"/>
      <w:r w:rsidR="002F514D" w:rsidRPr="00F6643F">
        <w:rPr>
          <w:bCs/>
          <w:sz w:val="28"/>
          <w:szCs w:val="28"/>
          <w:lang w:val="vi-VN"/>
        </w:rPr>
        <w:t>Đ</w:t>
      </w:r>
      <w:r w:rsidR="002F514D" w:rsidRPr="00F6643F">
        <w:rPr>
          <w:bCs/>
          <w:sz w:val="28"/>
          <w:szCs w:val="28"/>
          <w:lang w:val="de-DE"/>
        </w:rPr>
        <w:t>/c</w:t>
      </w:r>
      <w:r w:rsidR="002F514D" w:rsidRPr="00F6643F">
        <w:rPr>
          <w:b/>
          <w:bCs/>
          <w:sz w:val="28"/>
          <w:szCs w:val="28"/>
          <w:lang w:val="de-DE"/>
        </w:rPr>
        <w:t xml:space="preserve"> Phạm Văn Điệp </w:t>
      </w:r>
      <w:r w:rsidR="002F514D" w:rsidRPr="00F6643F">
        <w:rPr>
          <w:bCs/>
          <w:sz w:val="28"/>
          <w:szCs w:val="28"/>
          <w:lang w:val="de-DE"/>
        </w:rPr>
        <w:t>(ĐUV-PCT.UBND xã)</w:t>
      </w:r>
      <w:bookmarkEnd w:id="16"/>
      <w:r w:rsidR="002F514D" w:rsidRPr="00F6643F">
        <w:rPr>
          <w:bCs/>
          <w:sz w:val="28"/>
          <w:szCs w:val="28"/>
          <w:lang w:val="de-DE"/>
        </w:rPr>
        <w:t xml:space="preserve"> </w:t>
      </w:r>
      <w:bookmarkEnd w:id="15"/>
      <w:r w:rsidR="000D558A" w:rsidRPr="00F6643F">
        <w:rPr>
          <w:bCs/>
          <w:sz w:val="28"/>
          <w:szCs w:val="28"/>
          <w:lang w:val="de-DE"/>
        </w:rPr>
        <w:t>t</w:t>
      </w:r>
      <w:r w:rsidR="000D558A" w:rsidRPr="00F6643F">
        <w:rPr>
          <w:sz w:val="28"/>
          <w:szCs w:val="28"/>
          <w:lang w:val="de-DE"/>
        </w:rPr>
        <w:t>rực lãnh đạo xử lý và ký hồ sơ tại bộ phận tiếp nhận và trả kết quả.</w:t>
      </w:r>
    </w:p>
    <w:p w14:paraId="2E9D1BDB" w14:textId="6E3C3691" w:rsidR="001A2750" w:rsidRPr="00F6643F" w:rsidRDefault="001A2750" w:rsidP="0076530E">
      <w:pPr>
        <w:spacing w:before="120"/>
        <w:jc w:val="both"/>
        <w:rPr>
          <w:rFonts w:eastAsia="Arial"/>
          <w:b/>
          <w:sz w:val="28"/>
          <w:szCs w:val="28"/>
        </w:rPr>
      </w:pPr>
      <w:r w:rsidRPr="00F6643F">
        <w:rPr>
          <w:rFonts w:eastAsia="Arial"/>
          <w:b/>
          <w:bCs/>
          <w:sz w:val="28"/>
          <w:szCs w:val="28"/>
          <w:u w:val="single"/>
        </w:rPr>
        <w:t xml:space="preserve">THỨ </w:t>
      </w:r>
      <w:r w:rsidRPr="00F6643F">
        <w:rPr>
          <w:rFonts w:eastAsia="Arial"/>
          <w:b/>
          <w:bCs/>
          <w:sz w:val="28"/>
          <w:szCs w:val="28"/>
          <w:u w:val="single"/>
          <w:lang w:val="ca-ES"/>
        </w:rPr>
        <w:t xml:space="preserve">NĂM </w:t>
      </w:r>
      <w:r w:rsidR="00B46198" w:rsidRPr="00F6643F">
        <w:rPr>
          <w:rFonts w:eastAsia="Arial"/>
          <w:b/>
          <w:bCs/>
          <w:sz w:val="28"/>
          <w:szCs w:val="28"/>
          <w:u w:val="single"/>
          <w:lang w:val="ca-ES"/>
        </w:rPr>
        <w:t>(</w:t>
      </w:r>
      <w:r w:rsidR="004A029A" w:rsidRPr="00F6643F">
        <w:rPr>
          <w:rFonts w:eastAsia="Arial"/>
          <w:b/>
          <w:bCs/>
          <w:sz w:val="28"/>
          <w:szCs w:val="28"/>
          <w:u w:val="single"/>
          <w:lang w:val="ca-ES"/>
        </w:rPr>
        <w:t>05</w:t>
      </w:r>
      <w:r w:rsidRPr="00F6643F">
        <w:rPr>
          <w:rFonts w:eastAsia="Arial"/>
          <w:b/>
          <w:bCs/>
          <w:sz w:val="28"/>
          <w:szCs w:val="28"/>
          <w:u w:val="single"/>
        </w:rPr>
        <w:t>/</w:t>
      </w:r>
      <w:r w:rsidR="004A029A" w:rsidRPr="00F6643F">
        <w:rPr>
          <w:rFonts w:eastAsia="Arial"/>
          <w:b/>
          <w:bCs/>
          <w:sz w:val="28"/>
          <w:szCs w:val="28"/>
          <w:u w:val="single"/>
        </w:rPr>
        <w:t>6</w:t>
      </w:r>
      <w:r w:rsidRPr="00F6643F">
        <w:rPr>
          <w:b/>
          <w:sz w:val="28"/>
          <w:szCs w:val="28"/>
          <w:u w:val="single"/>
          <w:shd w:val="clear" w:color="auto" w:fill="FFFFFF"/>
        </w:rPr>
        <w:t>):</w:t>
      </w:r>
    </w:p>
    <w:p w14:paraId="39D037A7" w14:textId="18257689" w:rsidR="00D6298D" w:rsidRPr="00F6643F" w:rsidRDefault="00D6298D" w:rsidP="0076530E">
      <w:pPr>
        <w:spacing w:before="120"/>
        <w:ind w:left="2131"/>
        <w:jc w:val="both"/>
        <w:rPr>
          <w:b/>
          <w:bCs/>
          <w:sz w:val="28"/>
          <w:szCs w:val="28"/>
          <w:lang w:val="vi-VN"/>
        </w:rPr>
      </w:pPr>
      <w:bookmarkStart w:id="17" w:name="_Hlk199704003"/>
      <w:bookmarkStart w:id="18" w:name="_Hlk179174167"/>
      <w:r w:rsidRPr="00F6643F">
        <w:rPr>
          <w:bCs/>
          <w:sz w:val="28"/>
          <w:szCs w:val="28"/>
          <w:lang w:val="vi-VN"/>
        </w:rPr>
        <w:t>-</w:t>
      </w:r>
      <w:r w:rsidRPr="00F6643F">
        <w:rPr>
          <w:b/>
          <w:bCs/>
          <w:sz w:val="28"/>
          <w:szCs w:val="28"/>
          <w:lang w:val="vi-VN"/>
        </w:rPr>
        <w:t xml:space="preserve"> </w:t>
      </w:r>
      <w:r w:rsidR="00692990" w:rsidRPr="00F6643F">
        <w:rPr>
          <w:bCs/>
          <w:sz w:val="28"/>
          <w:szCs w:val="28"/>
        </w:rPr>
        <w:t xml:space="preserve">Đ/c </w:t>
      </w:r>
      <w:r w:rsidR="00692990" w:rsidRPr="00F6643F">
        <w:rPr>
          <w:b/>
          <w:bCs/>
          <w:sz w:val="28"/>
          <w:szCs w:val="28"/>
        </w:rPr>
        <w:t>Nguyễn Văn Tỵ</w:t>
      </w:r>
      <w:r w:rsidR="00692990" w:rsidRPr="00F6643F">
        <w:rPr>
          <w:bCs/>
          <w:sz w:val="28"/>
          <w:szCs w:val="28"/>
        </w:rPr>
        <w:t xml:space="preserve"> (PBT TTĐU-CT.HĐND</w:t>
      </w:r>
      <w:r w:rsidR="00692990" w:rsidRPr="00F6643F">
        <w:rPr>
          <w:bCs/>
          <w:sz w:val="28"/>
          <w:szCs w:val="28"/>
          <w:lang w:val="vi-VN"/>
        </w:rPr>
        <w:t xml:space="preserve"> </w:t>
      </w:r>
      <w:r w:rsidR="00692990" w:rsidRPr="00F6643F">
        <w:rPr>
          <w:bCs/>
          <w:sz w:val="28"/>
          <w:szCs w:val="28"/>
        </w:rPr>
        <w:t xml:space="preserve">xã) </w:t>
      </w:r>
      <w:r w:rsidRPr="00F6643F">
        <w:rPr>
          <w:bCs/>
          <w:sz w:val="28"/>
          <w:szCs w:val="28"/>
          <w:lang w:val="vi-VN"/>
        </w:rPr>
        <w:t>trực tiếp công dân tại phòng tiếp công dân xã.</w:t>
      </w:r>
    </w:p>
    <w:p w14:paraId="03F3C482" w14:textId="00705F6A" w:rsidR="00D6298D" w:rsidRPr="00F6643F" w:rsidRDefault="00D6298D" w:rsidP="0076530E">
      <w:pPr>
        <w:spacing w:before="120"/>
        <w:ind w:left="2131"/>
        <w:jc w:val="both"/>
        <w:rPr>
          <w:bCs/>
          <w:sz w:val="28"/>
          <w:szCs w:val="28"/>
        </w:rPr>
      </w:pPr>
      <w:r w:rsidRPr="00F6643F">
        <w:rPr>
          <w:b/>
          <w:bCs/>
          <w:sz w:val="28"/>
          <w:szCs w:val="28"/>
          <w:lang w:val="vi-VN"/>
        </w:rPr>
        <w:tab/>
      </w:r>
      <w:r w:rsidRPr="00F6643F">
        <w:rPr>
          <w:b/>
          <w:bCs/>
          <w:sz w:val="28"/>
          <w:szCs w:val="28"/>
          <w:u w:val="single"/>
          <w:lang w:val="vi-VN"/>
        </w:rPr>
        <w:t>Cùng dự</w:t>
      </w:r>
      <w:r w:rsidRPr="00F6643F">
        <w:rPr>
          <w:bCs/>
          <w:sz w:val="28"/>
          <w:szCs w:val="28"/>
          <w:lang w:val="vi-VN"/>
        </w:rPr>
        <w:t>:</w:t>
      </w:r>
      <w:r w:rsidRPr="00F6643F">
        <w:rPr>
          <w:bCs/>
          <w:sz w:val="28"/>
          <w:szCs w:val="28"/>
        </w:rPr>
        <w:t xml:space="preserve"> </w:t>
      </w:r>
      <w:bookmarkStart w:id="19" w:name="_Hlk199704887"/>
      <w:bookmarkStart w:id="20" w:name="_Hlk199703936"/>
      <w:r w:rsidR="002F514D" w:rsidRPr="00F6643F">
        <w:rPr>
          <w:bCs/>
          <w:sz w:val="28"/>
          <w:szCs w:val="28"/>
          <w:lang w:val="vi-VN"/>
        </w:rPr>
        <w:t>Đ</w:t>
      </w:r>
      <w:r w:rsidR="002F514D" w:rsidRPr="00F6643F">
        <w:rPr>
          <w:bCs/>
          <w:sz w:val="28"/>
          <w:szCs w:val="28"/>
          <w:lang w:val="de-DE"/>
        </w:rPr>
        <w:t>/c</w:t>
      </w:r>
      <w:r w:rsidR="002F514D" w:rsidRPr="00F6643F">
        <w:rPr>
          <w:b/>
          <w:bCs/>
          <w:sz w:val="28"/>
          <w:szCs w:val="28"/>
          <w:lang w:val="de-DE"/>
        </w:rPr>
        <w:t xml:space="preserve"> Đoàn Quang Duy </w:t>
      </w:r>
      <w:r w:rsidR="002F514D" w:rsidRPr="00F6643F">
        <w:rPr>
          <w:bCs/>
          <w:sz w:val="28"/>
          <w:szCs w:val="28"/>
          <w:lang w:val="de-DE"/>
        </w:rPr>
        <w:t xml:space="preserve">(ĐUV-PCT.UBND xã); </w:t>
      </w:r>
      <w:bookmarkEnd w:id="19"/>
      <w:r w:rsidRPr="00F6643F">
        <w:rPr>
          <w:bCs/>
          <w:sz w:val="28"/>
          <w:szCs w:val="28"/>
          <w:lang w:val="vi-VN"/>
        </w:rPr>
        <w:t>Đ</w:t>
      </w:r>
      <w:r w:rsidRPr="00F6643F">
        <w:rPr>
          <w:bCs/>
          <w:sz w:val="28"/>
          <w:szCs w:val="28"/>
          <w:lang w:val="de-DE"/>
        </w:rPr>
        <w:t>/c</w:t>
      </w:r>
      <w:r w:rsidRPr="00F6643F">
        <w:rPr>
          <w:b/>
          <w:bCs/>
          <w:sz w:val="28"/>
          <w:szCs w:val="28"/>
          <w:lang w:val="de-DE"/>
        </w:rPr>
        <w:t xml:space="preserve"> Nguyễn Thị Mai </w:t>
      </w:r>
      <w:r w:rsidRPr="00F6643F">
        <w:rPr>
          <w:bCs/>
          <w:sz w:val="28"/>
          <w:szCs w:val="28"/>
          <w:lang w:val="de-DE"/>
        </w:rPr>
        <w:t>(UVBTVĐU-CT.UBMTTQVN xã);</w:t>
      </w:r>
      <w:bookmarkEnd w:id="20"/>
      <w:r w:rsidRPr="00F6643F">
        <w:rPr>
          <w:bCs/>
          <w:sz w:val="28"/>
          <w:szCs w:val="28"/>
          <w:lang w:val="de-DE"/>
        </w:rPr>
        <w:t xml:space="preserve"> </w:t>
      </w:r>
      <w:r w:rsidRPr="00F6643F">
        <w:rPr>
          <w:bCs/>
          <w:sz w:val="28"/>
          <w:szCs w:val="28"/>
          <w:lang w:val="vi-VN"/>
        </w:rPr>
        <w:t>Công chức ĐC-XD-ĐT-MT; Công chức TP-HT xã.</w:t>
      </w:r>
    </w:p>
    <w:bookmarkEnd w:id="17"/>
    <w:p w14:paraId="46C287C2" w14:textId="77777777" w:rsidR="001A2750" w:rsidRPr="00F6643F" w:rsidRDefault="001A2750" w:rsidP="0076530E">
      <w:pPr>
        <w:spacing w:before="120"/>
        <w:ind w:left="2131" w:hanging="2131"/>
        <w:jc w:val="both"/>
        <w:rPr>
          <w:bCs/>
          <w:sz w:val="28"/>
          <w:szCs w:val="28"/>
        </w:rPr>
      </w:pPr>
      <w:r w:rsidRPr="00F6643F">
        <w:rPr>
          <w:b/>
          <w:sz w:val="28"/>
          <w:szCs w:val="28"/>
          <w:u w:val="single"/>
          <w:lang w:val="vi-VN"/>
        </w:rPr>
        <w:t>Sáng</w:t>
      </w:r>
      <w:r w:rsidRPr="00F6643F">
        <w:rPr>
          <w:b/>
          <w:sz w:val="28"/>
          <w:szCs w:val="28"/>
          <w:lang w:val="vi-VN"/>
        </w:rPr>
        <w:t>:</w:t>
      </w:r>
    </w:p>
    <w:p w14:paraId="2C7F7910" w14:textId="1AF8695B" w:rsidR="00692990" w:rsidRPr="00F6643F" w:rsidRDefault="001A2750" w:rsidP="0076530E">
      <w:pPr>
        <w:spacing w:before="120"/>
        <w:ind w:left="2127"/>
        <w:jc w:val="both"/>
        <w:rPr>
          <w:bCs/>
          <w:sz w:val="28"/>
          <w:szCs w:val="28"/>
        </w:rPr>
      </w:pPr>
      <w:r w:rsidRPr="00F6643F">
        <w:rPr>
          <w:b/>
          <w:sz w:val="28"/>
          <w:szCs w:val="28"/>
        </w:rPr>
        <w:t xml:space="preserve">1. </w:t>
      </w:r>
      <w:bookmarkEnd w:id="18"/>
      <w:r w:rsidR="00692990" w:rsidRPr="00F6643F">
        <w:rPr>
          <w:b/>
          <w:sz w:val="28"/>
          <w:szCs w:val="28"/>
        </w:rPr>
        <w:t>8 giờ 00’:</w:t>
      </w:r>
      <w:r w:rsidR="00692990" w:rsidRPr="00F6643F">
        <w:rPr>
          <w:sz w:val="28"/>
          <w:szCs w:val="28"/>
        </w:rPr>
        <w:t xml:space="preserve"> </w:t>
      </w:r>
      <w:r w:rsidR="00A907FF" w:rsidRPr="00F6643F">
        <w:rPr>
          <w:bCs/>
          <w:sz w:val="28"/>
          <w:szCs w:val="28"/>
          <w:lang w:val="de-DE"/>
        </w:rPr>
        <w:t>Đ</w:t>
      </w:r>
      <w:r w:rsidR="00A907FF" w:rsidRPr="00F6643F">
        <w:rPr>
          <w:bCs/>
          <w:sz w:val="28"/>
          <w:szCs w:val="28"/>
        </w:rPr>
        <w:t xml:space="preserve">/c </w:t>
      </w:r>
      <w:r w:rsidR="00A907FF" w:rsidRPr="00F6643F">
        <w:rPr>
          <w:b/>
          <w:bCs/>
          <w:sz w:val="28"/>
          <w:szCs w:val="28"/>
        </w:rPr>
        <w:t xml:space="preserve">Vũ Khắc Điệp </w:t>
      </w:r>
      <w:r w:rsidR="00A907FF" w:rsidRPr="00F6643F">
        <w:rPr>
          <w:bCs/>
          <w:sz w:val="28"/>
          <w:szCs w:val="28"/>
        </w:rPr>
        <w:t>(TUV-BT Đảng ủy)</w:t>
      </w:r>
      <w:r w:rsidR="00692990" w:rsidRPr="00F6643F">
        <w:rPr>
          <w:bCs/>
          <w:sz w:val="28"/>
          <w:szCs w:val="28"/>
        </w:rPr>
        <w:t xml:space="preserve"> dự họp BCĐ tôn giáo thành phố. </w:t>
      </w:r>
      <w:r w:rsidR="00692990" w:rsidRPr="00F6643F">
        <w:rPr>
          <w:b/>
          <w:bCs/>
          <w:sz w:val="28"/>
          <w:szCs w:val="28"/>
        </w:rPr>
        <w:t xml:space="preserve">Nội dung: </w:t>
      </w:r>
      <w:r w:rsidR="00692990" w:rsidRPr="00F6643F">
        <w:rPr>
          <w:bCs/>
          <w:sz w:val="28"/>
          <w:szCs w:val="28"/>
        </w:rPr>
        <w:t>Thông qua Báo cáo kết quả công tác tôn giáo 6 tháng đầu năm 2025.</w:t>
      </w:r>
    </w:p>
    <w:p w14:paraId="23964CD6" w14:textId="77777777" w:rsidR="00692990" w:rsidRPr="00F6643F" w:rsidRDefault="00692990" w:rsidP="0076530E">
      <w:pPr>
        <w:spacing w:before="120"/>
        <w:ind w:left="2127"/>
        <w:jc w:val="both"/>
        <w:rPr>
          <w:bCs/>
          <w:sz w:val="28"/>
          <w:szCs w:val="28"/>
          <w:lang w:val="de-DE"/>
        </w:rPr>
      </w:pPr>
      <w:r w:rsidRPr="00F6643F">
        <w:rPr>
          <w:b/>
          <w:bCs/>
          <w:sz w:val="28"/>
          <w:szCs w:val="28"/>
          <w:u w:val="single"/>
        </w:rPr>
        <w:t>Địa điểm</w:t>
      </w:r>
      <w:r w:rsidRPr="00F6643F">
        <w:rPr>
          <w:bCs/>
          <w:sz w:val="28"/>
          <w:szCs w:val="28"/>
        </w:rPr>
        <w:t>: Hội trường Thành ủy</w:t>
      </w:r>
      <w:r w:rsidRPr="00F6643F">
        <w:rPr>
          <w:bCs/>
          <w:sz w:val="28"/>
          <w:szCs w:val="28"/>
          <w:lang w:val="vi-VN"/>
        </w:rPr>
        <w:t>.</w:t>
      </w:r>
    </w:p>
    <w:p w14:paraId="70166C5A" w14:textId="610B6C41" w:rsidR="00A907FF" w:rsidRPr="00F6643F" w:rsidRDefault="00692990" w:rsidP="0076530E">
      <w:pPr>
        <w:spacing w:before="120"/>
        <w:ind w:left="2127"/>
        <w:jc w:val="both"/>
        <w:rPr>
          <w:bCs/>
          <w:sz w:val="28"/>
          <w:szCs w:val="28"/>
          <w:lang w:val="de-DE"/>
        </w:rPr>
      </w:pPr>
      <w:r w:rsidRPr="00F6643F">
        <w:rPr>
          <w:b/>
          <w:sz w:val="28"/>
          <w:szCs w:val="28"/>
        </w:rPr>
        <w:t>2.</w:t>
      </w:r>
      <w:r w:rsidRPr="00F6643F">
        <w:rPr>
          <w:bCs/>
          <w:sz w:val="28"/>
          <w:szCs w:val="28"/>
        </w:rPr>
        <w:t xml:space="preserve"> </w:t>
      </w:r>
      <w:r w:rsidR="00A907FF" w:rsidRPr="00F6643F">
        <w:rPr>
          <w:bCs/>
          <w:sz w:val="28"/>
          <w:szCs w:val="28"/>
        </w:rPr>
        <w:t xml:space="preserve">Đ/c </w:t>
      </w:r>
      <w:r w:rsidR="00A907FF" w:rsidRPr="00F6643F">
        <w:rPr>
          <w:b/>
          <w:bCs/>
          <w:sz w:val="28"/>
          <w:szCs w:val="28"/>
        </w:rPr>
        <w:t>Nguyễn Văn Tỵ</w:t>
      </w:r>
      <w:r w:rsidR="00A907FF" w:rsidRPr="00F6643F">
        <w:rPr>
          <w:bCs/>
          <w:sz w:val="28"/>
          <w:szCs w:val="28"/>
        </w:rPr>
        <w:t xml:space="preserve"> (PBT TTĐU-CT.HĐND</w:t>
      </w:r>
      <w:r w:rsidR="00A907FF" w:rsidRPr="00F6643F">
        <w:rPr>
          <w:bCs/>
          <w:sz w:val="28"/>
          <w:szCs w:val="28"/>
          <w:lang w:val="vi-VN"/>
        </w:rPr>
        <w:t xml:space="preserve"> </w:t>
      </w:r>
      <w:r w:rsidR="00A907FF" w:rsidRPr="00F6643F">
        <w:rPr>
          <w:bCs/>
          <w:sz w:val="28"/>
          <w:szCs w:val="28"/>
        </w:rPr>
        <w:t xml:space="preserve">xã); Đ/c </w:t>
      </w:r>
      <w:r w:rsidR="00A907FF" w:rsidRPr="00F6643F">
        <w:rPr>
          <w:b/>
          <w:bCs/>
          <w:sz w:val="28"/>
          <w:szCs w:val="28"/>
        </w:rPr>
        <w:t>Vũ Xuân Ngoan</w:t>
      </w:r>
      <w:r w:rsidR="00A907FF" w:rsidRPr="00F6643F">
        <w:rPr>
          <w:bCs/>
          <w:sz w:val="28"/>
          <w:szCs w:val="28"/>
        </w:rPr>
        <w:t xml:space="preserve"> (ĐUV-PCT HĐND xã): </w:t>
      </w:r>
      <w:r w:rsidR="00A907FF" w:rsidRPr="00F6643F">
        <w:rPr>
          <w:bCs/>
          <w:sz w:val="28"/>
          <w:szCs w:val="28"/>
          <w:lang w:val="de-DE"/>
        </w:rPr>
        <w:t>Làm việc tại trụ sở.</w:t>
      </w:r>
    </w:p>
    <w:p w14:paraId="60C4A82D" w14:textId="46EE8101" w:rsidR="00D840BB" w:rsidRPr="00F6643F" w:rsidRDefault="00692990" w:rsidP="0076530E">
      <w:pPr>
        <w:spacing w:before="120"/>
        <w:ind w:left="2127"/>
        <w:jc w:val="both"/>
        <w:rPr>
          <w:bCs/>
          <w:i/>
          <w:iCs/>
          <w:sz w:val="28"/>
          <w:szCs w:val="28"/>
          <w:lang w:val="ca-ES"/>
        </w:rPr>
      </w:pPr>
      <w:r w:rsidRPr="00F6643F">
        <w:rPr>
          <w:b/>
          <w:sz w:val="28"/>
          <w:szCs w:val="28"/>
        </w:rPr>
        <w:t>3</w:t>
      </w:r>
      <w:r w:rsidR="00371147" w:rsidRPr="00F6643F">
        <w:rPr>
          <w:b/>
          <w:sz w:val="28"/>
          <w:szCs w:val="28"/>
        </w:rPr>
        <w:t>.</w:t>
      </w:r>
      <w:r w:rsidR="00371147" w:rsidRPr="00F6643F">
        <w:rPr>
          <w:sz w:val="28"/>
          <w:szCs w:val="28"/>
        </w:rPr>
        <w:t xml:space="preserve"> </w:t>
      </w:r>
      <w:r w:rsidR="00D840BB" w:rsidRPr="00F6643F">
        <w:rPr>
          <w:b/>
          <w:bCs/>
          <w:sz w:val="28"/>
          <w:szCs w:val="28"/>
        </w:rPr>
        <w:t>7 giờ 30’:</w:t>
      </w:r>
      <w:r w:rsidR="00D840BB" w:rsidRPr="00F6643F">
        <w:rPr>
          <w:sz w:val="28"/>
          <w:szCs w:val="28"/>
        </w:rPr>
        <w:t xml:space="preserve"> </w:t>
      </w:r>
      <w:r w:rsidR="00D840BB" w:rsidRPr="00F6643F">
        <w:rPr>
          <w:bCs/>
          <w:sz w:val="28"/>
          <w:szCs w:val="28"/>
          <w:lang w:val="nl-NL"/>
        </w:rPr>
        <w:t>Đ/c</w:t>
      </w:r>
      <w:r w:rsidR="00D840BB" w:rsidRPr="00F6643F">
        <w:rPr>
          <w:b/>
          <w:bCs/>
          <w:sz w:val="28"/>
          <w:szCs w:val="28"/>
          <w:lang w:val="nl-NL"/>
        </w:rPr>
        <w:t xml:space="preserve"> Nguyễn Thái Sơn </w:t>
      </w:r>
      <w:r w:rsidR="00D840BB" w:rsidRPr="00F6643F">
        <w:rPr>
          <w:bCs/>
          <w:sz w:val="28"/>
          <w:szCs w:val="28"/>
          <w:lang w:val="nl-NL"/>
        </w:rPr>
        <w:t xml:space="preserve">(PBTĐU-CT.UBND xã) dự </w:t>
      </w:r>
      <w:r w:rsidR="00D840BB" w:rsidRPr="00F6643F">
        <w:rPr>
          <w:bCs/>
          <w:sz w:val="28"/>
          <w:szCs w:val="28"/>
          <w:lang w:val="ca-ES"/>
        </w:rPr>
        <w:t xml:space="preserve">Hội nghị quán triệt, phổ biến nội dung Luật Công chứng </w:t>
      </w:r>
      <w:r w:rsidR="00D840BB" w:rsidRPr="00F6643F">
        <w:rPr>
          <w:bCs/>
          <w:i/>
          <w:iCs/>
          <w:sz w:val="28"/>
          <w:szCs w:val="28"/>
          <w:lang w:val="ca-ES"/>
        </w:rPr>
        <w:t>(theo Thông báo số 103/TB-STP ngày 26/5/2025 của Sở Tư pháp).</w:t>
      </w:r>
    </w:p>
    <w:p w14:paraId="71BAFF60" w14:textId="51A64D78" w:rsidR="00D840BB" w:rsidRPr="00F6643F" w:rsidRDefault="00D840BB" w:rsidP="0076530E">
      <w:pPr>
        <w:spacing w:before="120"/>
        <w:ind w:left="2127"/>
        <w:jc w:val="both"/>
        <w:rPr>
          <w:bCs/>
          <w:sz w:val="28"/>
          <w:szCs w:val="28"/>
          <w:lang w:val="ca-ES"/>
        </w:rPr>
      </w:pPr>
      <w:r w:rsidRPr="00F6643F">
        <w:rPr>
          <w:b/>
          <w:sz w:val="28"/>
          <w:szCs w:val="28"/>
          <w:u w:val="single"/>
          <w:lang w:val="ca-ES"/>
        </w:rPr>
        <w:lastRenderedPageBreak/>
        <w:t>Địa điểm</w:t>
      </w:r>
      <w:r w:rsidRPr="00F6643F">
        <w:rPr>
          <w:sz w:val="28"/>
          <w:szCs w:val="28"/>
          <w:lang w:val="ca-ES"/>
        </w:rPr>
        <w:t xml:space="preserve">: </w:t>
      </w:r>
      <w:r w:rsidRPr="00F6643F">
        <w:rPr>
          <w:bCs/>
          <w:sz w:val="28"/>
          <w:szCs w:val="28"/>
          <w:lang w:val="ca-ES"/>
        </w:rPr>
        <w:t>Hội trường Trung tâm Chính trị thành phố.</w:t>
      </w:r>
    </w:p>
    <w:p w14:paraId="0BB931BB" w14:textId="46D7DF00" w:rsidR="00A907FF" w:rsidRPr="00F6643F" w:rsidRDefault="00D840BB" w:rsidP="0076530E">
      <w:pPr>
        <w:spacing w:before="120"/>
        <w:ind w:left="2127"/>
        <w:jc w:val="both"/>
        <w:rPr>
          <w:bCs/>
          <w:sz w:val="28"/>
          <w:szCs w:val="28"/>
          <w:lang w:val="de-DE"/>
        </w:rPr>
      </w:pPr>
      <w:r w:rsidRPr="00F6643F">
        <w:rPr>
          <w:b/>
          <w:sz w:val="28"/>
          <w:szCs w:val="28"/>
        </w:rPr>
        <w:t xml:space="preserve">4. </w:t>
      </w:r>
      <w:r w:rsidR="00A907FF" w:rsidRPr="00F6643F">
        <w:rPr>
          <w:b/>
          <w:sz w:val="28"/>
          <w:szCs w:val="28"/>
        </w:rPr>
        <w:t>8</w:t>
      </w:r>
      <w:r w:rsidR="00371147" w:rsidRPr="00F6643F">
        <w:rPr>
          <w:b/>
          <w:sz w:val="28"/>
          <w:szCs w:val="28"/>
        </w:rPr>
        <w:t xml:space="preserve"> giờ </w:t>
      </w:r>
      <w:r w:rsidR="00A907FF" w:rsidRPr="00F6643F">
        <w:rPr>
          <w:b/>
          <w:sz w:val="28"/>
          <w:szCs w:val="28"/>
        </w:rPr>
        <w:t>00</w:t>
      </w:r>
      <w:r w:rsidR="00371147" w:rsidRPr="00F6643F">
        <w:rPr>
          <w:b/>
          <w:sz w:val="28"/>
          <w:szCs w:val="28"/>
        </w:rPr>
        <w:t>’</w:t>
      </w:r>
      <w:r w:rsidR="00371147" w:rsidRPr="00F6643F">
        <w:rPr>
          <w:sz w:val="28"/>
          <w:szCs w:val="28"/>
        </w:rPr>
        <w:t xml:space="preserve">: </w:t>
      </w:r>
      <w:r w:rsidR="00A907FF" w:rsidRPr="00F6643F">
        <w:rPr>
          <w:bCs/>
          <w:sz w:val="28"/>
          <w:szCs w:val="28"/>
          <w:lang w:val="vi-VN"/>
        </w:rPr>
        <w:t>Đ</w:t>
      </w:r>
      <w:r w:rsidR="00A907FF" w:rsidRPr="00F6643F">
        <w:rPr>
          <w:bCs/>
          <w:sz w:val="28"/>
          <w:szCs w:val="28"/>
          <w:lang w:val="de-DE"/>
        </w:rPr>
        <w:t>/c</w:t>
      </w:r>
      <w:r w:rsidR="00A907FF" w:rsidRPr="00F6643F">
        <w:rPr>
          <w:b/>
          <w:bCs/>
          <w:sz w:val="28"/>
          <w:szCs w:val="28"/>
          <w:lang w:val="de-DE"/>
        </w:rPr>
        <w:t xml:space="preserve"> Phạm Văn Điệp </w:t>
      </w:r>
      <w:r w:rsidR="00A907FF" w:rsidRPr="00F6643F">
        <w:rPr>
          <w:bCs/>
          <w:sz w:val="28"/>
          <w:szCs w:val="28"/>
          <w:lang w:val="de-DE"/>
        </w:rPr>
        <w:t xml:space="preserve">(ĐUV-PCT.UBND xã) </w:t>
      </w:r>
      <w:r w:rsidR="00622926" w:rsidRPr="00F6643F">
        <w:rPr>
          <w:bCs/>
          <w:sz w:val="28"/>
          <w:szCs w:val="28"/>
          <w:lang w:val="de-DE"/>
        </w:rPr>
        <w:t xml:space="preserve">dự họp nghe </w:t>
      </w:r>
      <w:r w:rsidR="00622926" w:rsidRPr="00F6643F">
        <w:rPr>
          <w:bCs/>
          <w:sz w:val="28"/>
          <w:szCs w:val="28"/>
          <w:lang w:val="nl-NL"/>
        </w:rPr>
        <w:t xml:space="preserve">Phòng Nông nghiệp và Môi trường báo cáo </w:t>
      </w:r>
      <w:r w:rsidR="00622926" w:rsidRPr="00F6643F">
        <w:rPr>
          <w:bCs/>
          <w:sz w:val="28"/>
          <w:szCs w:val="28"/>
        </w:rPr>
        <w:t>giải quyết nội dung kiến nghị của ông Nguyễn Văn Long, ngụ tại Ấp 1, xã Tiến Hưng, thành phố Đồng Xoài.</w:t>
      </w:r>
    </w:p>
    <w:p w14:paraId="264D7238" w14:textId="105B873F" w:rsidR="00622926" w:rsidRPr="00F6643F" w:rsidRDefault="00622926" w:rsidP="0076530E">
      <w:pPr>
        <w:spacing w:before="120"/>
        <w:ind w:left="1963" w:firstLine="164"/>
        <w:rPr>
          <w:rFonts w:eastAsiaTheme="minorHAnsi"/>
          <w:sz w:val="28"/>
          <w:szCs w:val="28"/>
        </w:rPr>
      </w:pPr>
      <w:r w:rsidRPr="00F6643F">
        <w:rPr>
          <w:rFonts w:eastAsiaTheme="minorHAnsi"/>
          <w:b/>
          <w:bCs/>
          <w:sz w:val="28"/>
          <w:szCs w:val="28"/>
          <w:u w:val="single"/>
        </w:rPr>
        <w:t>Địa điểm</w:t>
      </w:r>
      <w:r w:rsidRPr="00F6643F">
        <w:rPr>
          <w:rFonts w:eastAsiaTheme="minorHAnsi"/>
          <w:b/>
          <w:sz w:val="28"/>
          <w:szCs w:val="28"/>
        </w:rPr>
        <w:t xml:space="preserve">: </w:t>
      </w:r>
      <w:r w:rsidRPr="00F6643F">
        <w:rPr>
          <w:rFonts w:eastAsiaTheme="minorHAnsi"/>
          <w:bCs/>
          <w:sz w:val="28"/>
          <w:szCs w:val="28"/>
        </w:rPr>
        <w:t>Phòng họp A-UBND thành phố.</w:t>
      </w:r>
    </w:p>
    <w:p w14:paraId="4B589DF5" w14:textId="37478D71" w:rsidR="001A2750" w:rsidRPr="00F6643F" w:rsidRDefault="00692990" w:rsidP="0076530E">
      <w:pPr>
        <w:spacing w:before="120"/>
        <w:ind w:left="2127"/>
        <w:jc w:val="both"/>
        <w:rPr>
          <w:b/>
          <w:bCs/>
          <w:sz w:val="28"/>
          <w:szCs w:val="28"/>
        </w:rPr>
      </w:pPr>
      <w:r w:rsidRPr="00F6643F">
        <w:rPr>
          <w:b/>
          <w:sz w:val="28"/>
          <w:szCs w:val="28"/>
        </w:rPr>
        <w:t>5</w:t>
      </w:r>
      <w:r w:rsidR="00E71A59" w:rsidRPr="00F6643F">
        <w:rPr>
          <w:b/>
          <w:sz w:val="28"/>
          <w:szCs w:val="28"/>
        </w:rPr>
        <w:t>.</w:t>
      </w:r>
      <w:r w:rsidR="00E71A59" w:rsidRPr="00F6643F">
        <w:rPr>
          <w:sz w:val="28"/>
          <w:szCs w:val="28"/>
        </w:rPr>
        <w:t xml:space="preserve"> </w:t>
      </w:r>
      <w:r w:rsidR="00006B99" w:rsidRPr="00F6643F">
        <w:rPr>
          <w:bCs/>
          <w:sz w:val="28"/>
          <w:szCs w:val="28"/>
          <w:lang w:val="vi-VN"/>
        </w:rPr>
        <w:t>Đ</w:t>
      </w:r>
      <w:r w:rsidR="00006B99" w:rsidRPr="00F6643F">
        <w:rPr>
          <w:bCs/>
          <w:sz w:val="28"/>
          <w:szCs w:val="28"/>
          <w:lang w:val="de-DE"/>
        </w:rPr>
        <w:t>/c</w:t>
      </w:r>
      <w:r w:rsidR="00006B99" w:rsidRPr="00F6643F">
        <w:rPr>
          <w:b/>
          <w:bCs/>
          <w:sz w:val="28"/>
          <w:szCs w:val="28"/>
          <w:lang w:val="de-DE"/>
        </w:rPr>
        <w:t xml:space="preserve"> Đoàn Quang Duy </w:t>
      </w:r>
      <w:r w:rsidR="00006B99" w:rsidRPr="00F6643F">
        <w:rPr>
          <w:bCs/>
          <w:sz w:val="28"/>
          <w:szCs w:val="28"/>
          <w:lang w:val="de-DE"/>
        </w:rPr>
        <w:t>(ĐUV-PCT.UBND xã)</w:t>
      </w:r>
      <w:r w:rsidR="00006B99" w:rsidRPr="00F6643F">
        <w:rPr>
          <w:bCs/>
          <w:sz w:val="28"/>
          <w:szCs w:val="28"/>
          <w:lang w:val="vi-VN"/>
        </w:rPr>
        <w:t xml:space="preserve"> </w:t>
      </w:r>
      <w:r w:rsidR="001A2750" w:rsidRPr="00F6643F">
        <w:rPr>
          <w:sz w:val="28"/>
          <w:szCs w:val="28"/>
        </w:rPr>
        <w:t xml:space="preserve">trực lãnh đạo xử lý và ký hồ sơ tại bộ phận tiếp nhận và trả kết quả. </w:t>
      </w:r>
    </w:p>
    <w:p w14:paraId="21B08C0F" w14:textId="77777777" w:rsidR="001A2750" w:rsidRPr="00F6643F" w:rsidRDefault="001A2750" w:rsidP="0076530E">
      <w:pPr>
        <w:spacing w:before="120"/>
        <w:jc w:val="both"/>
        <w:rPr>
          <w:b/>
          <w:bCs/>
          <w:sz w:val="28"/>
          <w:szCs w:val="28"/>
          <w:lang w:val="vi-VN"/>
        </w:rPr>
      </w:pPr>
      <w:r w:rsidRPr="00F6643F">
        <w:rPr>
          <w:b/>
          <w:bCs/>
          <w:sz w:val="28"/>
          <w:szCs w:val="28"/>
          <w:u w:val="single"/>
          <w:lang w:val="vi-VN"/>
        </w:rPr>
        <w:t>Chiều:</w:t>
      </w:r>
      <w:r w:rsidRPr="00F6643F">
        <w:rPr>
          <w:b/>
          <w:bCs/>
          <w:sz w:val="28"/>
          <w:szCs w:val="28"/>
          <w:lang w:val="vi-VN"/>
        </w:rPr>
        <w:tab/>
      </w:r>
    </w:p>
    <w:p w14:paraId="1BEBE4C5" w14:textId="77777777" w:rsidR="000F04AC" w:rsidRPr="00F6643F" w:rsidRDefault="00051893" w:rsidP="0076530E">
      <w:pPr>
        <w:spacing w:before="120"/>
        <w:ind w:left="2127"/>
        <w:jc w:val="both"/>
        <w:rPr>
          <w:bCs/>
          <w:sz w:val="28"/>
          <w:szCs w:val="28"/>
          <w:lang w:val="de-DE"/>
        </w:rPr>
      </w:pPr>
      <w:r w:rsidRPr="00F6643F">
        <w:rPr>
          <w:b/>
          <w:bCs/>
          <w:sz w:val="28"/>
          <w:szCs w:val="28"/>
        </w:rPr>
        <w:t>1.</w:t>
      </w:r>
      <w:r w:rsidRPr="00F6643F">
        <w:rPr>
          <w:sz w:val="28"/>
          <w:szCs w:val="28"/>
        </w:rPr>
        <w:t xml:space="preserve"> </w:t>
      </w:r>
      <w:r w:rsidR="000F04AC" w:rsidRPr="00F6643F">
        <w:rPr>
          <w:bCs/>
          <w:sz w:val="28"/>
          <w:szCs w:val="28"/>
          <w:lang w:val="de-DE"/>
        </w:rPr>
        <w:t>Đ</w:t>
      </w:r>
      <w:r w:rsidR="000F04AC" w:rsidRPr="00F6643F">
        <w:rPr>
          <w:bCs/>
          <w:sz w:val="28"/>
          <w:szCs w:val="28"/>
        </w:rPr>
        <w:t xml:space="preserve">/c </w:t>
      </w:r>
      <w:r w:rsidR="000F04AC" w:rsidRPr="00F6643F">
        <w:rPr>
          <w:b/>
          <w:bCs/>
          <w:sz w:val="28"/>
          <w:szCs w:val="28"/>
        </w:rPr>
        <w:t xml:space="preserve">Vũ Khắc Điệp </w:t>
      </w:r>
      <w:r w:rsidR="000F04AC" w:rsidRPr="00F6643F">
        <w:rPr>
          <w:bCs/>
          <w:sz w:val="28"/>
          <w:szCs w:val="28"/>
        </w:rPr>
        <w:t xml:space="preserve">(TUV-BT Đảng ủy); Đ/c </w:t>
      </w:r>
      <w:r w:rsidR="000F04AC" w:rsidRPr="00F6643F">
        <w:rPr>
          <w:b/>
          <w:bCs/>
          <w:sz w:val="28"/>
          <w:szCs w:val="28"/>
        </w:rPr>
        <w:t>Nguyễn Văn Tỵ</w:t>
      </w:r>
      <w:r w:rsidR="000F04AC" w:rsidRPr="00F6643F">
        <w:rPr>
          <w:bCs/>
          <w:sz w:val="28"/>
          <w:szCs w:val="28"/>
        </w:rPr>
        <w:t xml:space="preserve"> (PBT TTĐU-CT.HĐND</w:t>
      </w:r>
      <w:r w:rsidR="000F04AC" w:rsidRPr="00F6643F">
        <w:rPr>
          <w:bCs/>
          <w:sz w:val="28"/>
          <w:szCs w:val="28"/>
          <w:lang w:val="vi-VN"/>
        </w:rPr>
        <w:t xml:space="preserve"> </w:t>
      </w:r>
      <w:r w:rsidR="000F04AC" w:rsidRPr="00F6643F">
        <w:rPr>
          <w:bCs/>
          <w:sz w:val="28"/>
          <w:szCs w:val="28"/>
        </w:rPr>
        <w:t xml:space="preserve">xã); Đ/c </w:t>
      </w:r>
      <w:r w:rsidR="000F04AC" w:rsidRPr="00F6643F">
        <w:rPr>
          <w:b/>
          <w:bCs/>
          <w:sz w:val="28"/>
          <w:szCs w:val="28"/>
        </w:rPr>
        <w:t>Vũ Xuân Ngoan</w:t>
      </w:r>
      <w:r w:rsidR="000F04AC" w:rsidRPr="00F6643F">
        <w:rPr>
          <w:bCs/>
          <w:sz w:val="28"/>
          <w:szCs w:val="28"/>
        </w:rPr>
        <w:t xml:space="preserve"> (ĐUV-PCT HĐND xã); </w:t>
      </w:r>
      <w:r w:rsidR="000F04AC" w:rsidRPr="00F6643F">
        <w:rPr>
          <w:bCs/>
          <w:sz w:val="28"/>
          <w:szCs w:val="28"/>
          <w:lang w:val="vi-VN"/>
        </w:rPr>
        <w:t>Đ</w:t>
      </w:r>
      <w:r w:rsidR="000F04AC" w:rsidRPr="00F6643F">
        <w:rPr>
          <w:bCs/>
          <w:sz w:val="28"/>
          <w:szCs w:val="28"/>
          <w:lang w:val="de-DE"/>
        </w:rPr>
        <w:t>/c</w:t>
      </w:r>
      <w:r w:rsidR="000F04AC" w:rsidRPr="00F6643F">
        <w:rPr>
          <w:b/>
          <w:bCs/>
          <w:sz w:val="28"/>
          <w:szCs w:val="28"/>
          <w:lang w:val="de-DE"/>
        </w:rPr>
        <w:t xml:space="preserve"> Đoàn Quang Duy </w:t>
      </w:r>
      <w:r w:rsidR="000F04AC" w:rsidRPr="00F6643F">
        <w:rPr>
          <w:bCs/>
          <w:sz w:val="28"/>
          <w:szCs w:val="28"/>
          <w:lang w:val="de-DE"/>
        </w:rPr>
        <w:t>(ĐUV-PCT.UBND xã)</w:t>
      </w:r>
      <w:r w:rsidR="000F04AC" w:rsidRPr="00F6643F">
        <w:rPr>
          <w:bCs/>
          <w:sz w:val="28"/>
          <w:szCs w:val="28"/>
        </w:rPr>
        <w:t xml:space="preserve">: </w:t>
      </w:r>
      <w:r w:rsidR="000F04AC" w:rsidRPr="00F6643F">
        <w:rPr>
          <w:bCs/>
          <w:sz w:val="28"/>
          <w:szCs w:val="28"/>
          <w:lang w:val="de-DE"/>
        </w:rPr>
        <w:t>Làm việc tại trụ sở.</w:t>
      </w:r>
    </w:p>
    <w:p w14:paraId="4881E2AE" w14:textId="4B976827" w:rsidR="000F04AC" w:rsidRPr="00F6643F" w:rsidRDefault="00E46671" w:rsidP="0076530E">
      <w:pPr>
        <w:spacing w:before="120"/>
        <w:ind w:left="2127"/>
        <w:jc w:val="both"/>
        <w:rPr>
          <w:bCs/>
          <w:sz w:val="28"/>
          <w:szCs w:val="28"/>
          <w:lang w:val="vi-VN"/>
        </w:rPr>
      </w:pPr>
      <w:r w:rsidRPr="00F6643F">
        <w:rPr>
          <w:b/>
          <w:sz w:val="28"/>
          <w:szCs w:val="28"/>
        </w:rPr>
        <w:t>2.</w:t>
      </w:r>
      <w:r w:rsidR="00B40D65" w:rsidRPr="00F6643F">
        <w:rPr>
          <w:b/>
          <w:bCs/>
          <w:sz w:val="28"/>
          <w:szCs w:val="28"/>
        </w:rPr>
        <w:t xml:space="preserve"> </w:t>
      </w:r>
      <w:r w:rsidR="000F04AC" w:rsidRPr="00F6643F">
        <w:rPr>
          <w:bCs/>
          <w:sz w:val="28"/>
          <w:szCs w:val="28"/>
          <w:lang w:val="nl-NL"/>
        </w:rPr>
        <w:t>Đ/c</w:t>
      </w:r>
      <w:r w:rsidR="000F04AC" w:rsidRPr="00F6643F">
        <w:rPr>
          <w:b/>
          <w:bCs/>
          <w:sz w:val="28"/>
          <w:szCs w:val="28"/>
          <w:lang w:val="nl-NL"/>
        </w:rPr>
        <w:t xml:space="preserve"> Nguyễn Thái Sơn </w:t>
      </w:r>
      <w:r w:rsidR="000F04AC" w:rsidRPr="00F6643F">
        <w:rPr>
          <w:bCs/>
          <w:sz w:val="28"/>
          <w:szCs w:val="28"/>
          <w:lang w:val="nl-NL"/>
        </w:rPr>
        <w:t xml:space="preserve">(PBTĐU-CT.UBND xã); </w:t>
      </w:r>
      <w:r w:rsidR="000F04AC" w:rsidRPr="00F6643F">
        <w:rPr>
          <w:bCs/>
          <w:sz w:val="28"/>
          <w:szCs w:val="28"/>
          <w:lang w:val="vi-VN"/>
        </w:rPr>
        <w:t>Đ</w:t>
      </w:r>
      <w:r w:rsidR="000F04AC" w:rsidRPr="00F6643F">
        <w:rPr>
          <w:bCs/>
          <w:sz w:val="28"/>
          <w:szCs w:val="28"/>
          <w:lang w:val="de-DE"/>
        </w:rPr>
        <w:t>/c</w:t>
      </w:r>
      <w:r w:rsidR="000F04AC" w:rsidRPr="00F6643F">
        <w:rPr>
          <w:b/>
          <w:bCs/>
          <w:sz w:val="28"/>
          <w:szCs w:val="28"/>
          <w:lang w:val="de-DE"/>
        </w:rPr>
        <w:t xml:space="preserve"> Phạm Văn Điệp </w:t>
      </w:r>
      <w:r w:rsidR="000F04AC" w:rsidRPr="00F6643F">
        <w:rPr>
          <w:bCs/>
          <w:sz w:val="28"/>
          <w:szCs w:val="28"/>
          <w:lang w:val="de-DE"/>
        </w:rPr>
        <w:t>(ĐUV-PCT.UBND xã) tiếp tục đi vận động các hộ hiến đất, tài sản trên đất Suối Rạt.</w:t>
      </w:r>
    </w:p>
    <w:p w14:paraId="39E1F644" w14:textId="77777777" w:rsidR="000F04AC" w:rsidRPr="00F6643F" w:rsidRDefault="000F04AC" w:rsidP="0076530E">
      <w:pPr>
        <w:spacing w:before="120"/>
        <w:ind w:left="2127"/>
        <w:jc w:val="both"/>
        <w:rPr>
          <w:bCs/>
          <w:sz w:val="28"/>
          <w:szCs w:val="28"/>
        </w:rPr>
      </w:pPr>
      <w:r w:rsidRPr="00F6643F">
        <w:rPr>
          <w:b/>
          <w:bCs/>
          <w:sz w:val="28"/>
          <w:szCs w:val="28"/>
          <w:u w:val="single"/>
          <w:lang w:val="vi-VN"/>
        </w:rPr>
        <w:t>Cùng đi</w:t>
      </w:r>
      <w:r w:rsidRPr="00F6643F">
        <w:rPr>
          <w:bCs/>
          <w:iCs/>
          <w:sz w:val="28"/>
          <w:szCs w:val="28"/>
          <w:lang w:val="vi-VN"/>
        </w:rPr>
        <w:t>:</w:t>
      </w:r>
      <w:r w:rsidRPr="00F6643F">
        <w:rPr>
          <w:bCs/>
          <w:sz w:val="28"/>
          <w:szCs w:val="28"/>
          <w:lang w:val="vi-VN"/>
        </w:rPr>
        <w:t xml:space="preserve"> Đ/c </w:t>
      </w:r>
      <w:r w:rsidRPr="00F6643F">
        <w:rPr>
          <w:b/>
          <w:bCs/>
          <w:sz w:val="28"/>
          <w:szCs w:val="28"/>
          <w:lang w:val="vi-VN"/>
        </w:rPr>
        <w:t>Nguyễn Ngọc Tú</w:t>
      </w:r>
      <w:r w:rsidRPr="00F6643F">
        <w:rPr>
          <w:bCs/>
          <w:sz w:val="28"/>
          <w:szCs w:val="28"/>
          <w:lang w:val="vi-VN"/>
        </w:rPr>
        <w:t xml:space="preserve"> (CB GT-TL)</w:t>
      </w:r>
      <w:r w:rsidRPr="00F6643F">
        <w:rPr>
          <w:bCs/>
          <w:sz w:val="28"/>
          <w:szCs w:val="28"/>
        </w:rPr>
        <w:t>; Trưởng ấp 2, ấp 3.</w:t>
      </w:r>
    </w:p>
    <w:p w14:paraId="7D8B744F" w14:textId="78D9123F" w:rsidR="005275D2" w:rsidRPr="00F6643F" w:rsidRDefault="0076704D" w:rsidP="0076530E">
      <w:pPr>
        <w:spacing w:before="120"/>
        <w:ind w:left="2127"/>
        <w:jc w:val="both"/>
        <w:rPr>
          <w:sz w:val="28"/>
          <w:szCs w:val="28"/>
        </w:rPr>
      </w:pPr>
      <w:r w:rsidRPr="00F6643F">
        <w:rPr>
          <w:b/>
          <w:bCs/>
          <w:sz w:val="28"/>
          <w:szCs w:val="28"/>
        </w:rPr>
        <w:t>3</w:t>
      </w:r>
      <w:r w:rsidR="00A83AE4" w:rsidRPr="00F6643F">
        <w:rPr>
          <w:b/>
          <w:bCs/>
          <w:sz w:val="28"/>
          <w:szCs w:val="28"/>
        </w:rPr>
        <w:t>.</w:t>
      </w:r>
      <w:r w:rsidR="004F32DA" w:rsidRPr="00F6643F">
        <w:rPr>
          <w:bCs/>
          <w:sz w:val="28"/>
          <w:szCs w:val="28"/>
          <w:lang w:val="vi-VN"/>
        </w:rPr>
        <w:t xml:space="preserve"> </w:t>
      </w:r>
      <w:r w:rsidR="000F04AC" w:rsidRPr="00F6643F">
        <w:rPr>
          <w:bCs/>
          <w:sz w:val="28"/>
          <w:szCs w:val="28"/>
          <w:lang w:val="nl-NL"/>
        </w:rPr>
        <w:t>Đ/c</w:t>
      </w:r>
      <w:r w:rsidR="000F04AC" w:rsidRPr="00F6643F">
        <w:rPr>
          <w:b/>
          <w:bCs/>
          <w:sz w:val="28"/>
          <w:szCs w:val="28"/>
          <w:lang w:val="nl-NL"/>
        </w:rPr>
        <w:t xml:space="preserve"> Nguyễn Thái Sơn </w:t>
      </w:r>
      <w:r w:rsidR="000F04AC" w:rsidRPr="00F6643F">
        <w:rPr>
          <w:bCs/>
          <w:sz w:val="28"/>
          <w:szCs w:val="28"/>
          <w:lang w:val="nl-NL"/>
        </w:rPr>
        <w:t xml:space="preserve">(PBTĐU-CT.UBND xã) </w:t>
      </w:r>
      <w:r w:rsidR="001A2750" w:rsidRPr="00F6643F">
        <w:rPr>
          <w:bCs/>
          <w:sz w:val="28"/>
          <w:szCs w:val="28"/>
          <w:lang w:val="vi-VN"/>
        </w:rPr>
        <w:t>t</w:t>
      </w:r>
      <w:r w:rsidR="001A2750" w:rsidRPr="00F6643F">
        <w:rPr>
          <w:sz w:val="28"/>
          <w:szCs w:val="28"/>
          <w:lang w:val="vi-VN"/>
        </w:rPr>
        <w:t xml:space="preserve">rực lãnh đạo xử lý và ký hồ sơ tại bộ phận tiếp nhận và trả kết quả. </w:t>
      </w:r>
    </w:p>
    <w:p w14:paraId="0859F5A7" w14:textId="3B4AD191" w:rsidR="001A2750" w:rsidRPr="00F6643F" w:rsidRDefault="001A2750" w:rsidP="0076530E">
      <w:pPr>
        <w:spacing w:before="120"/>
        <w:jc w:val="both"/>
        <w:rPr>
          <w:rFonts w:eastAsia="Arial"/>
          <w:b/>
          <w:sz w:val="28"/>
          <w:szCs w:val="28"/>
          <w:lang w:val="ca-ES"/>
        </w:rPr>
      </w:pPr>
      <w:r w:rsidRPr="00F6643F">
        <w:rPr>
          <w:rFonts w:eastAsia="Arial"/>
          <w:b/>
          <w:bCs/>
          <w:sz w:val="28"/>
          <w:szCs w:val="28"/>
          <w:u w:val="single"/>
        </w:rPr>
        <w:t xml:space="preserve">THỨ </w:t>
      </w:r>
      <w:r w:rsidR="00714734" w:rsidRPr="00F6643F">
        <w:rPr>
          <w:rFonts w:eastAsia="Arial"/>
          <w:b/>
          <w:bCs/>
          <w:sz w:val="28"/>
          <w:szCs w:val="28"/>
          <w:u w:val="single"/>
          <w:lang w:val="ca-ES"/>
        </w:rPr>
        <w:t>SÁU (</w:t>
      </w:r>
      <w:r w:rsidR="004A029A" w:rsidRPr="00F6643F">
        <w:rPr>
          <w:rFonts w:eastAsia="Arial"/>
          <w:b/>
          <w:bCs/>
          <w:sz w:val="28"/>
          <w:szCs w:val="28"/>
          <w:u w:val="single"/>
          <w:lang w:val="ca-ES"/>
        </w:rPr>
        <w:t>06</w:t>
      </w:r>
      <w:r w:rsidRPr="00F6643F">
        <w:rPr>
          <w:rFonts w:eastAsia="Arial"/>
          <w:b/>
          <w:bCs/>
          <w:sz w:val="28"/>
          <w:szCs w:val="28"/>
          <w:u w:val="single"/>
        </w:rPr>
        <w:t>/</w:t>
      </w:r>
      <w:r w:rsidR="004A029A" w:rsidRPr="00F6643F">
        <w:rPr>
          <w:rFonts w:eastAsia="Arial"/>
          <w:b/>
          <w:bCs/>
          <w:sz w:val="28"/>
          <w:szCs w:val="28"/>
          <w:u w:val="single"/>
        </w:rPr>
        <w:t>6</w:t>
      </w:r>
      <w:r w:rsidRPr="00F6643F">
        <w:rPr>
          <w:rFonts w:eastAsia="Arial"/>
          <w:b/>
          <w:bCs/>
          <w:sz w:val="28"/>
          <w:szCs w:val="28"/>
          <w:u w:val="single"/>
          <w:lang w:val="ca-ES"/>
        </w:rPr>
        <w:t>)</w:t>
      </w:r>
      <w:r w:rsidRPr="00F6643F">
        <w:rPr>
          <w:rFonts w:eastAsia="Arial"/>
          <w:b/>
          <w:sz w:val="28"/>
          <w:szCs w:val="28"/>
        </w:rPr>
        <w:t>:</w:t>
      </w:r>
    </w:p>
    <w:p w14:paraId="456A2A7C" w14:textId="77777777" w:rsidR="001A2750" w:rsidRPr="00F6643F" w:rsidRDefault="001A2750" w:rsidP="0076530E">
      <w:pPr>
        <w:spacing w:before="120"/>
        <w:ind w:left="2131" w:hanging="2131"/>
        <w:jc w:val="both"/>
        <w:rPr>
          <w:b/>
          <w:sz w:val="28"/>
          <w:szCs w:val="28"/>
        </w:rPr>
      </w:pPr>
      <w:r w:rsidRPr="00F6643F">
        <w:rPr>
          <w:b/>
          <w:sz w:val="28"/>
          <w:szCs w:val="28"/>
          <w:u w:val="single"/>
        </w:rPr>
        <w:t>Sáng:</w:t>
      </w:r>
      <w:r w:rsidRPr="00F6643F">
        <w:rPr>
          <w:b/>
          <w:sz w:val="28"/>
          <w:szCs w:val="28"/>
        </w:rPr>
        <w:tab/>
      </w:r>
    </w:p>
    <w:p w14:paraId="78418AAF" w14:textId="7D531AE4" w:rsidR="00477BE6" w:rsidRPr="00F6643F" w:rsidRDefault="00526270" w:rsidP="0076530E">
      <w:pPr>
        <w:spacing w:before="120"/>
        <w:ind w:left="2127"/>
        <w:jc w:val="both"/>
        <w:rPr>
          <w:sz w:val="28"/>
          <w:szCs w:val="28"/>
          <w:shd w:val="clear" w:color="auto" w:fill="FFFFFF"/>
        </w:rPr>
      </w:pPr>
      <w:r w:rsidRPr="00F6643F">
        <w:rPr>
          <w:b/>
          <w:bCs/>
          <w:sz w:val="28"/>
          <w:szCs w:val="28"/>
        </w:rPr>
        <w:t xml:space="preserve">1. </w:t>
      </w:r>
      <w:r w:rsidR="00C415F4" w:rsidRPr="00F6643F">
        <w:rPr>
          <w:b/>
          <w:bCs/>
          <w:sz w:val="28"/>
          <w:szCs w:val="28"/>
        </w:rPr>
        <w:t>8 giờ 00’:</w:t>
      </w:r>
      <w:r w:rsidR="00C415F4" w:rsidRPr="00F6643F">
        <w:rPr>
          <w:bCs/>
          <w:sz w:val="28"/>
          <w:szCs w:val="28"/>
        </w:rPr>
        <w:t xml:space="preserve"> </w:t>
      </w:r>
      <w:r w:rsidR="000F04AC" w:rsidRPr="00F6643F">
        <w:rPr>
          <w:bCs/>
          <w:sz w:val="28"/>
          <w:szCs w:val="28"/>
          <w:lang w:val="de-DE"/>
        </w:rPr>
        <w:t>Đ</w:t>
      </w:r>
      <w:r w:rsidR="000F04AC" w:rsidRPr="00F6643F">
        <w:rPr>
          <w:bCs/>
          <w:sz w:val="28"/>
          <w:szCs w:val="28"/>
        </w:rPr>
        <w:t xml:space="preserve">/c </w:t>
      </w:r>
      <w:r w:rsidR="000F04AC" w:rsidRPr="00F6643F">
        <w:rPr>
          <w:b/>
          <w:bCs/>
          <w:sz w:val="28"/>
          <w:szCs w:val="28"/>
        </w:rPr>
        <w:t xml:space="preserve">Vũ Khắc Điệp </w:t>
      </w:r>
      <w:r w:rsidR="000F04AC" w:rsidRPr="00F6643F">
        <w:rPr>
          <w:bCs/>
          <w:sz w:val="28"/>
          <w:szCs w:val="28"/>
        </w:rPr>
        <w:t xml:space="preserve">(TUV-BT Đảng ủy); </w:t>
      </w:r>
      <w:r w:rsidR="00477BE6" w:rsidRPr="00F6643F">
        <w:rPr>
          <w:bCs/>
          <w:sz w:val="28"/>
          <w:szCs w:val="28"/>
          <w:lang w:val="vi-VN"/>
        </w:rPr>
        <w:t>Đ</w:t>
      </w:r>
      <w:r w:rsidR="00477BE6" w:rsidRPr="00F6643F">
        <w:rPr>
          <w:bCs/>
          <w:sz w:val="28"/>
          <w:szCs w:val="28"/>
          <w:lang w:val="de-DE"/>
        </w:rPr>
        <w:t>/c</w:t>
      </w:r>
      <w:r w:rsidR="00477BE6" w:rsidRPr="00F6643F">
        <w:rPr>
          <w:b/>
          <w:bCs/>
          <w:sz w:val="28"/>
          <w:szCs w:val="28"/>
          <w:lang w:val="de-DE"/>
        </w:rPr>
        <w:t xml:space="preserve"> Đoàn Quang Duy </w:t>
      </w:r>
      <w:r w:rsidR="00477BE6" w:rsidRPr="00F6643F">
        <w:rPr>
          <w:bCs/>
          <w:sz w:val="28"/>
          <w:szCs w:val="28"/>
          <w:lang w:val="de-DE"/>
        </w:rPr>
        <w:t xml:space="preserve">(ĐUV-PCT.UBND xã; Phó trưởng </w:t>
      </w:r>
      <w:r w:rsidR="0025718F" w:rsidRPr="00F6643F">
        <w:rPr>
          <w:iCs/>
          <w:sz w:val="28"/>
          <w:szCs w:val="28"/>
          <w:shd w:val="clear" w:color="auto" w:fill="FFFFFF"/>
        </w:rPr>
        <w:t>Ban Tuyên giáo</w:t>
      </w:r>
      <w:r w:rsidR="00477BE6" w:rsidRPr="00F6643F">
        <w:rPr>
          <w:bCs/>
          <w:sz w:val="28"/>
          <w:szCs w:val="28"/>
          <w:lang w:val="de-DE"/>
        </w:rPr>
        <w:t xml:space="preserve"> Đảng uỷ) </w:t>
      </w:r>
      <w:r w:rsidR="0025718F" w:rsidRPr="00F6643F">
        <w:rPr>
          <w:bCs/>
          <w:sz w:val="28"/>
          <w:szCs w:val="28"/>
          <w:lang w:val="de-DE"/>
        </w:rPr>
        <w:t xml:space="preserve">dự </w:t>
      </w:r>
      <w:r w:rsidR="0025718F" w:rsidRPr="00F6643F">
        <w:rPr>
          <w:sz w:val="28"/>
          <w:szCs w:val="28"/>
          <w:shd w:val="clear" w:color="auto" w:fill="FFFFFF"/>
        </w:rPr>
        <w:t>hội nghị báo cáo viên trực tuyến tháng 6/2025 do Ban Tuyên giáo và Dân vận Trung ương tổ chức.</w:t>
      </w:r>
    </w:p>
    <w:p w14:paraId="4079A11E" w14:textId="2B9FB42C" w:rsidR="0025718F" w:rsidRPr="00F6643F" w:rsidRDefault="0025718F" w:rsidP="0076530E">
      <w:pPr>
        <w:spacing w:before="120"/>
        <w:ind w:left="2127"/>
        <w:jc w:val="both"/>
        <w:rPr>
          <w:sz w:val="28"/>
          <w:szCs w:val="28"/>
        </w:rPr>
      </w:pPr>
      <w:r w:rsidRPr="00F6643F">
        <w:rPr>
          <w:b/>
          <w:bCs/>
          <w:sz w:val="28"/>
          <w:szCs w:val="28"/>
        </w:rPr>
        <w:t xml:space="preserve">Địa điểm: </w:t>
      </w:r>
      <w:r w:rsidRPr="00F6643F">
        <w:rPr>
          <w:sz w:val="28"/>
          <w:szCs w:val="28"/>
          <w:shd w:val="clear" w:color="auto" w:fill="FFFFFF"/>
        </w:rPr>
        <w:t>Hội trường Thành ủy.</w:t>
      </w:r>
    </w:p>
    <w:p w14:paraId="02F087F5" w14:textId="0D7AECEF" w:rsidR="000F04AC" w:rsidRPr="00F6643F" w:rsidRDefault="00477BE6" w:rsidP="0076530E">
      <w:pPr>
        <w:spacing w:before="120"/>
        <w:ind w:left="2127"/>
        <w:jc w:val="both"/>
        <w:rPr>
          <w:bCs/>
          <w:sz w:val="28"/>
          <w:szCs w:val="28"/>
          <w:lang w:val="de-DE"/>
        </w:rPr>
      </w:pPr>
      <w:r w:rsidRPr="00F6643F">
        <w:rPr>
          <w:b/>
          <w:sz w:val="28"/>
          <w:szCs w:val="28"/>
        </w:rPr>
        <w:t>2.</w:t>
      </w:r>
      <w:r w:rsidRPr="00F6643F">
        <w:rPr>
          <w:bCs/>
          <w:sz w:val="28"/>
          <w:szCs w:val="28"/>
        </w:rPr>
        <w:t xml:space="preserve"> </w:t>
      </w:r>
      <w:r w:rsidR="000F04AC" w:rsidRPr="00F6643F">
        <w:rPr>
          <w:bCs/>
          <w:sz w:val="28"/>
          <w:szCs w:val="28"/>
        </w:rPr>
        <w:t xml:space="preserve">Đ/c </w:t>
      </w:r>
      <w:r w:rsidR="000F04AC" w:rsidRPr="00F6643F">
        <w:rPr>
          <w:b/>
          <w:bCs/>
          <w:sz w:val="28"/>
          <w:szCs w:val="28"/>
        </w:rPr>
        <w:t>Nguyễn Văn Tỵ</w:t>
      </w:r>
      <w:r w:rsidR="000F04AC" w:rsidRPr="00F6643F">
        <w:rPr>
          <w:bCs/>
          <w:sz w:val="28"/>
          <w:szCs w:val="28"/>
        </w:rPr>
        <w:t xml:space="preserve"> (PBT TTĐU-CT.HĐND</w:t>
      </w:r>
      <w:r w:rsidR="000F04AC" w:rsidRPr="00F6643F">
        <w:rPr>
          <w:bCs/>
          <w:sz w:val="28"/>
          <w:szCs w:val="28"/>
          <w:lang w:val="vi-VN"/>
        </w:rPr>
        <w:t xml:space="preserve"> </w:t>
      </w:r>
      <w:r w:rsidR="000F04AC" w:rsidRPr="00F6643F">
        <w:rPr>
          <w:bCs/>
          <w:sz w:val="28"/>
          <w:szCs w:val="28"/>
        </w:rPr>
        <w:t xml:space="preserve">xã); Đ/c </w:t>
      </w:r>
      <w:r w:rsidR="000F04AC" w:rsidRPr="00F6643F">
        <w:rPr>
          <w:b/>
          <w:bCs/>
          <w:sz w:val="28"/>
          <w:szCs w:val="28"/>
        </w:rPr>
        <w:t>Vũ Xuân Ngoan</w:t>
      </w:r>
      <w:r w:rsidR="000F04AC" w:rsidRPr="00F6643F">
        <w:rPr>
          <w:bCs/>
          <w:sz w:val="28"/>
          <w:szCs w:val="28"/>
        </w:rPr>
        <w:t xml:space="preserve"> (ĐUV-PCT HĐND xã: </w:t>
      </w:r>
      <w:r w:rsidR="000F04AC" w:rsidRPr="00F6643F">
        <w:rPr>
          <w:bCs/>
          <w:sz w:val="28"/>
          <w:szCs w:val="28"/>
          <w:lang w:val="de-DE"/>
        </w:rPr>
        <w:t>Làm việc tại trụ sở.</w:t>
      </w:r>
    </w:p>
    <w:p w14:paraId="74DC05EF" w14:textId="0061D29B" w:rsidR="000F04AC" w:rsidRPr="00F6643F" w:rsidRDefault="00DE30D3" w:rsidP="0076530E">
      <w:pPr>
        <w:spacing w:before="120"/>
        <w:ind w:left="2127"/>
        <w:jc w:val="both"/>
        <w:rPr>
          <w:bCs/>
          <w:sz w:val="28"/>
          <w:szCs w:val="28"/>
          <w:lang w:val="en-GB"/>
        </w:rPr>
      </w:pPr>
      <w:r w:rsidRPr="00F6643F">
        <w:rPr>
          <w:b/>
          <w:bCs/>
          <w:sz w:val="28"/>
          <w:szCs w:val="28"/>
        </w:rPr>
        <w:t>3</w:t>
      </w:r>
      <w:r w:rsidR="00331050" w:rsidRPr="00F6643F">
        <w:rPr>
          <w:b/>
          <w:bCs/>
          <w:sz w:val="28"/>
          <w:szCs w:val="28"/>
        </w:rPr>
        <w:t>.</w:t>
      </w:r>
      <w:r w:rsidR="00331050" w:rsidRPr="00F6643F">
        <w:rPr>
          <w:bCs/>
          <w:sz w:val="28"/>
          <w:szCs w:val="28"/>
        </w:rPr>
        <w:t xml:space="preserve"> </w:t>
      </w:r>
      <w:r w:rsidR="004F32DA" w:rsidRPr="00F6643F">
        <w:rPr>
          <w:b/>
          <w:bCs/>
          <w:sz w:val="28"/>
          <w:szCs w:val="28"/>
        </w:rPr>
        <w:t>8 giờ 00’:</w:t>
      </w:r>
      <w:r w:rsidR="004F32DA" w:rsidRPr="00F6643F">
        <w:rPr>
          <w:bCs/>
          <w:sz w:val="28"/>
          <w:szCs w:val="28"/>
        </w:rPr>
        <w:t xml:space="preserve"> </w:t>
      </w:r>
      <w:r w:rsidR="0045751D" w:rsidRPr="00F6643F">
        <w:rPr>
          <w:bCs/>
          <w:sz w:val="28"/>
          <w:szCs w:val="28"/>
          <w:lang w:val="nl-NL"/>
        </w:rPr>
        <w:t>Đ/c</w:t>
      </w:r>
      <w:r w:rsidR="0045751D" w:rsidRPr="00F6643F">
        <w:rPr>
          <w:b/>
          <w:bCs/>
          <w:sz w:val="28"/>
          <w:szCs w:val="28"/>
          <w:lang w:val="nl-NL"/>
        </w:rPr>
        <w:t xml:space="preserve"> Nguyễn Thái Sơn </w:t>
      </w:r>
      <w:r w:rsidR="0045751D" w:rsidRPr="00F6643F">
        <w:rPr>
          <w:bCs/>
          <w:sz w:val="28"/>
          <w:szCs w:val="28"/>
          <w:lang w:val="nl-NL"/>
        </w:rPr>
        <w:t>(PBTĐU-CT.UBND)</w:t>
      </w:r>
      <w:r w:rsidR="00BC10A4" w:rsidRPr="00F6643F">
        <w:rPr>
          <w:bCs/>
          <w:sz w:val="28"/>
          <w:szCs w:val="28"/>
          <w:lang w:val="nl-NL"/>
        </w:rPr>
        <w:t xml:space="preserve"> dự họp Ủy viên UBND thành phố </w:t>
      </w:r>
      <w:r w:rsidR="00BC10A4" w:rsidRPr="00F6643F">
        <w:rPr>
          <w:bCs/>
          <w:i/>
          <w:iCs/>
          <w:sz w:val="28"/>
          <w:szCs w:val="28"/>
          <w:lang w:val="nl-NL"/>
        </w:rPr>
        <w:t>(mở rộng).</w:t>
      </w:r>
    </w:p>
    <w:p w14:paraId="28686815" w14:textId="576AD92D" w:rsidR="000F04AC" w:rsidRPr="00F6643F" w:rsidRDefault="00BC10A4" w:rsidP="0076530E">
      <w:pPr>
        <w:spacing w:before="120"/>
        <w:ind w:left="2127"/>
        <w:jc w:val="both"/>
        <w:rPr>
          <w:bCs/>
          <w:sz w:val="28"/>
          <w:szCs w:val="28"/>
        </w:rPr>
      </w:pPr>
      <w:bookmarkStart w:id="21" w:name="_Hlk199705632"/>
      <w:r w:rsidRPr="00F6643F">
        <w:rPr>
          <w:b/>
          <w:bCs/>
          <w:sz w:val="28"/>
          <w:szCs w:val="28"/>
        </w:rPr>
        <w:t>Cùng dự</w:t>
      </w:r>
      <w:r w:rsidR="000F04AC" w:rsidRPr="00F6643F">
        <w:rPr>
          <w:bCs/>
          <w:sz w:val="28"/>
          <w:szCs w:val="28"/>
        </w:rPr>
        <w:t xml:space="preserve">: </w:t>
      </w:r>
      <w:r w:rsidR="000F04AC" w:rsidRPr="00F6643F">
        <w:rPr>
          <w:bCs/>
          <w:sz w:val="28"/>
          <w:szCs w:val="28"/>
          <w:lang w:val="nl-NL"/>
        </w:rPr>
        <w:t xml:space="preserve">Đ/c </w:t>
      </w:r>
      <w:r w:rsidR="000F04AC" w:rsidRPr="00F6643F">
        <w:rPr>
          <w:b/>
          <w:bCs/>
          <w:sz w:val="28"/>
          <w:szCs w:val="28"/>
          <w:lang w:val="nl-NL"/>
        </w:rPr>
        <w:t>Phan Hóa</w:t>
      </w:r>
      <w:r w:rsidR="000F04AC" w:rsidRPr="00F6643F">
        <w:rPr>
          <w:bCs/>
          <w:sz w:val="28"/>
          <w:szCs w:val="28"/>
          <w:lang w:val="nl-NL"/>
        </w:rPr>
        <w:t>-CC ĐC-XD</w:t>
      </w:r>
      <w:r w:rsidRPr="00F6643F">
        <w:rPr>
          <w:bCs/>
          <w:sz w:val="28"/>
          <w:szCs w:val="28"/>
        </w:rPr>
        <w:t>.</w:t>
      </w:r>
    </w:p>
    <w:p w14:paraId="7674126B" w14:textId="77777777" w:rsidR="00347131" w:rsidRPr="00F6643F" w:rsidRDefault="000F04AC" w:rsidP="0076530E">
      <w:pPr>
        <w:spacing w:before="120"/>
        <w:ind w:left="2127"/>
        <w:jc w:val="both"/>
        <w:rPr>
          <w:bCs/>
          <w:sz w:val="28"/>
          <w:szCs w:val="28"/>
        </w:rPr>
      </w:pPr>
      <w:r w:rsidRPr="00F6643F">
        <w:rPr>
          <w:b/>
          <w:bCs/>
          <w:sz w:val="28"/>
          <w:szCs w:val="28"/>
          <w:u w:val="single"/>
        </w:rPr>
        <w:t>Địa điểm</w:t>
      </w:r>
      <w:r w:rsidRPr="00F6643F">
        <w:rPr>
          <w:bCs/>
          <w:sz w:val="28"/>
          <w:szCs w:val="28"/>
        </w:rPr>
        <w:t xml:space="preserve">: </w:t>
      </w:r>
      <w:r w:rsidR="00347131" w:rsidRPr="00F6643F">
        <w:rPr>
          <w:bCs/>
          <w:sz w:val="28"/>
          <w:szCs w:val="28"/>
        </w:rPr>
        <w:t>Hội trường HĐND&amp;UBND thành phố.</w:t>
      </w:r>
    </w:p>
    <w:bookmarkEnd w:id="21"/>
    <w:p w14:paraId="7E7FF6FB" w14:textId="00A53B88" w:rsidR="001A2750" w:rsidRPr="00F6643F" w:rsidRDefault="00DE30D3" w:rsidP="0076530E">
      <w:pPr>
        <w:spacing w:before="120"/>
        <w:ind w:left="2127"/>
        <w:jc w:val="both"/>
        <w:rPr>
          <w:b/>
          <w:sz w:val="28"/>
          <w:szCs w:val="28"/>
        </w:rPr>
      </w:pPr>
      <w:r w:rsidRPr="00F6643F">
        <w:rPr>
          <w:b/>
          <w:bCs/>
          <w:sz w:val="28"/>
          <w:szCs w:val="28"/>
        </w:rPr>
        <w:t>4</w:t>
      </w:r>
      <w:r w:rsidR="00C55FBF" w:rsidRPr="00F6643F">
        <w:rPr>
          <w:b/>
          <w:bCs/>
          <w:sz w:val="28"/>
          <w:szCs w:val="28"/>
        </w:rPr>
        <w:t>.</w:t>
      </w:r>
      <w:r w:rsidR="00C55FBF" w:rsidRPr="00F6643F">
        <w:rPr>
          <w:bCs/>
          <w:sz w:val="28"/>
          <w:szCs w:val="28"/>
        </w:rPr>
        <w:t xml:space="preserve"> </w:t>
      </w:r>
      <w:r w:rsidR="00D04E97" w:rsidRPr="00F6643F">
        <w:rPr>
          <w:bCs/>
          <w:sz w:val="28"/>
          <w:szCs w:val="28"/>
          <w:lang w:val="vi-VN"/>
        </w:rPr>
        <w:t>Đ</w:t>
      </w:r>
      <w:r w:rsidR="00D04E97" w:rsidRPr="00F6643F">
        <w:rPr>
          <w:bCs/>
          <w:sz w:val="28"/>
          <w:szCs w:val="28"/>
          <w:lang w:val="de-DE"/>
        </w:rPr>
        <w:t>/c</w:t>
      </w:r>
      <w:r w:rsidR="00D04E97" w:rsidRPr="00F6643F">
        <w:rPr>
          <w:b/>
          <w:bCs/>
          <w:sz w:val="28"/>
          <w:szCs w:val="28"/>
          <w:lang w:val="de-DE"/>
        </w:rPr>
        <w:t xml:space="preserve"> </w:t>
      </w:r>
      <w:r w:rsidR="00D10311" w:rsidRPr="00F6643F">
        <w:rPr>
          <w:b/>
          <w:bCs/>
          <w:sz w:val="28"/>
          <w:szCs w:val="28"/>
          <w:lang w:val="de-DE"/>
        </w:rPr>
        <w:t>Phạm Văn Điệp</w:t>
      </w:r>
      <w:r w:rsidR="00D04E97" w:rsidRPr="00F6643F">
        <w:rPr>
          <w:b/>
          <w:bCs/>
          <w:sz w:val="28"/>
          <w:szCs w:val="28"/>
          <w:lang w:val="de-DE"/>
        </w:rPr>
        <w:t xml:space="preserve"> </w:t>
      </w:r>
      <w:r w:rsidR="00D04E97" w:rsidRPr="00F6643F">
        <w:rPr>
          <w:bCs/>
          <w:sz w:val="28"/>
          <w:szCs w:val="28"/>
        </w:rPr>
        <w:t xml:space="preserve">(ĐUV-PCT.UBND xã) </w:t>
      </w:r>
      <w:r w:rsidR="001A2750" w:rsidRPr="00F6643F">
        <w:rPr>
          <w:sz w:val="28"/>
          <w:szCs w:val="28"/>
        </w:rPr>
        <w:t xml:space="preserve">trực lãnh đạo xử lý và ký hồ sơ tại bộ phận tiếp nhận và trả kết quả. </w:t>
      </w:r>
    </w:p>
    <w:p w14:paraId="0E32EBE1" w14:textId="77777777" w:rsidR="001A2750" w:rsidRPr="00F6643F" w:rsidRDefault="001A2750" w:rsidP="0076530E">
      <w:pPr>
        <w:spacing w:before="120"/>
        <w:ind w:left="2127" w:hanging="2127"/>
        <w:jc w:val="both"/>
        <w:rPr>
          <w:b/>
          <w:bCs/>
          <w:sz w:val="28"/>
          <w:szCs w:val="28"/>
          <w:lang w:val="vi-VN"/>
        </w:rPr>
      </w:pPr>
      <w:r w:rsidRPr="00F6643F">
        <w:rPr>
          <w:b/>
          <w:bCs/>
          <w:sz w:val="28"/>
          <w:szCs w:val="28"/>
          <w:u w:val="single"/>
        </w:rPr>
        <w:t>Chiều:</w:t>
      </w:r>
      <w:r w:rsidRPr="00F6643F">
        <w:rPr>
          <w:b/>
          <w:bCs/>
          <w:sz w:val="28"/>
          <w:szCs w:val="28"/>
        </w:rPr>
        <w:tab/>
      </w:r>
    </w:p>
    <w:p w14:paraId="69C80C98" w14:textId="76A53BA0" w:rsidR="00B418A9" w:rsidRPr="00F6643F" w:rsidRDefault="007111DB" w:rsidP="0076530E">
      <w:pPr>
        <w:spacing w:before="120"/>
        <w:ind w:left="2127"/>
        <w:jc w:val="both"/>
        <w:rPr>
          <w:bCs/>
          <w:sz w:val="28"/>
          <w:szCs w:val="28"/>
          <w:lang w:val="de-DE"/>
        </w:rPr>
      </w:pPr>
      <w:r w:rsidRPr="00F6643F">
        <w:rPr>
          <w:b/>
          <w:bCs/>
          <w:sz w:val="28"/>
          <w:szCs w:val="28"/>
        </w:rPr>
        <w:t>1</w:t>
      </w:r>
      <w:r w:rsidR="005A71B0" w:rsidRPr="00F6643F">
        <w:rPr>
          <w:b/>
          <w:bCs/>
          <w:sz w:val="28"/>
          <w:szCs w:val="28"/>
        </w:rPr>
        <w:t xml:space="preserve">. </w:t>
      </w:r>
      <w:r w:rsidR="00B418A9" w:rsidRPr="00F6643F">
        <w:rPr>
          <w:bCs/>
          <w:sz w:val="28"/>
          <w:szCs w:val="28"/>
          <w:lang w:val="de-DE"/>
        </w:rPr>
        <w:t>Đ</w:t>
      </w:r>
      <w:r w:rsidR="00B418A9" w:rsidRPr="00F6643F">
        <w:rPr>
          <w:bCs/>
          <w:sz w:val="28"/>
          <w:szCs w:val="28"/>
        </w:rPr>
        <w:t xml:space="preserve">/c </w:t>
      </w:r>
      <w:r w:rsidR="00B418A9" w:rsidRPr="00F6643F">
        <w:rPr>
          <w:b/>
          <w:bCs/>
          <w:sz w:val="28"/>
          <w:szCs w:val="28"/>
        </w:rPr>
        <w:t xml:space="preserve">Vũ Khắc Điệp </w:t>
      </w:r>
      <w:r w:rsidR="00B418A9" w:rsidRPr="00F6643F">
        <w:rPr>
          <w:bCs/>
          <w:sz w:val="28"/>
          <w:szCs w:val="28"/>
        </w:rPr>
        <w:t xml:space="preserve">(TUV-BT Đảng ủy); Đ/c </w:t>
      </w:r>
      <w:r w:rsidR="00B418A9" w:rsidRPr="00F6643F">
        <w:rPr>
          <w:b/>
          <w:bCs/>
          <w:sz w:val="28"/>
          <w:szCs w:val="28"/>
        </w:rPr>
        <w:t>Nguyễn Văn Tỵ</w:t>
      </w:r>
      <w:r w:rsidR="00B418A9" w:rsidRPr="00F6643F">
        <w:rPr>
          <w:bCs/>
          <w:sz w:val="28"/>
          <w:szCs w:val="28"/>
        </w:rPr>
        <w:t xml:space="preserve"> (PBT TTĐU-CT.HĐND</w:t>
      </w:r>
      <w:r w:rsidR="00B418A9" w:rsidRPr="00F6643F">
        <w:rPr>
          <w:bCs/>
          <w:sz w:val="28"/>
          <w:szCs w:val="28"/>
          <w:lang w:val="vi-VN"/>
        </w:rPr>
        <w:t xml:space="preserve"> </w:t>
      </w:r>
      <w:r w:rsidR="00B418A9" w:rsidRPr="00F6643F">
        <w:rPr>
          <w:bCs/>
          <w:sz w:val="28"/>
          <w:szCs w:val="28"/>
        </w:rPr>
        <w:t xml:space="preserve">xã); Đ/c </w:t>
      </w:r>
      <w:r w:rsidR="00B418A9" w:rsidRPr="00F6643F">
        <w:rPr>
          <w:b/>
          <w:bCs/>
          <w:sz w:val="28"/>
          <w:szCs w:val="28"/>
        </w:rPr>
        <w:t>Vũ Xuân Ngoan</w:t>
      </w:r>
      <w:r w:rsidR="00B418A9" w:rsidRPr="00F6643F">
        <w:rPr>
          <w:bCs/>
          <w:sz w:val="28"/>
          <w:szCs w:val="28"/>
        </w:rPr>
        <w:t xml:space="preserve"> (ĐUV-PCT HĐND xã): </w:t>
      </w:r>
      <w:r w:rsidR="00B418A9" w:rsidRPr="00F6643F">
        <w:rPr>
          <w:bCs/>
          <w:sz w:val="28"/>
          <w:szCs w:val="28"/>
          <w:lang w:val="de-DE"/>
        </w:rPr>
        <w:t>Làm việc tại trụ sở.</w:t>
      </w:r>
    </w:p>
    <w:p w14:paraId="052A1F92" w14:textId="1D27912D" w:rsidR="00347131" w:rsidRPr="00F6643F" w:rsidRDefault="00355A14" w:rsidP="0076530E">
      <w:pPr>
        <w:spacing w:before="120"/>
        <w:ind w:left="2127"/>
        <w:jc w:val="both"/>
        <w:rPr>
          <w:bCs/>
          <w:sz w:val="28"/>
          <w:szCs w:val="28"/>
          <w:lang w:val="nl-NL"/>
        </w:rPr>
      </w:pPr>
      <w:r w:rsidRPr="00F6643F">
        <w:rPr>
          <w:b/>
          <w:bCs/>
          <w:sz w:val="28"/>
          <w:szCs w:val="28"/>
        </w:rPr>
        <w:lastRenderedPageBreak/>
        <w:t>2</w:t>
      </w:r>
      <w:r w:rsidR="001A2750" w:rsidRPr="00F6643F">
        <w:rPr>
          <w:b/>
          <w:bCs/>
          <w:sz w:val="28"/>
          <w:szCs w:val="28"/>
        </w:rPr>
        <w:t xml:space="preserve">. </w:t>
      </w:r>
      <w:r w:rsidR="00347131" w:rsidRPr="00F6643F">
        <w:rPr>
          <w:b/>
          <w:bCs/>
          <w:sz w:val="28"/>
          <w:szCs w:val="28"/>
        </w:rPr>
        <w:t>14 giờ 00’</w:t>
      </w:r>
      <w:r w:rsidR="00347131" w:rsidRPr="00F6643F">
        <w:rPr>
          <w:bCs/>
          <w:sz w:val="28"/>
          <w:szCs w:val="28"/>
          <w:lang w:val="nl-NL"/>
        </w:rPr>
        <w:t xml:space="preserve">: </w:t>
      </w:r>
      <w:bookmarkStart w:id="22" w:name="_Hlk199705804"/>
      <w:r w:rsidR="00B418A9" w:rsidRPr="00F6643F">
        <w:rPr>
          <w:bCs/>
          <w:sz w:val="28"/>
          <w:szCs w:val="28"/>
          <w:lang w:val="nl-NL"/>
        </w:rPr>
        <w:t>Đ/c</w:t>
      </w:r>
      <w:r w:rsidR="00B418A9" w:rsidRPr="00F6643F">
        <w:rPr>
          <w:b/>
          <w:bCs/>
          <w:sz w:val="28"/>
          <w:szCs w:val="28"/>
          <w:lang w:val="nl-NL"/>
        </w:rPr>
        <w:t xml:space="preserve"> Nguyễn Thái Sơn </w:t>
      </w:r>
      <w:r w:rsidR="00B418A9" w:rsidRPr="00F6643F">
        <w:rPr>
          <w:bCs/>
          <w:sz w:val="28"/>
          <w:szCs w:val="28"/>
          <w:lang w:val="nl-NL"/>
        </w:rPr>
        <w:t>(PBTĐU-CT.UBND)</w:t>
      </w:r>
      <w:r w:rsidR="00347131" w:rsidRPr="00F6643F">
        <w:rPr>
          <w:bCs/>
          <w:sz w:val="28"/>
          <w:szCs w:val="28"/>
          <w:lang w:val="nl-NL"/>
        </w:rPr>
        <w:t xml:space="preserve"> dự </w:t>
      </w:r>
      <w:bookmarkEnd w:id="22"/>
      <w:r w:rsidR="00347131" w:rsidRPr="00F6643F">
        <w:rPr>
          <w:bCs/>
          <w:sz w:val="28"/>
          <w:szCs w:val="28"/>
          <w:lang w:val="nl-NL"/>
        </w:rPr>
        <w:t xml:space="preserve">họp báo cáo kết quả thực hiện chỉ đạo của UBND phố tại </w:t>
      </w:r>
      <w:r w:rsidR="00347131" w:rsidRPr="00F6643F">
        <w:rPr>
          <w:bCs/>
          <w:sz w:val="28"/>
          <w:szCs w:val="28"/>
        </w:rPr>
        <w:t>Công văn số 2425/UBND-KT ngày 08/5/2025 về việc rà soát, chỉnh lý bản đồ địa chính các tuyến đường và xử lý kiến nghị làm lối đi chung.</w:t>
      </w:r>
    </w:p>
    <w:p w14:paraId="23CDB19D" w14:textId="77777777" w:rsidR="00347131" w:rsidRPr="00F6643F" w:rsidRDefault="00347131" w:rsidP="0076530E">
      <w:pPr>
        <w:spacing w:before="120"/>
        <w:ind w:left="2127"/>
        <w:jc w:val="both"/>
        <w:rPr>
          <w:bCs/>
          <w:sz w:val="28"/>
          <w:szCs w:val="28"/>
        </w:rPr>
      </w:pPr>
      <w:r w:rsidRPr="00F6643F">
        <w:rPr>
          <w:b/>
          <w:bCs/>
          <w:sz w:val="28"/>
          <w:szCs w:val="28"/>
        </w:rPr>
        <w:t>Cùng dự</w:t>
      </w:r>
      <w:r w:rsidRPr="00F6643F">
        <w:rPr>
          <w:bCs/>
          <w:sz w:val="28"/>
          <w:szCs w:val="28"/>
        </w:rPr>
        <w:t xml:space="preserve">: </w:t>
      </w:r>
      <w:r w:rsidRPr="00F6643F">
        <w:rPr>
          <w:bCs/>
          <w:sz w:val="28"/>
          <w:szCs w:val="28"/>
          <w:lang w:val="nl-NL"/>
        </w:rPr>
        <w:t xml:space="preserve">Đ/c </w:t>
      </w:r>
      <w:r w:rsidRPr="00F6643F">
        <w:rPr>
          <w:b/>
          <w:bCs/>
          <w:sz w:val="28"/>
          <w:szCs w:val="28"/>
          <w:lang w:val="nl-NL"/>
        </w:rPr>
        <w:t>Phan Hóa</w:t>
      </w:r>
      <w:r w:rsidRPr="00F6643F">
        <w:rPr>
          <w:bCs/>
          <w:sz w:val="28"/>
          <w:szCs w:val="28"/>
          <w:lang w:val="nl-NL"/>
        </w:rPr>
        <w:t>-CC ĐC-XD</w:t>
      </w:r>
      <w:r w:rsidRPr="00F6643F">
        <w:rPr>
          <w:bCs/>
          <w:sz w:val="28"/>
          <w:szCs w:val="28"/>
        </w:rPr>
        <w:t>.</w:t>
      </w:r>
    </w:p>
    <w:p w14:paraId="4468AED9" w14:textId="77777777" w:rsidR="00347131" w:rsidRPr="00F6643F" w:rsidRDefault="00347131" w:rsidP="0076530E">
      <w:pPr>
        <w:spacing w:before="120"/>
        <w:ind w:left="2127"/>
        <w:jc w:val="both"/>
        <w:rPr>
          <w:bCs/>
          <w:sz w:val="28"/>
          <w:szCs w:val="28"/>
          <w:lang w:val="ca-ES"/>
        </w:rPr>
      </w:pPr>
      <w:r w:rsidRPr="00F6643F">
        <w:rPr>
          <w:b/>
          <w:bCs/>
          <w:sz w:val="28"/>
          <w:szCs w:val="28"/>
          <w:u w:val="single"/>
        </w:rPr>
        <w:t>Địa điểm</w:t>
      </w:r>
      <w:r w:rsidRPr="00F6643F">
        <w:rPr>
          <w:bCs/>
          <w:sz w:val="28"/>
          <w:szCs w:val="28"/>
        </w:rPr>
        <w:t xml:space="preserve">: </w:t>
      </w:r>
      <w:r w:rsidRPr="00F6643F">
        <w:rPr>
          <w:bCs/>
          <w:sz w:val="28"/>
          <w:szCs w:val="28"/>
          <w:lang w:val="ca-ES"/>
        </w:rPr>
        <w:t>Phòng họp B-UBND thành phố.</w:t>
      </w:r>
    </w:p>
    <w:p w14:paraId="50774A16" w14:textId="5F0D83CA" w:rsidR="00AF5EBC" w:rsidRPr="00F6643F" w:rsidRDefault="009228C7" w:rsidP="0076530E">
      <w:pPr>
        <w:spacing w:before="120"/>
        <w:ind w:left="2127"/>
        <w:jc w:val="both"/>
        <w:rPr>
          <w:bCs/>
          <w:sz w:val="28"/>
          <w:szCs w:val="28"/>
          <w:lang w:val="vi-VN"/>
        </w:rPr>
      </w:pPr>
      <w:r w:rsidRPr="00F6643F">
        <w:rPr>
          <w:b/>
          <w:sz w:val="28"/>
          <w:szCs w:val="28"/>
          <w:lang w:val="en-GB"/>
        </w:rPr>
        <w:t>3.</w:t>
      </w:r>
      <w:r w:rsidRPr="00F6643F">
        <w:rPr>
          <w:bCs/>
          <w:sz w:val="28"/>
          <w:szCs w:val="28"/>
          <w:lang w:val="en-GB"/>
        </w:rPr>
        <w:t xml:space="preserve"> </w:t>
      </w:r>
      <w:r w:rsidR="00AF5EBC" w:rsidRPr="00F6643F">
        <w:rPr>
          <w:bCs/>
          <w:sz w:val="28"/>
          <w:szCs w:val="28"/>
          <w:lang w:val="vi-VN"/>
        </w:rPr>
        <w:t>Đ</w:t>
      </w:r>
      <w:r w:rsidR="00AF5EBC" w:rsidRPr="00F6643F">
        <w:rPr>
          <w:bCs/>
          <w:sz w:val="28"/>
          <w:szCs w:val="28"/>
          <w:lang w:val="de-DE"/>
        </w:rPr>
        <w:t>/c</w:t>
      </w:r>
      <w:r w:rsidR="00AF5EBC" w:rsidRPr="00F6643F">
        <w:rPr>
          <w:b/>
          <w:bCs/>
          <w:sz w:val="28"/>
          <w:szCs w:val="28"/>
          <w:lang w:val="de-DE"/>
        </w:rPr>
        <w:t xml:space="preserve"> Phạm Văn Điệp </w:t>
      </w:r>
      <w:r w:rsidR="00AF5EBC" w:rsidRPr="00F6643F">
        <w:rPr>
          <w:bCs/>
          <w:sz w:val="28"/>
          <w:szCs w:val="28"/>
          <w:lang w:val="de-DE"/>
        </w:rPr>
        <w:t xml:space="preserve">(ĐUV-PCT.UBND xã) tiếp tục đi vận động các hộ hiến đất, tài sản trên đất </w:t>
      </w:r>
      <w:r w:rsidR="00983699" w:rsidRPr="00F6643F">
        <w:rPr>
          <w:bCs/>
          <w:sz w:val="28"/>
          <w:szCs w:val="28"/>
          <w:lang w:val="de-DE"/>
        </w:rPr>
        <w:t>mở rộng, nâng cấp hẻm 461.</w:t>
      </w:r>
    </w:p>
    <w:p w14:paraId="0B62001E" w14:textId="3260CF18" w:rsidR="00AF5EBC" w:rsidRPr="00F6643F" w:rsidRDefault="00AF5EBC" w:rsidP="0076530E">
      <w:pPr>
        <w:spacing w:before="120"/>
        <w:ind w:left="2127"/>
        <w:jc w:val="both"/>
        <w:rPr>
          <w:bCs/>
          <w:sz w:val="28"/>
          <w:szCs w:val="28"/>
        </w:rPr>
      </w:pPr>
      <w:r w:rsidRPr="00F6643F">
        <w:rPr>
          <w:b/>
          <w:bCs/>
          <w:sz w:val="28"/>
          <w:szCs w:val="28"/>
          <w:u w:val="single"/>
          <w:lang w:val="vi-VN"/>
        </w:rPr>
        <w:t>Cùng đi</w:t>
      </w:r>
      <w:r w:rsidRPr="00F6643F">
        <w:rPr>
          <w:bCs/>
          <w:iCs/>
          <w:sz w:val="28"/>
          <w:szCs w:val="28"/>
          <w:lang w:val="vi-VN"/>
        </w:rPr>
        <w:t>:</w:t>
      </w:r>
      <w:r w:rsidRPr="00F6643F">
        <w:rPr>
          <w:bCs/>
          <w:sz w:val="28"/>
          <w:szCs w:val="28"/>
          <w:lang w:val="vi-VN"/>
        </w:rPr>
        <w:t xml:space="preserve"> Đ/c </w:t>
      </w:r>
      <w:r w:rsidRPr="00F6643F">
        <w:rPr>
          <w:b/>
          <w:bCs/>
          <w:sz w:val="28"/>
          <w:szCs w:val="28"/>
          <w:lang w:val="vi-VN"/>
        </w:rPr>
        <w:t>Nguyễn Ngọc Tú</w:t>
      </w:r>
      <w:r w:rsidRPr="00F6643F">
        <w:rPr>
          <w:bCs/>
          <w:sz w:val="28"/>
          <w:szCs w:val="28"/>
          <w:lang w:val="vi-VN"/>
        </w:rPr>
        <w:t xml:space="preserve"> (CB GT-TL)</w:t>
      </w:r>
      <w:r w:rsidRPr="00F6643F">
        <w:rPr>
          <w:bCs/>
          <w:sz w:val="28"/>
          <w:szCs w:val="28"/>
        </w:rPr>
        <w:t xml:space="preserve">; Trưởng ấp </w:t>
      </w:r>
      <w:r w:rsidR="00983699" w:rsidRPr="00F6643F">
        <w:rPr>
          <w:bCs/>
          <w:sz w:val="28"/>
          <w:szCs w:val="28"/>
        </w:rPr>
        <w:t>1</w:t>
      </w:r>
      <w:r w:rsidRPr="00F6643F">
        <w:rPr>
          <w:bCs/>
          <w:sz w:val="28"/>
          <w:szCs w:val="28"/>
        </w:rPr>
        <w:t>.</w:t>
      </w:r>
    </w:p>
    <w:p w14:paraId="1955B12A" w14:textId="24BF4EAB" w:rsidR="00046703" w:rsidRPr="00F6643F" w:rsidRDefault="00AF5EBC" w:rsidP="0076530E">
      <w:pPr>
        <w:spacing w:before="120"/>
        <w:ind w:left="2131"/>
        <w:jc w:val="both"/>
        <w:rPr>
          <w:sz w:val="28"/>
          <w:szCs w:val="28"/>
        </w:rPr>
      </w:pPr>
      <w:r w:rsidRPr="00F6643F">
        <w:rPr>
          <w:b/>
          <w:bCs/>
          <w:sz w:val="28"/>
          <w:szCs w:val="28"/>
        </w:rPr>
        <w:t>4</w:t>
      </w:r>
      <w:r w:rsidR="00112D2F" w:rsidRPr="00F6643F">
        <w:rPr>
          <w:b/>
          <w:bCs/>
          <w:sz w:val="28"/>
          <w:szCs w:val="28"/>
        </w:rPr>
        <w:t xml:space="preserve">. </w:t>
      </w:r>
      <w:r w:rsidR="00D737EF" w:rsidRPr="00F6643F">
        <w:rPr>
          <w:sz w:val="28"/>
          <w:szCs w:val="28"/>
        </w:rPr>
        <w:t>Đ</w:t>
      </w:r>
      <w:r w:rsidR="00D737EF" w:rsidRPr="00F6643F">
        <w:rPr>
          <w:sz w:val="28"/>
          <w:szCs w:val="28"/>
          <w:lang w:val="de-DE"/>
        </w:rPr>
        <w:t xml:space="preserve">/c </w:t>
      </w:r>
      <w:r w:rsidR="00112D2F" w:rsidRPr="00F6643F">
        <w:rPr>
          <w:b/>
          <w:sz w:val="28"/>
          <w:szCs w:val="28"/>
          <w:lang w:val="de-DE"/>
        </w:rPr>
        <w:t>Đoàn Quang Duy</w:t>
      </w:r>
      <w:r w:rsidR="00D737EF" w:rsidRPr="00F6643F">
        <w:rPr>
          <w:sz w:val="28"/>
          <w:szCs w:val="28"/>
          <w:lang w:val="de-DE"/>
        </w:rPr>
        <w:t xml:space="preserve"> (ĐUV-PCT.UBND xã) </w:t>
      </w:r>
      <w:r w:rsidR="00046703" w:rsidRPr="00F6643F">
        <w:rPr>
          <w:sz w:val="28"/>
          <w:szCs w:val="28"/>
        </w:rPr>
        <w:t xml:space="preserve">trực lãnh đạo xử lý và ký hồ sơ tại bộ phận tiếp nhận và trả kết quả. </w:t>
      </w:r>
    </w:p>
    <w:p w14:paraId="453F9199" w14:textId="77777777" w:rsidR="009228C7" w:rsidRPr="00F6643F" w:rsidRDefault="009228C7" w:rsidP="0076530E">
      <w:pPr>
        <w:widowControl w:val="0"/>
        <w:spacing w:before="120"/>
        <w:jc w:val="both"/>
        <w:rPr>
          <w:rFonts w:eastAsia="Arial"/>
          <w:sz w:val="28"/>
          <w:szCs w:val="28"/>
          <w:lang w:val="vi-VN" w:eastAsia="vi-VN"/>
        </w:rPr>
      </w:pPr>
      <w:r w:rsidRPr="00F6643F">
        <w:rPr>
          <w:rFonts w:eastAsia="Arial"/>
          <w:b/>
          <w:bCs/>
          <w:sz w:val="28"/>
          <w:szCs w:val="28"/>
          <w:u w:val="single"/>
          <w:lang w:val="vi-VN" w:eastAsia="vi-VN"/>
        </w:rPr>
        <w:t xml:space="preserve">THỨ </w:t>
      </w:r>
      <w:r w:rsidRPr="00F6643F">
        <w:rPr>
          <w:rFonts w:eastAsia="Arial"/>
          <w:b/>
          <w:bCs/>
          <w:sz w:val="28"/>
          <w:szCs w:val="28"/>
          <w:u w:val="single"/>
          <w:lang w:eastAsia="vi-VN"/>
        </w:rPr>
        <w:t>BẢY</w:t>
      </w:r>
      <w:r w:rsidRPr="00F6643F">
        <w:rPr>
          <w:rFonts w:eastAsia="Arial"/>
          <w:b/>
          <w:bCs/>
          <w:sz w:val="28"/>
          <w:szCs w:val="28"/>
          <w:u w:val="single"/>
          <w:lang w:val="vi-VN" w:eastAsia="vi-VN"/>
        </w:rPr>
        <w:t xml:space="preserve"> (</w:t>
      </w:r>
      <w:r w:rsidRPr="00F6643F">
        <w:rPr>
          <w:rFonts w:eastAsia="Arial"/>
          <w:b/>
          <w:bCs/>
          <w:sz w:val="28"/>
          <w:szCs w:val="28"/>
          <w:u w:val="single"/>
          <w:lang w:val="pt-BR" w:eastAsia="vi-VN"/>
        </w:rPr>
        <w:t>07/6</w:t>
      </w:r>
      <w:r w:rsidRPr="00F6643F">
        <w:rPr>
          <w:rFonts w:eastAsia="Arial"/>
          <w:b/>
          <w:bCs/>
          <w:sz w:val="28"/>
          <w:szCs w:val="28"/>
          <w:u w:val="single"/>
          <w:lang w:val="vi-VN" w:eastAsia="vi-VN"/>
        </w:rPr>
        <w:t>)</w:t>
      </w:r>
      <w:r w:rsidRPr="00F6643F">
        <w:rPr>
          <w:rFonts w:eastAsia="Arial"/>
          <w:b/>
          <w:sz w:val="28"/>
          <w:szCs w:val="28"/>
          <w:lang w:val="vi-VN" w:eastAsia="vi-VN"/>
        </w:rPr>
        <w:t>:</w:t>
      </w:r>
    </w:p>
    <w:p w14:paraId="32C16536" w14:textId="77777777" w:rsidR="009228C7" w:rsidRPr="00F6643F" w:rsidRDefault="009228C7" w:rsidP="0076530E">
      <w:pPr>
        <w:widowControl w:val="0"/>
        <w:spacing w:before="120"/>
        <w:rPr>
          <w:rFonts w:eastAsia="Arial"/>
          <w:b/>
          <w:bCs/>
          <w:sz w:val="28"/>
          <w:szCs w:val="28"/>
          <w:lang w:val="pt-BR" w:eastAsia="vi-VN"/>
        </w:rPr>
      </w:pPr>
      <w:r w:rsidRPr="00F6643F">
        <w:rPr>
          <w:rFonts w:eastAsia="Arial"/>
          <w:b/>
          <w:bCs/>
          <w:sz w:val="28"/>
          <w:szCs w:val="28"/>
          <w:u w:val="single"/>
          <w:lang w:val="vi-VN" w:eastAsia="vi-VN"/>
        </w:rPr>
        <w:t>SÁNG</w:t>
      </w:r>
      <w:r w:rsidRPr="00F6643F">
        <w:rPr>
          <w:rFonts w:eastAsia="Arial"/>
          <w:b/>
          <w:bCs/>
          <w:sz w:val="28"/>
          <w:szCs w:val="28"/>
          <w:lang w:val="pt-BR" w:eastAsia="vi-VN"/>
        </w:rPr>
        <w:t>:</w:t>
      </w:r>
    </w:p>
    <w:p w14:paraId="40549F29" w14:textId="11155865" w:rsidR="009228C7" w:rsidRPr="00F6643F" w:rsidRDefault="009228C7" w:rsidP="0076530E">
      <w:pPr>
        <w:spacing w:before="120"/>
        <w:ind w:left="2160"/>
        <w:jc w:val="both"/>
        <w:rPr>
          <w:rFonts w:eastAsia="Calibri"/>
          <w:bCs/>
          <w:sz w:val="28"/>
          <w:szCs w:val="28"/>
        </w:rPr>
      </w:pPr>
      <w:r w:rsidRPr="00F6643F">
        <w:rPr>
          <w:b/>
          <w:sz w:val="28"/>
          <w:szCs w:val="28"/>
          <w:lang w:val="pt-BR"/>
        </w:rPr>
        <w:t xml:space="preserve">* </w:t>
      </w:r>
      <w:r w:rsidR="00ED7FC0" w:rsidRPr="00F6643F">
        <w:rPr>
          <w:rFonts w:eastAsia="Calibri"/>
          <w:b/>
          <w:sz w:val="28"/>
          <w:szCs w:val="28"/>
        </w:rPr>
        <w:t>8 giờ 00’:</w:t>
      </w:r>
      <w:r w:rsidR="00ED7FC0" w:rsidRPr="00F6643F">
        <w:rPr>
          <w:rFonts w:eastAsia="Calibri"/>
          <w:sz w:val="28"/>
          <w:szCs w:val="28"/>
        </w:rPr>
        <w:t xml:space="preserve"> </w:t>
      </w:r>
      <w:r w:rsidR="00ED7FC0" w:rsidRPr="00F6643F">
        <w:rPr>
          <w:bCs/>
          <w:sz w:val="28"/>
          <w:szCs w:val="28"/>
          <w:lang w:val="nl-NL"/>
        </w:rPr>
        <w:t>Đ/c</w:t>
      </w:r>
      <w:r w:rsidR="00ED7FC0" w:rsidRPr="00F6643F">
        <w:rPr>
          <w:b/>
          <w:bCs/>
          <w:sz w:val="28"/>
          <w:szCs w:val="28"/>
          <w:lang w:val="nl-NL"/>
        </w:rPr>
        <w:t xml:space="preserve"> Nguyễn Thái Sơn </w:t>
      </w:r>
      <w:r w:rsidR="00ED7FC0" w:rsidRPr="00F6643F">
        <w:rPr>
          <w:bCs/>
          <w:sz w:val="28"/>
          <w:szCs w:val="28"/>
          <w:lang w:val="nl-NL"/>
        </w:rPr>
        <w:t>(PBTĐU-CT.UBND) dự</w:t>
      </w:r>
      <w:r w:rsidRPr="00F6643F">
        <w:rPr>
          <w:rFonts w:eastAsia="Calibri"/>
          <w:b/>
          <w:sz w:val="28"/>
          <w:szCs w:val="28"/>
        </w:rPr>
        <w:t xml:space="preserve"> </w:t>
      </w:r>
      <w:r w:rsidRPr="00F6643F">
        <w:rPr>
          <w:rFonts w:eastAsia="Calibri"/>
          <w:bCs/>
          <w:sz w:val="28"/>
          <w:szCs w:val="28"/>
        </w:rPr>
        <w:t>UBND thành phố</w:t>
      </w:r>
      <w:r w:rsidRPr="00F6643F">
        <w:rPr>
          <w:rFonts w:eastAsia="Calibri"/>
          <w:bCs/>
          <w:sz w:val="28"/>
          <w:szCs w:val="28"/>
          <w:lang w:val="vi-VN"/>
        </w:rPr>
        <w:t xml:space="preserve"> (mở rộng)</w:t>
      </w:r>
      <w:r w:rsidRPr="00F6643F">
        <w:rPr>
          <w:rFonts w:eastAsia="Calibri"/>
          <w:bCs/>
          <w:sz w:val="28"/>
          <w:szCs w:val="28"/>
        </w:rPr>
        <w:t>.</w:t>
      </w:r>
    </w:p>
    <w:p w14:paraId="69D99E23" w14:textId="17A2455E" w:rsidR="00ED7FC0" w:rsidRPr="00F6643F" w:rsidRDefault="00ED7FC0" w:rsidP="0076530E">
      <w:pPr>
        <w:spacing w:before="120"/>
        <w:ind w:left="2160"/>
        <w:jc w:val="both"/>
        <w:rPr>
          <w:bCs/>
          <w:sz w:val="28"/>
          <w:szCs w:val="28"/>
        </w:rPr>
      </w:pPr>
      <w:r w:rsidRPr="00F6643F">
        <w:rPr>
          <w:b/>
          <w:bCs/>
          <w:sz w:val="28"/>
          <w:szCs w:val="28"/>
          <w:u w:val="single"/>
          <w:lang w:val="vi-VN"/>
        </w:rPr>
        <w:t>Địa điểm</w:t>
      </w:r>
      <w:r w:rsidRPr="00F6643F">
        <w:rPr>
          <w:b/>
          <w:bCs/>
          <w:sz w:val="28"/>
          <w:szCs w:val="28"/>
          <w:lang w:val="ca-ES"/>
        </w:rPr>
        <w:t xml:space="preserve">: </w:t>
      </w:r>
      <w:r w:rsidRPr="00F6643F">
        <w:rPr>
          <w:bCs/>
          <w:sz w:val="28"/>
          <w:szCs w:val="28"/>
          <w:lang w:val="vi-VN"/>
        </w:rPr>
        <w:t>Hội trường HĐND&amp;UBND thành phố.</w:t>
      </w:r>
    </w:p>
    <w:p w14:paraId="04779031" w14:textId="77777777" w:rsidR="00ED7FC0" w:rsidRPr="00F6643F" w:rsidRDefault="00ED7FC0" w:rsidP="0076530E">
      <w:pPr>
        <w:spacing w:before="120"/>
        <w:ind w:left="2160"/>
        <w:jc w:val="both"/>
        <w:rPr>
          <w:sz w:val="28"/>
          <w:szCs w:val="28"/>
        </w:rPr>
      </w:pPr>
    </w:p>
    <w:p w14:paraId="39AC1DE9" w14:textId="7EF24113" w:rsidR="00202538" w:rsidRPr="00F6643F" w:rsidRDefault="00202538" w:rsidP="0076530E">
      <w:pPr>
        <w:spacing w:before="120"/>
        <w:ind w:left="2131" w:hanging="1411"/>
        <w:jc w:val="both"/>
        <w:rPr>
          <w:sz w:val="28"/>
          <w:szCs w:val="28"/>
          <w:shd w:val="clear" w:color="auto" w:fill="FFFFFF"/>
          <w:lang w:val="vi-VN"/>
        </w:rPr>
      </w:pPr>
      <w:r w:rsidRPr="00F6643F">
        <w:rPr>
          <w:rFonts w:eastAsia="Arial"/>
          <w:b/>
          <w:i/>
          <w:sz w:val="28"/>
          <w:szCs w:val="28"/>
        </w:rPr>
        <w:t xml:space="preserve">* </w:t>
      </w:r>
      <w:r w:rsidRPr="00F6643F">
        <w:rPr>
          <w:rFonts w:eastAsia="Arial"/>
          <w:b/>
          <w:i/>
          <w:sz w:val="28"/>
          <w:szCs w:val="28"/>
          <w:u w:val="single"/>
        </w:rPr>
        <w:t>Lưu ý</w:t>
      </w:r>
      <w:r w:rsidRPr="00F6643F">
        <w:rPr>
          <w:rFonts w:eastAsia="Arial"/>
          <w:b/>
          <w:i/>
          <w:sz w:val="28"/>
          <w:szCs w:val="28"/>
        </w:rPr>
        <w:t>:</w:t>
      </w:r>
      <w:r w:rsidRPr="00F6643F">
        <w:rPr>
          <w:rFonts w:eastAsia="Arial"/>
          <w:b/>
          <w:i/>
          <w:sz w:val="28"/>
          <w:szCs w:val="28"/>
          <w:lang w:val="ca-ES"/>
        </w:rPr>
        <w:t xml:space="preserve"> </w:t>
      </w:r>
      <w:r w:rsidRPr="00F6643F">
        <w:rPr>
          <w:rFonts w:eastAsia="Arial"/>
          <w:b/>
          <w:i/>
          <w:sz w:val="28"/>
          <w:szCs w:val="28"/>
          <w:lang w:val="vi-VN"/>
        </w:rPr>
        <w:tab/>
      </w:r>
      <w:r w:rsidRPr="00F6643F">
        <w:rPr>
          <w:sz w:val="28"/>
          <w:szCs w:val="28"/>
          <w:shd w:val="clear" w:color="auto" w:fill="FFFFFF"/>
        </w:rPr>
        <w:t>Mọi thông tin đăng ký lịch tuần gửi về Văn phòng UBND xã trước 15h30' ngày Thứ 7 hàng tuần. Thông tin liên quan cần trao đổi, liên hệ số điện thoại 0973.759.794.</w:t>
      </w:r>
    </w:p>
    <w:p w14:paraId="4C344D6A" w14:textId="5BF5B197" w:rsidR="00D338FD" w:rsidRPr="00F6643F" w:rsidRDefault="00D338FD" w:rsidP="0076530E">
      <w:pPr>
        <w:widowControl w:val="0"/>
        <w:spacing w:before="120"/>
        <w:ind w:left="2127" w:firstLine="33"/>
        <w:jc w:val="both"/>
        <w:rPr>
          <w:b/>
          <w:i/>
          <w:spacing w:val="-4"/>
          <w:sz w:val="28"/>
          <w:szCs w:val="28"/>
          <w:lang w:val="vi-VN" w:eastAsia="vi-VN"/>
        </w:rPr>
      </w:pPr>
      <w:r w:rsidRPr="00F6643F">
        <w:rPr>
          <w:b/>
          <w:i/>
          <w:spacing w:val="-4"/>
          <w:sz w:val="28"/>
          <w:szCs w:val="28"/>
          <w:lang w:val="vi-VN" w:eastAsia="vi-VN"/>
        </w:rPr>
        <w:t>(Lịch này thay cho Thư mời họp và đăng trên Cổng thông tin điện tử UBND xã</w:t>
      </w:r>
      <w:r w:rsidR="005B1F59" w:rsidRPr="00F6643F">
        <w:rPr>
          <w:b/>
          <w:i/>
          <w:spacing w:val="-4"/>
          <w:sz w:val="28"/>
          <w:szCs w:val="28"/>
          <w:lang w:val="vi-VN" w:eastAsia="vi-VN"/>
        </w:rPr>
        <w:t xml:space="preserve"> theo địa chỉ: https://tienhung.binhphuoc.gov.vn</w:t>
      </w:r>
      <w:r w:rsidRPr="00F6643F">
        <w:rPr>
          <w:b/>
          <w:i/>
          <w:spacing w:val="-4"/>
          <w:sz w:val="28"/>
          <w:szCs w:val="28"/>
          <w:lang w:val="vi-VN" w:eastAsia="vi-VN"/>
        </w:rPr>
        <w:t>).</w:t>
      </w:r>
    </w:p>
    <w:p w14:paraId="74590917" w14:textId="77777777" w:rsidR="0046519C" w:rsidRPr="00F6643F" w:rsidRDefault="0046519C" w:rsidP="0069435B">
      <w:pPr>
        <w:tabs>
          <w:tab w:val="center" w:pos="7371"/>
        </w:tabs>
        <w:autoSpaceDE w:val="0"/>
        <w:autoSpaceDN w:val="0"/>
        <w:adjustRightInd w:val="0"/>
        <w:jc w:val="both"/>
        <w:rPr>
          <w:sz w:val="28"/>
          <w:szCs w:val="28"/>
          <w:lang w:val="vi-VN"/>
        </w:rPr>
      </w:pPr>
    </w:p>
    <w:p w14:paraId="16BEBBFB" w14:textId="77777777" w:rsidR="0046519C" w:rsidRPr="00F6643F" w:rsidRDefault="0046519C" w:rsidP="0046519C">
      <w:pPr>
        <w:tabs>
          <w:tab w:val="center" w:pos="7371"/>
        </w:tabs>
        <w:autoSpaceDE w:val="0"/>
        <w:autoSpaceDN w:val="0"/>
        <w:adjustRightInd w:val="0"/>
        <w:jc w:val="both"/>
        <w:rPr>
          <w:b/>
          <w:bCs/>
          <w:sz w:val="28"/>
          <w:szCs w:val="28"/>
          <w:lang w:val="vi-VN"/>
        </w:rPr>
      </w:pPr>
      <w:r w:rsidRPr="00F6643F">
        <w:rPr>
          <w:sz w:val="28"/>
          <w:szCs w:val="28"/>
          <w:u w:val="single"/>
          <w:lang w:val="vi-VN"/>
        </w:rPr>
        <w:t>Nơi nhận</w:t>
      </w:r>
      <w:r w:rsidRPr="00F6643F">
        <w:rPr>
          <w:sz w:val="28"/>
          <w:szCs w:val="28"/>
          <w:lang w:val="vi-VN"/>
        </w:rPr>
        <w:t>:</w:t>
      </w:r>
      <w:r w:rsidRPr="00F6643F">
        <w:rPr>
          <w:b/>
          <w:bCs/>
          <w:sz w:val="28"/>
          <w:szCs w:val="28"/>
          <w:lang w:val="vi-VN"/>
        </w:rPr>
        <w:tab/>
        <w:t xml:space="preserve">T/M ĐẢNG ỦY </w:t>
      </w:r>
    </w:p>
    <w:p w14:paraId="2E3E5324" w14:textId="77777777" w:rsidR="0046519C" w:rsidRPr="00F6643F" w:rsidRDefault="0046519C" w:rsidP="0046519C">
      <w:pPr>
        <w:tabs>
          <w:tab w:val="center" w:pos="7371"/>
        </w:tabs>
        <w:autoSpaceDE w:val="0"/>
        <w:autoSpaceDN w:val="0"/>
        <w:adjustRightInd w:val="0"/>
        <w:jc w:val="both"/>
        <w:rPr>
          <w:lang w:val="vi-VN"/>
        </w:rPr>
      </w:pPr>
      <w:r w:rsidRPr="00F6643F">
        <w:rPr>
          <w:lang w:val="vi-VN"/>
        </w:rPr>
        <w:t>-TT Đảng ủy, HĐND, UBND xã;</w:t>
      </w:r>
      <w:r w:rsidRPr="00F6643F">
        <w:rPr>
          <w:lang w:val="vi-VN"/>
        </w:rPr>
        <w:tab/>
      </w:r>
      <w:r w:rsidRPr="00F6643F">
        <w:rPr>
          <w:sz w:val="28"/>
          <w:szCs w:val="28"/>
          <w:lang w:val="vi-VN"/>
        </w:rPr>
        <w:t>BÍ THƯ</w:t>
      </w:r>
    </w:p>
    <w:p w14:paraId="28086672" w14:textId="77777777" w:rsidR="0046519C" w:rsidRPr="00F6643F" w:rsidRDefault="0046519C" w:rsidP="0046519C">
      <w:pPr>
        <w:tabs>
          <w:tab w:val="left" w:pos="7290"/>
        </w:tabs>
        <w:autoSpaceDE w:val="0"/>
        <w:autoSpaceDN w:val="0"/>
        <w:adjustRightInd w:val="0"/>
        <w:jc w:val="both"/>
        <w:rPr>
          <w:i/>
          <w:lang w:val="vi-VN"/>
        </w:rPr>
      </w:pPr>
      <w:r w:rsidRPr="00F6643F">
        <w:rPr>
          <w:lang w:val="vi-VN"/>
        </w:rPr>
        <w:t>-MTTQ và các đoàn thể xã;</w:t>
      </w:r>
    </w:p>
    <w:p w14:paraId="654ED923" w14:textId="311CE117" w:rsidR="0046519C" w:rsidRPr="00F6643F" w:rsidRDefault="0046519C" w:rsidP="0046519C">
      <w:pPr>
        <w:tabs>
          <w:tab w:val="center" w:pos="7371"/>
        </w:tabs>
        <w:autoSpaceDE w:val="0"/>
        <w:autoSpaceDN w:val="0"/>
        <w:adjustRightInd w:val="0"/>
        <w:jc w:val="both"/>
        <w:rPr>
          <w:lang w:val="vi-VN"/>
        </w:rPr>
      </w:pPr>
      <w:r w:rsidRPr="00F6643F">
        <w:rPr>
          <w:lang w:val="vi-VN"/>
        </w:rPr>
        <w:t>-Các đ/c UVBCH Đảng bộ;</w:t>
      </w:r>
      <w:r w:rsidRPr="00F6643F">
        <w:rPr>
          <w:lang w:val="vi-VN"/>
        </w:rPr>
        <w:tab/>
      </w:r>
    </w:p>
    <w:p w14:paraId="1CECF69F" w14:textId="77777777" w:rsidR="0046519C" w:rsidRPr="00F6643F" w:rsidRDefault="0046519C" w:rsidP="0046519C">
      <w:pPr>
        <w:tabs>
          <w:tab w:val="left" w:pos="6930"/>
        </w:tabs>
        <w:autoSpaceDE w:val="0"/>
        <w:autoSpaceDN w:val="0"/>
        <w:adjustRightInd w:val="0"/>
        <w:jc w:val="both"/>
        <w:rPr>
          <w:lang w:val="vi-VN"/>
        </w:rPr>
      </w:pPr>
      <w:r w:rsidRPr="00F6643F">
        <w:rPr>
          <w:lang w:val="vi-VN"/>
        </w:rPr>
        <w:t>-Các chi bộ trực thuộc;</w:t>
      </w:r>
    </w:p>
    <w:p w14:paraId="49BE029C" w14:textId="51B9C301" w:rsidR="0046519C" w:rsidRPr="00F6643F" w:rsidRDefault="0046519C" w:rsidP="0046519C">
      <w:pPr>
        <w:autoSpaceDE w:val="0"/>
        <w:autoSpaceDN w:val="0"/>
        <w:adjustRightInd w:val="0"/>
        <w:jc w:val="both"/>
        <w:rPr>
          <w:b/>
          <w:lang w:val="vi-VN"/>
        </w:rPr>
      </w:pPr>
      <w:r w:rsidRPr="00F6643F">
        <w:rPr>
          <w:lang w:val="vi-VN"/>
        </w:rPr>
        <w:t xml:space="preserve">-Đăng trên </w:t>
      </w:r>
      <w:r w:rsidRPr="00F6643F">
        <w:rPr>
          <w:bCs/>
          <w:shd w:val="clear" w:color="auto" w:fill="FFFFFF"/>
          <w:lang w:val="ca-ES"/>
        </w:rPr>
        <w:t xml:space="preserve">Website xã.                                      </w:t>
      </w:r>
    </w:p>
    <w:p w14:paraId="38068C14" w14:textId="77777777" w:rsidR="002127BF" w:rsidRPr="00F6643F" w:rsidRDefault="0046519C" w:rsidP="003C7EC2">
      <w:pPr>
        <w:tabs>
          <w:tab w:val="center" w:pos="7371"/>
        </w:tabs>
        <w:autoSpaceDE w:val="0"/>
        <w:autoSpaceDN w:val="0"/>
        <w:adjustRightInd w:val="0"/>
        <w:jc w:val="both"/>
        <w:rPr>
          <w:b/>
          <w:bCs/>
          <w:shd w:val="clear" w:color="auto" w:fill="FFFFFF"/>
          <w:lang w:val="ca-ES"/>
        </w:rPr>
      </w:pPr>
      <w:r w:rsidRPr="00F6643F">
        <w:rPr>
          <w:lang w:val="vi-VN"/>
        </w:rPr>
        <w:t>-Lưu VPĐU.</w:t>
      </w:r>
      <w:r w:rsidRPr="00F6643F">
        <w:rPr>
          <w:b/>
          <w:bCs/>
          <w:shd w:val="clear" w:color="auto" w:fill="FFFFFF"/>
          <w:lang w:val="ca-ES"/>
        </w:rPr>
        <w:t xml:space="preserve"> </w:t>
      </w:r>
    </w:p>
    <w:p w14:paraId="15D9BEDC" w14:textId="10240303" w:rsidR="00EB3728" w:rsidRPr="00F6643F" w:rsidRDefault="002127BF" w:rsidP="003C7EC2">
      <w:pPr>
        <w:tabs>
          <w:tab w:val="center" w:pos="7371"/>
        </w:tabs>
        <w:autoSpaceDE w:val="0"/>
        <w:autoSpaceDN w:val="0"/>
        <w:adjustRightInd w:val="0"/>
        <w:jc w:val="both"/>
        <w:rPr>
          <w:rFonts w:eastAsiaTheme="minorHAnsi"/>
          <w:b/>
          <w:bCs/>
          <w:sz w:val="28"/>
          <w:szCs w:val="28"/>
          <w:lang w:val="en"/>
        </w:rPr>
      </w:pPr>
      <w:r w:rsidRPr="00F6643F">
        <w:rPr>
          <w:b/>
          <w:bCs/>
          <w:shd w:val="clear" w:color="auto" w:fill="FFFFFF"/>
          <w:lang w:val="ca-ES"/>
        </w:rPr>
        <w:tab/>
      </w:r>
      <w:r w:rsidR="0046519C" w:rsidRPr="00F6643F">
        <w:rPr>
          <w:b/>
          <w:bCs/>
          <w:sz w:val="28"/>
          <w:szCs w:val="28"/>
          <w:shd w:val="clear" w:color="auto" w:fill="FFFFFF"/>
          <w:lang w:val="vi-VN"/>
        </w:rPr>
        <w:t>Vũ Khắc Điệp</w:t>
      </w:r>
    </w:p>
    <w:sectPr w:rsidR="00EB3728" w:rsidRPr="00F6643F" w:rsidSect="0076530E">
      <w:footerReference w:type="even" r:id="rId9"/>
      <w:footerReference w:type="default" r:id="rId10"/>
      <w:pgSz w:w="11909" w:h="16834" w:code="9"/>
      <w:pgMar w:top="1021" w:right="851" w:bottom="1021" w:left="1588"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FBB15" w14:textId="77777777" w:rsidR="00B57447" w:rsidRDefault="00B57447">
      <w:r>
        <w:separator/>
      </w:r>
    </w:p>
  </w:endnote>
  <w:endnote w:type="continuationSeparator" w:id="0">
    <w:p w14:paraId="29F96AC0" w14:textId="77777777" w:rsidR="00B57447" w:rsidRDefault="00B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F13E5" w14:textId="77777777" w:rsidR="00190F7D" w:rsidRDefault="00190F7D" w:rsidP="006A6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B3B04" w14:textId="77777777" w:rsidR="00190F7D" w:rsidRDefault="0019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9F17" w14:textId="1345F058" w:rsidR="00190F7D" w:rsidRDefault="00190F7D" w:rsidP="006A6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525A">
      <w:rPr>
        <w:rStyle w:val="PageNumber"/>
        <w:noProof/>
      </w:rPr>
      <w:t>1</w:t>
    </w:r>
    <w:r>
      <w:rPr>
        <w:rStyle w:val="PageNumber"/>
      </w:rPr>
      <w:fldChar w:fldCharType="end"/>
    </w:r>
  </w:p>
  <w:p w14:paraId="39AF0874" w14:textId="77777777" w:rsidR="00190F7D" w:rsidRDefault="0019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DA782" w14:textId="77777777" w:rsidR="00B57447" w:rsidRDefault="00B57447">
      <w:r>
        <w:separator/>
      </w:r>
    </w:p>
  </w:footnote>
  <w:footnote w:type="continuationSeparator" w:id="0">
    <w:p w14:paraId="7CE0E389" w14:textId="77777777" w:rsidR="00B57447" w:rsidRDefault="00B57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AB01F"/>
    <w:multiLevelType w:val="singleLevel"/>
    <w:tmpl w:val="E0EAB01F"/>
    <w:lvl w:ilvl="0">
      <w:start w:val="1"/>
      <w:numFmt w:val="decimal"/>
      <w:suff w:val="space"/>
      <w:lvlText w:val="%1."/>
      <w:lvlJc w:val="left"/>
      <w:rPr>
        <w:rFonts w:hint="default"/>
        <w:b/>
        <w:bCs/>
        <w:i w:val="0"/>
        <w:iCs w:val="0"/>
      </w:rPr>
    </w:lvl>
  </w:abstractNum>
  <w:abstractNum w:abstractNumId="1">
    <w:nsid w:val="12CB204F"/>
    <w:multiLevelType w:val="hybridMultilevel"/>
    <w:tmpl w:val="68CE3DD2"/>
    <w:lvl w:ilvl="0" w:tplc="B81692A0">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77A1B7C"/>
    <w:multiLevelType w:val="hybridMultilevel"/>
    <w:tmpl w:val="3BB28AA0"/>
    <w:lvl w:ilvl="0" w:tplc="B3900CF4">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DF269B9"/>
    <w:multiLevelType w:val="hybridMultilevel"/>
    <w:tmpl w:val="4FBC78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64113E"/>
    <w:multiLevelType w:val="hybridMultilevel"/>
    <w:tmpl w:val="ECDEB522"/>
    <w:lvl w:ilvl="0" w:tplc="80C46480">
      <w:start w:val="1"/>
      <w:numFmt w:val="decimal"/>
      <w:lvlText w:val="%1."/>
      <w:lvlJc w:val="left"/>
      <w:pPr>
        <w:ind w:left="2487" w:hanging="360"/>
      </w:pPr>
      <w:rPr>
        <w:rFonts w:hint="default"/>
        <w:b/>
      </w:rPr>
    </w:lvl>
    <w:lvl w:ilvl="1" w:tplc="042A0019" w:tentative="1">
      <w:start w:val="1"/>
      <w:numFmt w:val="lowerLetter"/>
      <w:lvlText w:val="%2."/>
      <w:lvlJc w:val="left"/>
      <w:pPr>
        <w:ind w:left="3207" w:hanging="360"/>
      </w:pPr>
    </w:lvl>
    <w:lvl w:ilvl="2" w:tplc="042A001B" w:tentative="1">
      <w:start w:val="1"/>
      <w:numFmt w:val="lowerRoman"/>
      <w:lvlText w:val="%3."/>
      <w:lvlJc w:val="right"/>
      <w:pPr>
        <w:ind w:left="3927" w:hanging="180"/>
      </w:pPr>
    </w:lvl>
    <w:lvl w:ilvl="3" w:tplc="042A000F" w:tentative="1">
      <w:start w:val="1"/>
      <w:numFmt w:val="decimal"/>
      <w:lvlText w:val="%4."/>
      <w:lvlJc w:val="left"/>
      <w:pPr>
        <w:ind w:left="4647" w:hanging="360"/>
      </w:pPr>
    </w:lvl>
    <w:lvl w:ilvl="4" w:tplc="042A0019" w:tentative="1">
      <w:start w:val="1"/>
      <w:numFmt w:val="lowerLetter"/>
      <w:lvlText w:val="%5."/>
      <w:lvlJc w:val="left"/>
      <w:pPr>
        <w:ind w:left="5367" w:hanging="360"/>
      </w:pPr>
    </w:lvl>
    <w:lvl w:ilvl="5" w:tplc="042A001B" w:tentative="1">
      <w:start w:val="1"/>
      <w:numFmt w:val="lowerRoman"/>
      <w:lvlText w:val="%6."/>
      <w:lvlJc w:val="right"/>
      <w:pPr>
        <w:ind w:left="6087" w:hanging="180"/>
      </w:pPr>
    </w:lvl>
    <w:lvl w:ilvl="6" w:tplc="042A000F" w:tentative="1">
      <w:start w:val="1"/>
      <w:numFmt w:val="decimal"/>
      <w:lvlText w:val="%7."/>
      <w:lvlJc w:val="left"/>
      <w:pPr>
        <w:ind w:left="6807" w:hanging="360"/>
      </w:pPr>
    </w:lvl>
    <w:lvl w:ilvl="7" w:tplc="042A0019" w:tentative="1">
      <w:start w:val="1"/>
      <w:numFmt w:val="lowerLetter"/>
      <w:lvlText w:val="%8."/>
      <w:lvlJc w:val="left"/>
      <w:pPr>
        <w:ind w:left="7527" w:hanging="360"/>
      </w:pPr>
    </w:lvl>
    <w:lvl w:ilvl="8" w:tplc="042A001B" w:tentative="1">
      <w:start w:val="1"/>
      <w:numFmt w:val="lowerRoman"/>
      <w:lvlText w:val="%9."/>
      <w:lvlJc w:val="right"/>
      <w:pPr>
        <w:ind w:left="8247" w:hanging="180"/>
      </w:pPr>
    </w:lvl>
  </w:abstractNum>
  <w:abstractNum w:abstractNumId="5">
    <w:nsid w:val="31827749"/>
    <w:multiLevelType w:val="hybridMultilevel"/>
    <w:tmpl w:val="94063270"/>
    <w:lvl w:ilvl="0" w:tplc="5A9433AC">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6">
    <w:nsid w:val="39315700"/>
    <w:multiLevelType w:val="singleLevel"/>
    <w:tmpl w:val="39315700"/>
    <w:lvl w:ilvl="0">
      <w:start w:val="2"/>
      <w:numFmt w:val="decimal"/>
      <w:suff w:val="space"/>
      <w:lvlText w:val="%1."/>
      <w:lvlJc w:val="left"/>
      <w:rPr>
        <w:rFonts w:hint="default"/>
        <w:b/>
        <w:bCs/>
      </w:rPr>
    </w:lvl>
  </w:abstractNum>
  <w:abstractNum w:abstractNumId="7">
    <w:nsid w:val="450E6D29"/>
    <w:multiLevelType w:val="hybridMultilevel"/>
    <w:tmpl w:val="FD0EA2E4"/>
    <w:lvl w:ilvl="0" w:tplc="D6A27F5A">
      <w:start w:val="1"/>
      <w:numFmt w:val="decimal"/>
      <w:lvlText w:val="%1."/>
      <w:lvlJc w:val="left"/>
      <w:pPr>
        <w:ind w:left="2520" w:hanging="360"/>
      </w:pPr>
      <w:rPr>
        <w:rFonts w:eastAsia="Arial" w:hint="default"/>
        <w:b/>
        <w:i w:val="0"/>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8">
    <w:nsid w:val="451B6620"/>
    <w:multiLevelType w:val="hybridMultilevel"/>
    <w:tmpl w:val="BB82E396"/>
    <w:lvl w:ilvl="0" w:tplc="71903F60">
      <w:start w:val="1"/>
      <w:numFmt w:val="decimal"/>
      <w:lvlText w:val="%1."/>
      <w:lvlJc w:val="left"/>
      <w:pPr>
        <w:ind w:left="2491" w:hanging="360"/>
      </w:pPr>
      <w:rPr>
        <w:rFonts w:hint="default"/>
        <w:b/>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9">
    <w:nsid w:val="5B1613F1"/>
    <w:multiLevelType w:val="hybridMultilevel"/>
    <w:tmpl w:val="D6F4F8AA"/>
    <w:lvl w:ilvl="0" w:tplc="09323202">
      <w:start w:val="1"/>
      <w:numFmt w:val="decimal"/>
      <w:lvlText w:val="%1."/>
      <w:lvlJc w:val="left"/>
      <w:pPr>
        <w:ind w:left="2491" w:hanging="360"/>
      </w:pPr>
      <w:rPr>
        <w:rFonts w:hint="default"/>
        <w:b/>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10">
    <w:nsid w:val="627A1E60"/>
    <w:multiLevelType w:val="singleLevel"/>
    <w:tmpl w:val="627A1E60"/>
    <w:lvl w:ilvl="0">
      <w:start w:val="1"/>
      <w:numFmt w:val="decimal"/>
      <w:suff w:val="space"/>
      <w:lvlText w:val="%1."/>
      <w:lvlJc w:val="left"/>
      <w:rPr>
        <w:rFonts w:hint="default"/>
        <w:b/>
        <w:bCs/>
        <w:i w:val="0"/>
        <w:iCs w:val="0"/>
      </w:rPr>
    </w:lvl>
  </w:abstractNum>
  <w:abstractNum w:abstractNumId="11">
    <w:nsid w:val="6A1B4B02"/>
    <w:multiLevelType w:val="hybridMultilevel"/>
    <w:tmpl w:val="41B40ED2"/>
    <w:lvl w:ilvl="0" w:tplc="37365C16">
      <w:start w:val="1"/>
      <w:numFmt w:val="decimal"/>
      <w:lvlText w:val="%1."/>
      <w:lvlJc w:val="left"/>
      <w:pPr>
        <w:ind w:left="2486" w:hanging="360"/>
      </w:pPr>
      <w:rPr>
        <w:rFonts w:hint="default"/>
        <w:b/>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12">
    <w:nsid w:val="6BDF1FF5"/>
    <w:multiLevelType w:val="hybridMultilevel"/>
    <w:tmpl w:val="D61A281E"/>
    <w:lvl w:ilvl="0" w:tplc="9CF637D2">
      <w:start w:val="3"/>
      <w:numFmt w:val="bullet"/>
      <w:lvlText w:val="-"/>
      <w:lvlJc w:val="left"/>
      <w:pPr>
        <w:ind w:left="2784" w:hanging="360"/>
      </w:pPr>
      <w:rPr>
        <w:rFonts w:ascii="Times New Roman" w:eastAsia="Times New Roman" w:hAnsi="Times New Roman" w:cs="Times New Roman" w:hint="default"/>
        <w:b/>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13">
    <w:nsid w:val="6CDB6DAD"/>
    <w:multiLevelType w:val="hybridMultilevel"/>
    <w:tmpl w:val="C6D67EFC"/>
    <w:lvl w:ilvl="0" w:tplc="451469D0">
      <w:start w:val="3"/>
      <w:numFmt w:val="bullet"/>
      <w:lvlText w:val="-"/>
      <w:lvlJc w:val="left"/>
      <w:pPr>
        <w:ind w:left="2327" w:hanging="360"/>
      </w:pPr>
      <w:rPr>
        <w:rFonts w:ascii="Times New Roman" w:eastAsia="Times New Roman" w:hAnsi="Times New Roman" w:cs="Times New Roman" w:hint="default"/>
        <w:i w:val="0"/>
      </w:rPr>
    </w:lvl>
    <w:lvl w:ilvl="1" w:tplc="042A0003" w:tentative="1">
      <w:start w:val="1"/>
      <w:numFmt w:val="bullet"/>
      <w:lvlText w:val="o"/>
      <w:lvlJc w:val="left"/>
      <w:pPr>
        <w:ind w:left="3047" w:hanging="360"/>
      </w:pPr>
      <w:rPr>
        <w:rFonts w:ascii="Courier New" w:hAnsi="Courier New" w:cs="Courier New" w:hint="default"/>
      </w:rPr>
    </w:lvl>
    <w:lvl w:ilvl="2" w:tplc="042A0005" w:tentative="1">
      <w:start w:val="1"/>
      <w:numFmt w:val="bullet"/>
      <w:lvlText w:val=""/>
      <w:lvlJc w:val="left"/>
      <w:pPr>
        <w:ind w:left="3767" w:hanging="360"/>
      </w:pPr>
      <w:rPr>
        <w:rFonts w:ascii="Wingdings" w:hAnsi="Wingdings" w:hint="default"/>
      </w:rPr>
    </w:lvl>
    <w:lvl w:ilvl="3" w:tplc="042A0001" w:tentative="1">
      <w:start w:val="1"/>
      <w:numFmt w:val="bullet"/>
      <w:lvlText w:val=""/>
      <w:lvlJc w:val="left"/>
      <w:pPr>
        <w:ind w:left="4487" w:hanging="360"/>
      </w:pPr>
      <w:rPr>
        <w:rFonts w:ascii="Symbol" w:hAnsi="Symbol" w:hint="default"/>
      </w:rPr>
    </w:lvl>
    <w:lvl w:ilvl="4" w:tplc="042A0003" w:tentative="1">
      <w:start w:val="1"/>
      <w:numFmt w:val="bullet"/>
      <w:lvlText w:val="o"/>
      <w:lvlJc w:val="left"/>
      <w:pPr>
        <w:ind w:left="5207" w:hanging="360"/>
      </w:pPr>
      <w:rPr>
        <w:rFonts w:ascii="Courier New" w:hAnsi="Courier New" w:cs="Courier New" w:hint="default"/>
      </w:rPr>
    </w:lvl>
    <w:lvl w:ilvl="5" w:tplc="042A0005" w:tentative="1">
      <w:start w:val="1"/>
      <w:numFmt w:val="bullet"/>
      <w:lvlText w:val=""/>
      <w:lvlJc w:val="left"/>
      <w:pPr>
        <w:ind w:left="5927" w:hanging="360"/>
      </w:pPr>
      <w:rPr>
        <w:rFonts w:ascii="Wingdings" w:hAnsi="Wingdings" w:hint="default"/>
      </w:rPr>
    </w:lvl>
    <w:lvl w:ilvl="6" w:tplc="042A0001" w:tentative="1">
      <w:start w:val="1"/>
      <w:numFmt w:val="bullet"/>
      <w:lvlText w:val=""/>
      <w:lvlJc w:val="left"/>
      <w:pPr>
        <w:ind w:left="6647" w:hanging="360"/>
      </w:pPr>
      <w:rPr>
        <w:rFonts w:ascii="Symbol" w:hAnsi="Symbol" w:hint="default"/>
      </w:rPr>
    </w:lvl>
    <w:lvl w:ilvl="7" w:tplc="042A0003" w:tentative="1">
      <w:start w:val="1"/>
      <w:numFmt w:val="bullet"/>
      <w:lvlText w:val="o"/>
      <w:lvlJc w:val="left"/>
      <w:pPr>
        <w:ind w:left="7367" w:hanging="360"/>
      </w:pPr>
      <w:rPr>
        <w:rFonts w:ascii="Courier New" w:hAnsi="Courier New" w:cs="Courier New" w:hint="default"/>
      </w:rPr>
    </w:lvl>
    <w:lvl w:ilvl="8" w:tplc="042A0005" w:tentative="1">
      <w:start w:val="1"/>
      <w:numFmt w:val="bullet"/>
      <w:lvlText w:val=""/>
      <w:lvlJc w:val="left"/>
      <w:pPr>
        <w:ind w:left="8087" w:hanging="360"/>
      </w:pPr>
      <w:rPr>
        <w:rFonts w:ascii="Wingdings" w:hAnsi="Wingdings" w:hint="default"/>
      </w:rPr>
    </w:lvl>
  </w:abstractNum>
  <w:abstractNum w:abstractNumId="14">
    <w:nsid w:val="6D274063"/>
    <w:multiLevelType w:val="hybridMultilevel"/>
    <w:tmpl w:val="835870EC"/>
    <w:lvl w:ilvl="0" w:tplc="C2A6EC6C">
      <w:start w:val="3"/>
      <w:numFmt w:val="bullet"/>
      <w:lvlText w:val="-"/>
      <w:lvlJc w:val="left"/>
      <w:pPr>
        <w:ind w:left="2491" w:hanging="360"/>
      </w:pPr>
      <w:rPr>
        <w:rFonts w:ascii="Times New Roman" w:eastAsia="Times New Roman" w:hAnsi="Times New Roman" w:cs="Times New Roman" w:hint="default"/>
        <w:b w:val="0"/>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15">
    <w:nsid w:val="71C13B41"/>
    <w:multiLevelType w:val="hybridMultilevel"/>
    <w:tmpl w:val="B0B21F8E"/>
    <w:lvl w:ilvl="0" w:tplc="23026F48">
      <w:start w:val="2"/>
      <w:numFmt w:val="bullet"/>
      <w:lvlText w:val="-"/>
      <w:lvlJc w:val="left"/>
      <w:pPr>
        <w:ind w:left="2487" w:hanging="360"/>
      </w:pPr>
      <w:rPr>
        <w:rFonts w:ascii="Times New Roman" w:eastAsia="Times New Roman" w:hAnsi="Times New Roman" w:cs="Times New Roman" w:hint="default"/>
        <w:b/>
        <w:i w:val="0"/>
        <w:color w:val="auto"/>
        <w:u w:val="single"/>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13"/>
  </w:num>
  <w:num w:numId="6">
    <w:abstractNumId w:val="12"/>
  </w:num>
  <w:num w:numId="7">
    <w:abstractNumId w:val="2"/>
  </w:num>
  <w:num w:numId="8">
    <w:abstractNumId w:val="3"/>
  </w:num>
  <w:num w:numId="9">
    <w:abstractNumId w:val="10"/>
  </w:num>
  <w:num w:numId="10">
    <w:abstractNumId w:val="0"/>
  </w:num>
  <w:num w:numId="11">
    <w:abstractNumId w:val="6"/>
  </w:num>
  <w:num w:numId="12">
    <w:abstractNumId w:val="15"/>
  </w:num>
  <w:num w:numId="13">
    <w:abstractNumId w:val="11"/>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A3"/>
    <w:rsid w:val="000000DF"/>
    <w:rsid w:val="00000491"/>
    <w:rsid w:val="00000E48"/>
    <w:rsid w:val="000013C1"/>
    <w:rsid w:val="00001BE9"/>
    <w:rsid w:val="00001C18"/>
    <w:rsid w:val="000025D0"/>
    <w:rsid w:val="00002A97"/>
    <w:rsid w:val="0000305E"/>
    <w:rsid w:val="000033C8"/>
    <w:rsid w:val="00003DD1"/>
    <w:rsid w:val="00004094"/>
    <w:rsid w:val="00004353"/>
    <w:rsid w:val="00005A92"/>
    <w:rsid w:val="00005C46"/>
    <w:rsid w:val="000060C2"/>
    <w:rsid w:val="000066FD"/>
    <w:rsid w:val="000068A7"/>
    <w:rsid w:val="00006B99"/>
    <w:rsid w:val="00007574"/>
    <w:rsid w:val="000075D4"/>
    <w:rsid w:val="000076D1"/>
    <w:rsid w:val="00007A51"/>
    <w:rsid w:val="00010248"/>
    <w:rsid w:val="00010C38"/>
    <w:rsid w:val="00011255"/>
    <w:rsid w:val="000128BF"/>
    <w:rsid w:val="000131CA"/>
    <w:rsid w:val="000141D5"/>
    <w:rsid w:val="000149FF"/>
    <w:rsid w:val="00014A46"/>
    <w:rsid w:val="00014BE2"/>
    <w:rsid w:val="00015312"/>
    <w:rsid w:val="00015609"/>
    <w:rsid w:val="0001599A"/>
    <w:rsid w:val="0001632E"/>
    <w:rsid w:val="00017478"/>
    <w:rsid w:val="00020296"/>
    <w:rsid w:val="00020AA2"/>
    <w:rsid w:val="00020DD7"/>
    <w:rsid w:val="00021DD2"/>
    <w:rsid w:val="00021F23"/>
    <w:rsid w:val="00022EDF"/>
    <w:rsid w:val="000233A6"/>
    <w:rsid w:val="00023487"/>
    <w:rsid w:val="00023AF4"/>
    <w:rsid w:val="000241BA"/>
    <w:rsid w:val="0002488C"/>
    <w:rsid w:val="0002507F"/>
    <w:rsid w:val="000250FD"/>
    <w:rsid w:val="00025345"/>
    <w:rsid w:val="00025B6F"/>
    <w:rsid w:val="00025C8F"/>
    <w:rsid w:val="00025F4C"/>
    <w:rsid w:val="0003055D"/>
    <w:rsid w:val="00030B19"/>
    <w:rsid w:val="0003170E"/>
    <w:rsid w:val="00031A59"/>
    <w:rsid w:val="00031E62"/>
    <w:rsid w:val="000329CA"/>
    <w:rsid w:val="0003438B"/>
    <w:rsid w:val="00035398"/>
    <w:rsid w:val="0003563E"/>
    <w:rsid w:val="00035A5A"/>
    <w:rsid w:val="00035E9D"/>
    <w:rsid w:val="00036194"/>
    <w:rsid w:val="00036AEE"/>
    <w:rsid w:val="00040C84"/>
    <w:rsid w:val="00040E67"/>
    <w:rsid w:val="0004116F"/>
    <w:rsid w:val="00041663"/>
    <w:rsid w:val="00042619"/>
    <w:rsid w:val="0004353F"/>
    <w:rsid w:val="00043BC8"/>
    <w:rsid w:val="00043FD8"/>
    <w:rsid w:val="000442FF"/>
    <w:rsid w:val="00044448"/>
    <w:rsid w:val="00044ED6"/>
    <w:rsid w:val="0004536A"/>
    <w:rsid w:val="00045739"/>
    <w:rsid w:val="00045E5B"/>
    <w:rsid w:val="00045F32"/>
    <w:rsid w:val="00046703"/>
    <w:rsid w:val="00046A9B"/>
    <w:rsid w:val="00046AE1"/>
    <w:rsid w:val="00047037"/>
    <w:rsid w:val="0004735D"/>
    <w:rsid w:val="00047EC0"/>
    <w:rsid w:val="00050334"/>
    <w:rsid w:val="0005053B"/>
    <w:rsid w:val="00050F8B"/>
    <w:rsid w:val="00051226"/>
    <w:rsid w:val="00051272"/>
    <w:rsid w:val="00051893"/>
    <w:rsid w:val="00051DD9"/>
    <w:rsid w:val="000524EC"/>
    <w:rsid w:val="0005303C"/>
    <w:rsid w:val="0005339D"/>
    <w:rsid w:val="00053C23"/>
    <w:rsid w:val="00053FC3"/>
    <w:rsid w:val="000542AB"/>
    <w:rsid w:val="0005436C"/>
    <w:rsid w:val="00054B6C"/>
    <w:rsid w:val="00055356"/>
    <w:rsid w:val="00055377"/>
    <w:rsid w:val="00055453"/>
    <w:rsid w:val="000559FE"/>
    <w:rsid w:val="00056687"/>
    <w:rsid w:val="000568AB"/>
    <w:rsid w:val="000569C7"/>
    <w:rsid w:val="00056DA9"/>
    <w:rsid w:val="000575DF"/>
    <w:rsid w:val="00057A44"/>
    <w:rsid w:val="000604BE"/>
    <w:rsid w:val="00060E74"/>
    <w:rsid w:val="00060EFF"/>
    <w:rsid w:val="000612A8"/>
    <w:rsid w:val="00062313"/>
    <w:rsid w:val="00062BAC"/>
    <w:rsid w:val="00062D65"/>
    <w:rsid w:val="00063037"/>
    <w:rsid w:val="000632CC"/>
    <w:rsid w:val="000634F1"/>
    <w:rsid w:val="000636F4"/>
    <w:rsid w:val="0006381A"/>
    <w:rsid w:val="00063AB7"/>
    <w:rsid w:val="0006486F"/>
    <w:rsid w:val="00064CA6"/>
    <w:rsid w:val="00065701"/>
    <w:rsid w:val="00065D3C"/>
    <w:rsid w:val="00066303"/>
    <w:rsid w:val="000667DA"/>
    <w:rsid w:val="00066AFE"/>
    <w:rsid w:val="00066BDE"/>
    <w:rsid w:val="00067804"/>
    <w:rsid w:val="00067990"/>
    <w:rsid w:val="00070213"/>
    <w:rsid w:val="0007051D"/>
    <w:rsid w:val="00070A02"/>
    <w:rsid w:val="000714CE"/>
    <w:rsid w:val="00071A6B"/>
    <w:rsid w:val="00071CB7"/>
    <w:rsid w:val="00071EF4"/>
    <w:rsid w:val="0007271B"/>
    <w:rsid w:val="00073BB7"/>
    <w:rsid w:val="00074B67"/>
    <w:rsid w:val="00074D7D"/>
    <w:rsid w:val="00074F50"/>
    <w:rsid w:val="00075267"/>
    <w:rsid w:val="00075633"/>
    <w:rsid w:val="000760FA"/>
    <w:rsid w:val="00076339"/>
    <w:rsid w:val="00076B32"/>
    <w:rsid w:val="000773CA"/>
    <w:rsid w:val="000775E7"/>
    <w:rsid w:val="000775FC"/>
    <w:rsid w:val="000778F2"/>
    <w:rsid w:val="0007790C"/>
    <w:rsid w:val="00077AEC"/>
    <w:rsid w:val="00077E36"/>
    <w:rsid w:val="00080519"/>
    <w:rsid w:val="000807B6"/>
    <w:rsid w:val="00080928"/>
    <w:rsid w:val="0008127A"/>
    <w:rsid w:val="00081595"/>
    <w:rsid w:val="00081F72"/>
    <w:rsid w:val="000826E6"/>
    <w:rsid w:val="000828FA"/>
    <w:rsid w:val="00082CE9"/>
    <w:rsid w:val="000833C0"/>
    <w:rsid w:val="00083B4A"/>
    <w:rsid w:val="00083FBD"/>
    <w:rsid w:val="00085456"/>
    <w:rsid w:val="00085E0B"/>
    <w:rsid w:val="00086846"/>
    <w:rsid w:val="00086D86"/>
    <w:rsid w:val="000879B3"/>
    <w:rsid w:val="00087A81"/>
    <w:rsid w:val="000900DC"/>
    <w:rsid w:val="000906F4"/>
    <w:rsid w:val="00090FFA"/>
    <w:rsid w:val="000915D6"/>
    <w:rsid w:val="00093180"/>
    <w:rsid w:val="000932D8"/>
    <w:rsid w:val="000934A4"/>
    <w:rsid w:val="0009376C"/>
    <w:rsid w:val="000941A2"/>
    <w:rsid w:val="000959BB"/>
    <w:rsid w:val="00095A8E"/>
    <w:rsid w:val="00095B1B"/>
    <w:rsid w:val="000964E6"/>
    <w:rsid w:val="00097546"/>
    <w:rsid w:val="00097719"/>
    <w:rsid w:val="000A0A2E"/>
    <w:rsid w:val="000A1AD6"/>
    <w:rsid w:val="000A1DCA"/>
    <w:rsid w:val="000A1ED6"/>
    <w:rsid w:val="000A21D2"/>
    <w:rsid w:val="000A25DF"/>
    <w:rsid w:val="000A3DB1"/>
    <w:rsid w:val="000A48BA"/>
    <w:rsid w:val="000A61B8"/>
    <w:rsid w:val="000A6B9D"/>
    <w:rsid w:val="000A727A"/>
    <w:rsid w:val="000A7415"/>
    <w:rsid w:val="000B0AC6"/>
    <w:rsid w:val="000B0C84"/>
    <w:rsid w:val="000B0CE3"/>
    <w:rsid w:val="000B1DCE"/>
    <w:rsid w:val="000B1E0F"/>
    <w:rsid w:val="000B2B31"/>
    <w:rsid w:val="000B2CB2"/>
    <w:rsid w:val="000B2F8E"/>
    <w:rsid w:val="000B30B8"/>
    <w:rsid w:val="000B3CFB"/>
    <w:rsid w:val="000B42E3"/>
    <w:rsid w:val="000B4FD2"/>
    <w:rsid w:val="000B509D"/>
    <w:rsid w:val="000B5852"/>
    <w:rsid w:val="000B5991"/>
    <w:rsid w:val="000B6786"/>
    <w:rsid w:val="000B6CB2"/>
    <w:rsid w:val="000B72A5"/>
    <w:rsid w:val="000B7844"/>
    <w:rsid w:val="000B7BF6"/>
    <w:rsid w:val="000C13AA"/>
    <w:rsid w:val="000C174B"/>
    <w:rsid w:val="000C1C3F"/>
    <w:rsid w:val="000C1FE9"/>
    <w:rsid w:val="000C224D"/>
    <w:rsid w:val="000C2847"/>
    <w:rsid w:val="000C2873"/>
    <w:rsid w:val="000C2C3B"/>
    <w:rsid w:val="000C350F"/>
    <w:rsid w:val="000C3826"/>
    <w:rsid w:val="000C3831"/>
    <w:rsid w:val="000C402C"/>
    <w:rsid w:val="000C4576"/>
    <w:rsid w:val="000C4782"/>
    <w:rsid w:val="000C4D3B"/>
    <w:rsid w:val="000C4D51"/>
    <w:rsid w:val="000C54B9"/>
    <w:rsid w:val="000C5DF2"/>
    <w:rsid w:val="000C65A1"/>
    <w:rsid w:val="000C66F2"/>
    <w:rsid w:val="000C6B3B"/>
    <w:rsid w:val="000C6BF7"/>
    <w:rsid w:val="000C702B"/>
    <w:rsid w:val="000C76F1"/>
    <w:rsid w:val="000C771F"/>
    <w:rsid w:val="000D052D"/>
    <w:rsid w:val="000D26F4"/>
    <w:rsid w:val="000D2819"/>
    <w:rsid w:val="000D2863"/>
    <w:rsid w:val="000D4279"/>
    <w:rsid w:val="000D4920"/>
    <w:rsid w:val="000D4BC1"/>
    <w:rsid w:val="000D5325"/>
    <w:rsid w:val="000D558A"/>
    <w:rsid w:val="000D592C"/>
    <w:rsid w:val="000D64C4"/>
    <w:rsid w:val="000D685D"/>
    <w:rsid w:val="000D6E0D"/>
    <w:rsid w:val="000D7F75"/>
    <w:rsid w:val="000D7FA6"/>
    <w:rsid w:val="000E17DC"/>
    <w:rsid w:val="000E18E3"/>
    <w:rsid w:val="000E2236"/>
    <w:rsid w:val="000E224E"/>
    <w:rsid w:val="000E2E5F"/>
    <w:rsid w:val="000E3119"/>
    <w:rsid w:val="000E321A"/>
    <w:rsid w:val="000E47CF"/>
    <w:rsid w:val="000E504C"/>
    <w:rsid w:val="000E5812"/>
    <w:rsid w:val="000E5C5A"/>
    <w:rsid w:val="000E5DBB"/>
    <w:rsid w:val="000E609A"/>
    <w:rsid w:val="000E6708"/>
    <w:rsid w:val="000E7077"/>
    <w:rsid w:val="000E7A7C"/>
    <w:rsid w:val="000E7DA2"/>
    <w:rsid w:val="000F0118"/>
    <w:rsid w:val="000F0203"/>
    <w:rsid w:val="000F04AC"/>
    <w:rsid w:val="000F0EC4"/>
    <w:rsid w:val="000F163A"/>
    <w:rsid w:val="000F1C97"/>
    <w:rsid w:val="000F265A"/>
    <w:rsid w:val="000F3073"/>
    <w:rsid w:val="000F3CA1"/>
    <w:rsid w:val="000F4075"/>
    <w:rsid w:val="000F41F1"/>
    <w:rsid w:val="000F4A98"/>
    <w:rsid w:val="000F4C3C"/>
    <w:rsid w:val="000F4DF1"/>
    <w:rsid w:val="000F4E0F"/>
    <w:rsid w:val="000F4F81"/>
    <w:rsid w:val="000F4FE1"/>
    <w:rsid w:val="000F520B"/>
    <w:rsid w:val="000F61E7"/>
    <w:rsid w:val="000F7D2F"/>
    <w:rsid w:val="001007BE"/>
    <w:rsid w:val="00101427"/>
    <w:rsid w:val="001017A2"/>
    <w:rsid w:val="00101CBC"/>
    <w:rsid w:val="0010210C"/>
    <w:rsid w:val="00102346"/>
    <w:rsid w:val="0010291C"/>
    <w:rsid w:val="00102D94"/>
    <w:rsid w:val="0010328D"/>
    <w:rsid w:val="001032F8"/>
    <w:rsid w:val="0010454B"/>
    <w:rsid w:val="00104FE8"/>
    <w:rsid w:val="001052E9"/>
    <w:rsid w:val="00105D52"/>
    <w:rsid w:val="00105DF3"/>
    <w:rsid w:val="00106D5A"/>
    <w:rsid w:val="00107452"/>
    <w:rsid w:val="001079BE"/>
    <w:rsid w:val="00111305"/>
    <w:rsid w:val="001115EB"/>
    <w:rsid w:val="00111AB8"/>
    <w:rsid w:val="00111E49"/>
    <w:rsid w:val="001125E3"/>
    <w:rsid w:val="00112D2F"/>
    <w:rsid w:val="00113384"/>
    <w:rsid w:val="00113620"/>
    <w:rsid w:val="00113842"/>
    <w:rsid w:val="00113B38"/>
    <w:rsid w:val="00113BF7"/>
    <w:rsid w:val="00113D97"/>
    <w:rsid w:val="0011488C"/>
    <w:rsid w:val="0011530F"/>
    <w:rsid w:val="001153C3"/>
    <w:rsid w:val="0011608F"/>
    <w:rsid w:val="00116B4A"/>
    <w:rsid w:val="00116F45"/>
    <w:rsid w:val="0011728E"/>
    <w:rsid w:val="001173E9"/>
    <w:rsid w:val="00117E4E"/>
    <w:rsid w:val="0012065E"/>
    <w:rsid w:val="001206CE"/>
    <w:rsid w:val="0012117A"/>
    <w:rsid w:val="00121230"/>
    <w:rsid w:val="001215FC"/>
    <w:rsid w:val="00122BB8"/>
    <w:rsid w:val="00122C54"/>
    <w:rsid w:val="00122C60"/>
    <w:rsid w:val="00122D20"/>
    <w:rsid w:val="00123076"/>
    <w:rsid w:val="00124D59"/>
    <w:rsid w:val="0012523A"/>
    <w:rsid w:val="001256BC"/>
    <w:rsid w:val="00125D56"/>
    <w:rsid w:val="0012607F"/>
    <w:rsid w:val="00126B30"/>
    <w:rsid w:val="00126D50"/>
    <w:rsid w:val="00127051"/>
    <w:rsid w:val="00127BD6"/>
    <w:rsid w:val="00130BBE"/>
    <w:rsid w:val="001311B1"/>
    <w:rsid w:val="00132631"/>
    <w:rsid w:val="00132F1A"/>
    <w:rsid w:val="00133D59"/>
    <w:rsid w:val="0013457C"/>
    <w:rsid w:val="0013540B"/>
    <w:rsid w:val="0013544D"/>
    <w:rsid w:val="00135476"/>
    <w:rsid w:val="001358DA"/>
    <w:rsid w:val="00135A6D"/>
    <w:rsid w:val="00135E5D"/>
    <w:rsid w:val="00136EA4"/>
    <w:rsid w:val="001376F5"/>
    <w:rsid w:val="00137952"/>
    <w:rsid w:val="00137A26"/>
    <w:rsid w:val="001409E2"/>
    <w:rsid w:val="00140AEF"/>
    <w:rsid w:val="00142477"/>
    <w:rsid w:val="00142569"/>
    <w:rsid w:val="00142A51"/>
    <w:rsid w:val="00142B67"/>
    <w:rsid w:val="00142F8A"/>
    <w:rsid w:val="0014303D"/>
    <w:rsid w:val="00143AA7"/>
    <w:rsid w:val="00143C28"/>
    <w:rsid w:val="001444D9"/>
    <w:rsid w:val="0014480E"/>
    <w:rsid w:val="00144A8B"/>
    <w:rsid w:val="001456AF"/>
    <w:rsid w:val="0014576D"/>
    <w:rsid w:val="0014586A"/>
    <w:rsid w:val="00145D12"/>
    <w:rsid w:val="00146673"/>
    <w:rsid w:val="001470E3"/>
    <w:rsid w:val="00147217"/>
    <w:rsid w:val="00147B2F"/>
    <w:rsid w:val="0015044A"/>
    <w:rsid w:val="0015176C"/>
    <w:rsid w:val="00151E76"/>
    <w:rsid w:val="00152C27"/>
    <w:rsid w:val="001538D8"/>
    <w:rsid w:val="00153A21"/>
    <w:rsid w:val="00153D52"/>
    <w:rsid w:val="00153EEC"/>
    <w:rsid w:val="00154220"/>
    <w:rsid w:val="0015445C"/>
    <w:rsid w:val="00154828"/>
    <w:rsid w:val="00154AA6"/>
    <w:rsid w:val="001551B3"/>
    <w:rsid w:val="00155E40"/>
    <w:rsid w:val="00155E9E"/>
    <w:rsid w:val="0015607E"/>
    <w:rsid w:val="0015608C"/>
    <w:rsid w:val="00156C30"/>
    <w:rsid w:val="00156EE7"/>
    <w:rsid w:val="0015707C"/>
    <w:rsid w:val="00160347"/>
    <w:rsid w:val="00160DE9"/>
    <w:rsid w:val="001619A3"/>
    <w:rsid w:val="0016285B"/>
    <w:rsid w:val="00162AD3"/>
    <w:rsid w:val="00162B00"/>
    <w:rsid w:val="001631B1"/>
    <w:rsid w:val="00164B32"/>
    <w:rsid w:val="00164D2D"/>
    <w:rsid w:val="001650AE"/>
    <w:rsid w:val="001650DB"/>
    <w:rsid w:val="0016530F"/>
    <w:rsid w:val="00165C34"/>
    <w:rsid w:val="00166149"/>
    <w:rsid w:val="001667B9"/>
    <w:rsid w:val="00166931"/>
    <w:rsid w:val="00167476"/>
    <w:rsid w:val="00167DE2"/>
    <w:rsid w:val="0017104C"/>
    <w:rsid w:val="00172A01"/>
    <w:rsid w:val="00172BC5"/>
    <w:rsid w:val="00173308"/>
    <w:rsid w:val="001747B5"/>
    <w:rsid w:val="00174B68"/>
    <w:rsid w:val="001752B7"/>
    <w:rsid w:val="00175587"/>
    <w:rsid w:val="001757CD"/>
    <w:rsid w:val="00175A77"/>
    <w:rsid w:val="00176019"/>
    <w:rsid w:val="00176229"/>
    <w:rsid w:val="001764D2"/>
    <w:rsid w:val="001770E9"/>
    <w:rsid w:val="0017793C"/>
    <w:rsid w:val="001802BF"/>
    <w:rsid w:val="001804A1"/>
    <w:rsid w:val="00180641"/>
    <w:rsid w:val="0018064E"/>
    <w:rsid w:val="0018073B"/>
    <w:rsid w:val="0018081C"/>
    <w:rsid w:val="001817F7"/>
    <w:rsid w:val="00181981"/>
    <w:rsid w:val="00181FED"/>
    <w:rsid w:val="00182CCF"/>
    <w:rsid w:val="00183224"/>
    <w:rsid w:val="00183995"/>
    <w:rsid w:val="001847AB"/>
    <w:rsid w:val="00184AC5"/>
    <w:rsid w:val="00185206"/>
    <w:rsid w:val="00186102"/>
    <w:rsid w:val="00186691"/>
    <w:rsid w:val="00186736"/>
    <w:rsid w:val="00186BD3"/>
    <w:rsid w:val="0018788E"/>
    <w:rsid w:val="001879C6"/>
    <w:rsid w:val="00187C87"/>
    <w:rsid w:val="00187FAE"/>
    <w:rsid w:val="001903D4"/>
    <w:rsid w:val="00190F7D"/>
    <w:rsid w:val="0019111F"/>
    <w:rsid w:val="00191171"/>
    <w:rsid w:val="00191235"/>
    <w:rsid w:val="001918C3"/>
    <w:rsid w:val="00191EC8"/>
    <w:rsid w:val="001921CD"/>
    <w:rsid w:val="00193186"/>
    <w:rsid w:val="00193857"/>
    <w:rsid w:val="00193BD6"/>
    <w:rsid w:val="00194B57"/>
    <w:rsid w:val="0019510E"/>
    <w:rsid w:val="00195120"/>
    <w:rsid w:val="001951A4"/>
    <w:rsid w:val="00195D2E"/>
    <w:rsid w:val="00195F7E"/>
    <w:rsid w:val="00196FF8"/>
    <w:rsid w:val="001974E0"/>
    <w:rsid w:val="0019786C"/>
    <w:rsid w:val="00197A58"/>
    <w:rsid w:val="00197C1C"/>
    <w:rsid w:val="001A047A"/>
    <w:rsid w:val="001A0624"/>
    <w:rsid w:val="001A1866"/>
    <w:rsid w:val="001A222E"/>
    <w:rsid w:val="001A2750"/>
    <w:rsid w:val="001A293D"/>
    <w:rsid w:val="001A2EA1"/>
    <w:rsid w:val="001A31BE"/>
    <w:rsid w:val="001A3637"/>
    <w:rsid w:val="001A36D9"/>
    <w:rsid w:val="001A3988"/>
    <w:rsid w:val="001A39A8"/>
    <w:rsid w:val="001A407B"/>
    <w:rsid w:val="001A4D7D"/>
    <w:rsid w:val="001A5569"/>
    <w:rsid w:val="001A665B"/>
    <w:rsid w:val="001A6CAE"/>
    <w:rsid w:val="001A7593"/>
    <w:rsid w:val="001A76E0"/>
    <w:rsid w:val="001A7E6D"/>
    <w:rsid w:val="001B04A8"/>
    <w:rsid w:val="001B09E9"/>
    <w:rsid w:val="001B11C6"/>
    <w:rsid w:val="001B1363"/>
    <w:rsid w:val="001B14DE"/>
    <w:rsid w:val="001B1A6F"/>
    <w:rsid w:val="001B20B5"/>
    <w:rsid w:val="001B212D"/>
    <w:rsid w:val="001B2CB8"/>
    <w:rsid w:val="001B2FC4"/>
    <w:rsid w:val="001B3EE7"/>
    <w:rsid w:val="001B4B76"/>
    <w:rsid w:val="001B4C06"/>
    <w:rsid w:val="001B4E4E"/>
    <w:rsid w:val="001B5ACA"/>
    <w:rsid w:val="001B5CFB"/>
    <w:rsid w:val="001B63CB"/>
    <w:rsid w:val="001C0B76"/>
    <w:rsid w:val="001C1946"/>
    <w:rsid w:val="001C1C47"/>
    <w:rsid w:val="001C2743"/>
    <w:rsid w:val="001C3BC2"/>
    <w:rsid w:val="001C3D3E"/>
    <w:rsid w:val="001C426F"/>
    <w:rsid w:val="001C4319"/>
    <w:rsid w:val="001C460C"/>
    <w:rsid w:val="001C48E0"/>
    <w:rsid w:val="001C4924"/>
    <w:rsid w:val="001C540F"/>
    <w:rsid w:val="001C5C4E"/>
    <w:rsid w:val="001C6984"/>
    <w:rsid w:val="001C76E1"/>
    <w:rsid w:val="001D0EE5"/>
    <w:rsid w:val="001D18D2"/>
    <w:rsid w:val="001D1A9C"/>
    <w:rsid w:val="001D1B9B"/>
    <w:rsid w:val="001D1FC9"/>
    <w:rsid w:val="001D31CB"/>
    <w:rsid w:val="001D3F6B"/>
    <w:rsid w:val="001D45F3"/>
    <w:rsid w:val="001D4869"/>
    <w:rsid w:val="001D4D74"/>
    <w:rsid w:val="001D574D"/>
    <w:rsid w:val="001D59A9"/>
    <w:rsid w:val="001D62FB"/>
    <w:rsid w:val="001D6360"/>
    <w:rsid w:val="001D6822"/>
    <w:rsid w:val="001D7DCE"/>
    <w:rsid w:val="001E01A3"/>
    <w:rsid w:val="001E055C"/>
    <w:rsid w:val="001E1986"/>
    <w:rsid w:val="001E1D72"/>
    <w:rsid w:val="001E25C4"/>
    <w:rsid w:val="001E2C64"/>
    <w:rsid w:val="001E2C69"/>
    <w:rsid w:val="001E2DAB"/>
    <w:rsid w:val="001E2DD5"/>
    <w:rsid w:val="001E35DB"/>
    <w:rsid w:val="001E4642"/>
    <w:rsid w:val="001E4646"/>
    <w:rsid w:val="001E5631"/>
    <w:rsid w:val="001E577D"/>
    <w:rsid w:val="001E67B5"/>
    <w:rsid w:val="001E680A"/>
    <w:rsid w:val="001E7728"/>
    <w:rsid w:val="001E7FE1"/>
    <w:rsid w:val="001F09D0"/>
    <w:rsid w:val="001F1109"/>
    <w:rsid w:val="001F1B50"/>
    <w:rsid w:val="001F1C30"/>
    <w:rsid w:val="001F26EE"/>
    <w:rsid w:val="001F2D87"/>
    <w:rsid w:val="001F2E7E"/>
    <w:rsid w:val="001F365A"/>
    <w:rsid w:val="001F494B"/>
    <w:rsid w:val="001F49F8"/>
    <w:rsid w:val="001F507F"/>
    <w:rsid w:val="001F5448"/>
    <w:rsid w:val="001F5640"/>
    <w:rsid w:val="001F7370"/>
    <w:rsid w:val="001F7A17"/>
    <w:rsid w:val="001F7CED"/>
    <w:rsid w:val="00200173"/>
    <w:rsid w:val="002004E5"/>
    <w:rsid w:val="002004E6"/>
    <w:rsid w:val="00201110"/>
    <w:rsid w:val="002018A1"/>
    <w:rsid w:val="002018BB"/>
    <w:rsid w:val="00202538"/>
    <w:rsid w:val="00202F56"/>
    <w:rsid w:val="0020307F"/>
    <w:rsid w:val="002033D9"/>
    <w:rsid w:val="0020346C"/>
    <w:rsid w:val="002035A0"/>
    <w:rsid w:val="00203F5F"/>
    <w:rsid w:val="00204EEC"/>
    <w:rsid w:val="0020555E"/>
    <w:rsid w:val="0020597A"/>
    <w:rsid w:val="00205FE7"/>
    <w:rsid w:val="002060C9"/>
    <w:rsid w:val="00206606"/>
    <w:rsid w:val="00206AEF"/>
    <w:rsid w:val="00206F54"/>
    <w:rsid w:val="002070C4"/>
    <w:rsid w:val="00210403"/>
    <w:rsid w:val="0021056E"/>
    <w:rsid w:val="002106E2"/>
    <w:rsid w:val="00210777"/>
    <w:rsid w:val="0021081C"/>
    <w:rsid w:val="00210B66"/>
    <w:rsid w:val="00210E2C"/>
    <w:rsid w:val="002118BA"/>
    <w:rsid w:val="002127BF"/>
    <w:rsid w:val="00213251"/>
    <w:rsid w:val="00213F05"/>
    <w:rsid w:val="00214C31"/>
    <w:rsid w:val="00215264"/>
    <w:rsid w:val="00215660"/>
    <w:rsid w:val="00215DA1"/>
    <w:rsid w:val="002164AE"/>
    <w:rsid w:val="00216573"/>
    <w:rsid w:val="002205B9"/>
    <w:rsid w:val="002207DE"/>
    <w:rsid w:val="0022085C"/>
    <w:rsid w:val="002209F8"/>
    <w:rsid w:val="0022139D"/>
    <w:rsid w:val="002222F8"/>
    <w:rsid w:val="00222340"/>
    <w:rsid w:val="00222BA4"/>
    <w:rsid w:val="002236B5"/>
    <w:rsid w:val="00224B30"/>
    <w:rsid w:val="00225045"/>
    <w:rsid w:val="00225887"/>
    <w:rsid w:val="00225B89"/>
    <w:rsid w:val="002270A9"/>
    <w:rsid w:val="00230400"/>
    <w:rsid w:val="0023045A"/>
    <w:rsid w:val="00231415"/>
    <w:rsid w:val="00232125"/>
    <w:rsid w:val="00232742"/>
    <w:rsid w:val="00233031"/>
    <w:rsid w:val="00233C12"/>
    <w:rsid w:val="00234071"/>
    <w:rsid w:val="00234EDF"/>
    <w:rsid w:val="002352DE"/>
    <w:rsid w:val="0023609E"/>
    <w:rsid w:val="00236349"/>
    <w:rsid w:val="0023667E"/>
    <w:rsid w:val="002403EC"/>
    <w:rsid w:val="002408B1"/>
    <w:rsid w:val="00241223"/>
    <w:rsid w:val="00242261"/>
    <w:rsid w:val="00243394"/>
    <w:rsid w:val="002435E1"/>
    <w:rsid w:val="0024400C"/>
    <w:rsid w:val="00244EAD"/>
    <w:rsid w:val="00245596"/>
    <w:rsid w:val="002458CE"/>
    <w:rsid w:val="00245E8A"/>
    <w:rsid w:val="0024604F"/>
    <w:rsid w:val="002460B5"/>
    <w:rsid w:val="00247858"/>
    <w:rsid w:val="00247FEA"/>
    <w:rsid w:val="00250828"/>
    <w:rsid w:val="00251056"/>
    <w:rsid w:val="0025244C"/>
    <w:rsid w:val="002527AB"/>
    <w:rsid w:val="00253E3B"/>
    <w:rsid w:val="0025409C"/>
    <w:rsid w:val="0025523B"/>
    <w:rsid w:val="002560AE"/>
    <w:rsid w:val="002564C7"/>
    <w:rsid w:val="0025718F"/>
    <w:rsid w:val="0025761D"/>
    <w:rsid w:val="002576D8"/>
    <w:rsid w:val="00257749"/>
    <w:rsid w:val="00257D57"/>
    <w:rsid w:val="00260115"/>
    <w:rsid w:val="00261BAA"/>
    <w:rsid w:val="00261D20"/>
    <w:rsid w:val="002620C2"/>
    <w:rsid w:val="002630BD"/>
    <w:rsid w:val="00263395"/>
    <w:rsid w:val="002636F3"/>
    <w:rsid w:val="002637A4"/>
    <w:rsid w:val="00264281"/>
    <w:rsid w:val="002658EB"/>
    <w:rsid w:val="00265A43"/>
    <w:rsid w:val="0026738C"/>
    <w:rsid w:val="0026754D"/>
    <w:rsid w:val="0026793A"/>
    <w:rsid w:val="002679E7"/>
    <w:rsid w:val="00267AD4"/>
    <w:rsid w:val="00270175"/>
    <w:rsid w:val="002704DF"/>
    <w:rsid w:val="00270B58"/>
    <w:rsid w:val="00271ED1"/>
    <w:rsid w:val="00272239"/>
    <w:rsid w:val="00272A5F"/>
    <w:rsid w:val="00272CBA"/>
    <w:rsid w:val="00273700"/>
    <w:rsid w:val="0027391A"/>
    <w:rsid w:val="00274F1F"/>
    <w:rsid w:val="00275A6E"/>
    <w:rsid w:val="00275F29"/>
    <w:rsid w:val="00275FB6"/>
    <w:rsid w:val="002762C5"/>
    <w:rsid w:val="00276656"/>
    <w:rsid w:val="00276947"/>
    <w:rsid w:val="002769E7"/>
    <w:rsid w:val="00277283"/>
    <w:rsid w:val="002775CB"/>
    <w:rsid w:val="002800F2"/>
    <w:rsid w:val="002805D0"/>
    <w:rsid w:val="002806CA"/>
    <w:rsid w:val="00280FFC"/>
    <w:rsid w:val="002813CB"/>
    <w:rsid w:val="00281411"/>
    <w:rsid w:val="00282B3E"/>
    <w:rsid w:val="00283248"/>
    <w:rsid w:val="002838FB"/>
    <w:rsid w:val="00283DA4"/>
    <w:rsid w:val="002843D8"/>
    <w:rsid w:val="00284761"/>
    <w:rsid w:val="00284CD1"/>
    <w:rsid w:val="0028578B"/>
    <w:rsid w:val="00285EB5"/>
    <w:rsid w:val="002864F6"/>
    <w:rsid w:val="0028654D"/>
    <w:rsid w:val="002873C8"/>
    <w:rsid w:val="00287741"/>
    <w:rsid w:val="0028778C"/>
    <w:rsid w:val="00287BB4"/>
    <w:rsid w:val="00290118"/>
    <w:rsid w:val="00291E03"/>
    <w:rsid w:val="002928E5"/>
    <w:rsid w:val="00292CEC"/>
    <w:rsid w:val="00293F59"/>
    <w:rsid w:val="00294575"/>
    <w:rsid w:val="00294D25"/>
    <w:rsid w:val="00294FF1"/>
    <w:rsid w:val="0029534E"/>
    <w:rsid w:val="00296BCF"/>
    <w:rsid w:val="002970F4"/>
    <w:rsid w:val="002976C0"/>
    <w:rsid w:val="00297902"/>
    <w:rsid w:val="00297C47"/>
    <w:rsid w:val="002A02CC"/>
    <w:rsid w:val="002A08FB"/>
    <w:rsid w:val="002A098D"/>
    <w:rsid w:val="002A0BE2"/>
    <w:rsid w:val="002A0E2D"/>
    <w:rsid w:val="002A289E"/>
    <w:rsid w:val="002A28F0"/>
    <w:rsid w:val="002A34FC"/>
    <w:rsid w:val="002A4275"/>
    <w:rsid w:val="002A46E3"/>
    <w:rsid w:val="002A5634"/>
    <w:rsid w:val="002A59BB"/>
    <w:rsid w:val="002A65D4"/>
    <w:rsid w:val="002A67F9"/>
    <w:rsid w:val="002A76C9"/>
    <w:rsid w:val="002A78BA"/>
    <w:rsid w:val="002B0726"/>
    <w:rsid w:val="002B07C8"/>
    <w:rsid w:val="002B0E95"/>
    <w:rsid w:val="002B0FCD"/>
    <w:rsid w:val="002B22ED"/>
    <w:rsid w:val="002B301E"/>
    <w:rsid w:val="002B30DF"/>
    <w:rsid w:val="002B39EC"/>
    <w:rsid w:val="002B3C5D"/>
    <w:rsid w:val="002B41EF"/>
    <w:rsid w:val="002B4486"/>
    <w:rsid w:val="002B53E2"/>
    <w:rsid w:val="002B56BB"/>
    <w:rsid w:val="002B5CAE"/>
    <w:rsid w:val="002B6222"/>
    <w:rsid w:val="002B6363"/>
    <w:rsid w:val="002B661A"/>
    <w:rsid w:val="002B6A08"/>
    <w:rsid w:val="002B71CF"/>
    <w:rsid w:val="002B7741"/>
    <w:rsid w:val="002C0297"/>
    <w:rsid w:val="002C1441"/>
    <w:rsid w:val="002C15C9"/>
    <w:rsid w:val="002C1E40"/>
    <w:rsid w:val="002C208D"/>
    <w:rsid w:val="002C2471"/>
    <w:rsid w:val="002C2623"/>
    <w:rsid w:val="002C2637"/>
    <w:rsid w:val="002C2740"/>
    <w:rsid w:val="002C2C1F"/>
    <w:rsid w:val="002C2FA9"/>
    <w:rsid w:val="002C3423"/>
    <w:rsid w:val="002C34F4"/>
    <w:rsid w:val="002C3B65"/>
    <w:rsid w:val="002C3C73"/>
    <w:rsid w:val="002C47D1"/>
    <w:rsid w:val="002C4CFB"/>
    <w:rsid w:val="002C5569"/>
    <w:rsid w:val="002C6564"/>
    <w:rsid w:val="002C72A9"/>
    <w:rsid w:val="002C75D0"/>
    <w:rsid w:val="002D0E71"/>
    <w:rsid w:val="002D0F05"/>
    <w:rsid w:val="002D0F68"/>
    <w:rsid w:val="002D12DA"/>
    <w:rsid w:val="002D1484"/>
    <w:rsid w:val="002D1B7A"/>
    <w:rsid w:val="002D2009"/>
    <w:rsid w:val="002D2FC9"/>
    <w:rsid w:val="002D3042"/>
    <w:rsid w:val="002D3407"/>
    <w:rsid w:val="002D3464"/>
    <w:rsid w:val="002D3B04"/>
    <w:rsid w:val="002D40F2"/>
    <w:rsid w:val="002D45E9"/>
    <w:rsid w:val="002D4A07"/>
    <w:rsid w:val="002D72A2"/>
    <w:rsid w:val="002D7CC7"/>
    <w:rsid w:val="002E02B7"/>
    <w:rsid w:val="002E0706"/>
    <w:rsid w:val="002E159D"/>
    <w:rsid w:val="002E301C"/>
    <w:rsid w:val="002E3842"/>
    <w:rsid w:val="002E3C96"/>
    <w:rsid w:val="002E4766"/>
    <w:rsid w:val="002E4A4F"/>
    <w:rsid w:val="002E4EA1"/>
    <w:rsid w:val="002E5CE4"/>
    <w:rsid w:val="002E626A"/>
    <w:rsid w:val="002E6615"/>
    <w:rsid w:val="002E66A0"/>
    <w:rsid w:val="002E67EC"/>
    <w:rsid w:val="002E6AD6"/>
    <w:rsid w:val="002E71C4"/>
    <w:rsid w:val="002E7761"/>
    <w:rsid w:val="002E7AF1"/>
    <w:rsid w:val="002E7D3E"/>
    <w:rsid w:val="002E7EA8"/>
    <w:rsid w:val="002F00DC"/>
    <w:rsid w:val="002F063F"/>
    <w:rsid w:val="002F085D"/>
    <w:rsid w:val="002F0B76"/>
    <w:rsid w:val="002F0DF4"/>
    <w:rsid w:val="002F243E"/>
    <w:rsid w:val="002F2E4F"/>
    <w:rsid w:val="002F3D62"/>
    <w:rsid w:val="002F4306"/>
    <w:rsid w:val="002F4374"/>
    <w:rsid w:val="002F47A9"/>
    <w:rsid w:val="002F4DA7"/>
    <w:rsid w:val="002F514D"/>
    <w:rsid w:val="002F529F"/>
    <w:rsid w:val="002F6174"/>
    <w:rsid w:val="002F6AA6"/>
    <w:rsid w:val="002F71DC"/>
    <w:rsid w:val="002F7221"/>
    <w:rsid w:val="00300AFA"/>
    <w:rsid w:val="00301088"/>
    <w:rsid w:val="003015F1"/>
    <w:rsid w:val="0030161A"/>
    <w:rsid w:val="00301862"/>
    <w:rsid w:val="00301E81"/>
    <w:rsid w:val="00302B0B"/>
    <w:rsid w:val="00302B88"/>
    <w:rsid w:val="00303B6A"/>
    <w:rsid w:val="00305014"/>
    <w:rsid w:val="003051AF"/>
    <w:rsid w:val="00305228"/>
    <w:rsid w:val="003057CB"/>
    <w:rsid w:val="00305E09"/>
    <w:rsid w:val="00305FA6"/>
    <w:rsid w:val="003060B9"/>
    <w:rsid w:val="00306679"/>
    <w:rsid w:val="003068CA"/>
    <w:rsid w:val="0030760B"/>
    <w:rsid w:val="003079BD"/>
    <w:rsid w:val="003100E1"/>
    <w:rsid w:val="00310D5E"/>
    <w:rsid w:val="00310F25"/>
    <w:rsid w:val="00311AC8"/>
    <w:rsid w:val="00311EE0"/>
    <w:rsid w:val="003120AF"/>
    <w:rsid w:val="0031283B"/>
    <w:rsid w:val="003128CE"/>
    <w:rsid w:val="0031413A"/>
    <w:rsid w:val="0031482F"/>
    <w:rsid w:val="00315C25"/>
    <w:rsid w:val="00316504"/>
    <w:rsid w:val="003166B1"/>
    <w:rsid w:val="0031690B"/>
    <w:rsid w:val="00316BA7"/>
    <w:rsid w:val="00316E46"/>
    <w:rsid w:val="00317948"/>
    <w:rsid w:val="00320156"/>
    <w:rsid w:val="00320412"/>
    <w:rsid w:val="00320588"/>
    <w:rsid w:val="00320D90"/>
    <w:rsid w:val="00321354"/>
    <w:rsid w:val="00321B72"/>
    <w:rsid w:val="00321D1C"/>
    <w:rsid w:val="0032296F"/>
    <w:rsid w:val="003239A6"/>
    <w:rsid w:val="00324BCD"/>
    <w:rsid w:val="00324F2F"/>
    <w:rsid w:val="00325575"/>
    <w:rsid w:val="0032641E"/>
    <w:rsid w:val="003269B6"/>
    <w:rsid w:val="003274B1"/>
    <w:rsid w:val="00327DC2"/>
    <w:rsid w:val="00327F11"/>
    <w:rsid w:val="003300B3"/>
    <w:rsid w:val="00331050"/>
    <w:rsid w:val="00331A70"/>
    <w:rsid w:val="00333952"/>
    <w:rsid w:val="00334F1A"/>
    <w:rsid w:val="00334FB7"/>
    <w:rsid w:val="00335A1F"/>
    <w:rsid w:val="00335C74"/>
    <w:rsid w:val="00335EDB"/>
    <w:rsid w:val="003362BF"/>
    <w:rsid w:val="003369A5"/>
    <w:rsid w:val="0033792D"/>
    <w:rsid w:val="00337A99"/>
    <w:rsid w:val="00340292"/>
    <w:rsid w:val="0034032E"/>
    <w:rsid w:val="00340878"/>
    <w:rsid w:val="00340A90"/>
    <w:rsid w:val="00340B49"/>
    <w:rsid w:val="00340DE8"/>
    <w:rsid w:val="00342B72"/>
    <w:rsid w:val="00342CB4"/>
    <w:rsid w:val="00343050"/>
    <w:rsid w:val="00343696"/>
    <w:rsid w:val="00343DBC"/>
    <w:rsid w:val="00344226"/>
    <w:rsid w:val="00344D04"/>
    <w:rsid w:val="00345A8A"/>
    <w:rsid w:val="00345B33"/>
    <w:rsid w:val="00345CCE"/>
    <w:rsid w:val="00345CFA"/>
    <w:rsid w:val="0034620C"/>
    <w:rsid w:val="00346DA0"/>
    <w:rsid w:val="00347131"/>
    <w:rsid w:val="00347138"/>
    <w:rsid w:val="0034753A"/>
    <w:rsid w:val="00347FAB"/>
    <w:rsid w:val="003510AA"/>
    <w:rsid w:val="00351641"/>
    <w:rsid w:val="0035189B"/>
    <w:rsid w:val="00351B19"/>
    <w:rsid w:val="0035229F"/>
    <w:rsid w:val="003527B8"/>
    <w:rsid w:val="00352DE0"/>
    <w:rsid w:val="00353231"/>
    <w:rsid w:val="00353DAB"/>
    <w:rsid w:val="003540DE"/>
    <w:rsid w:val="00354100"/>
    <w:rsid w:val="0035495A"/>
    <w:rsid w:val="00354B4B"/>
    <w:rsid w:val="00355993"/>
    <w:rsid w:val="00355A14"/>
    <w:rsid w:val="00355AB3"/>
    <w:rsid w:val="00355AEB"/>
    <w:rsid w:val="00355BD8"/>
    <w:rsid w:val="0035605A"/>
    <w:rsid w:val="00356B80"/>
    <w:rsid w:val="003571D0"/>
    <w:rsid w:val="00357428"/>
    <w:rsid w:val="00357831"/>
    <w:rsid w:val="00357943"/>
    <w:rsid w:val="00357BC8"/>
    <w:rsid w:val="0036021F"/>
    <w:rsid w:val="003606EA"/>
    <w:rsid w:val="00360ADC"/>
    <w:rsid w:val="0036152D"/>
    <w:rsid w:val="00361A0D"/>
    <w:rsid w:val="00361C41"/>
    <w:rsid w:val="00361EA2"/>
    <w:rsid w:val="00361F9A"/>
    <w:rsid w:val="0036216C"/>
    <w:rsid w:val="003622FE"/>
    <w:rsid w:val="003626EC"/>
    <w:rsid w:val="00362C31"/>
    <w:rsid w:val="00363685"/>
    <w:rsid w:val="003636A8"/>
    <w:rsid w:val="00363AA4"/>
    <w:rsid w:val="003648F3"/>
    <w:rsid w:val="00364D13"/>
    <w:rsid w:val="00364EDD"/>
    <w:rsid w:val="00364FC3"/>
    <w:rsid w:val="0036522B"/>
    <w:rsid w:val="00365A82"/>
    <w:rsid w:val="00365D8A"/>
    <w:rsid w:val="00366328"/>
    <w:rsid w:val="00366BF5"/>
    <w:rsid w:val="00366E04"/>
    <w:rsid w:val="00366E44"/>
    <w:rsid w:val="00366F49"/>
    <w:rsid w:val="00370B5A"/>
    <w:rsid w:val="00370C60"/>
    <w:rsid w:val="003710D0"/>
    <w:rsid w:val="00371147"/>
    <w:rsid w:val="00371499"/>
    <w:rsid w:val="003716A6"/>
    <w:rsid w:val="00373B97"/>
    <w:rsid w:val="003744C0"/>
    <w:rsid w:val="00374562"/>
    <w:rsid w:val="00374A8F"/>
    <w:rsid w:val="00374FE2"/>
    <w:rsid w:val="00376CF5"/>
    <w:rsid w:val="00376F00"/>
    <w:rsid w:val="003775FD"/>
    <w:rsid w:val="00377718"/>
    <w:rsid w:val="00380C9E"/>
    <w:rsid w:val="00381148"/>
    <w:rsid w:val="00381317"/>
    <w:rsid w:val="0038230C"/>
    <w:rsid w:val="00382439"/>
    <w:rsid w:val="003826BF"/>
    <w:rsid w:val="00383025"/>
    <w:rsid w:val="00383F35"/>
    <w:rsid w:val="00384445"/>
    <w:rsid w:val="003844C2"/>
    <w:rsid w:val="00384A73"/>
    <w:rsid w:val="00384D3C"/>
    <w:rsid w:val="00384DF0"/>
    <w:rsid w:val="00384E9A"/>
    <w:rsid w:val="003853CC"/>
    <w:rsid w:val="00386AA4"/>
    <w:rsid w:val="003872BA"/>
    <w:rsid w:val="003872CA"/>
    <w:rsid w:val="003877AF"/>
    <w:rsid w:val="003902AA"/>
    <w:rsid w:val="003903FC"/>
    <w:rsid w:val="00390613"/>
    <w:rsid w:val="00390BE3"/>
    <w:rsid w:val="003917F2"/>
    <w:rsid w:val="00391B0B"/>
    <w:rsid w:val="00392E50"/>
    <w:rsid w:val="003930CA"/>
    <w:rsid w:val="00393688"/>
    <w:rsid w:val="00393881"/>
    <w:rsid w:val="003939BD"/>
    <w:rsid w:val="00393A38"/>
    <w:rsid w:val="00393DBF"/>
    <w:rsid w:val="00393DFC"/>
    <w:rsid w:val="00394D4D"/>
    <w:rsid w:val="003952C1"/>
    <w:rsid w:val="003969D2"/>
    <w:rsid w:val="00397391"/>
    <w:rsid w:val="00397CFB"/>
    <w:rsid w:val="003A15D7"/>
    <w:rsid w:val="003A1822"/>
    <w:rsid w:val="003A2745"/>
    <w:rsid w:val="003A2FE6"/>
    <w:rsid w:val="003A39C9"/>
    <w:rsid w:val="003A49D1"/>
    <w:rsid w:val="003A4E2E"/>
    <w:rsid w:val="003A4F8A"/>
    <w:rsid w:val="003A55AA"/>
    <w:rsid w:val="003A63EA"/>
    <w:rsid w:val="003A6DF0"/>
    <w:rsid w:val="003A78AB"/>
    <w:rsid w:val="003A7AB5"/>
    <w:rsid w:val="003B0646"/>
    <w:rsid w:val="003B080F"/>
    <w:rsid w:val="003B150B"/>
    <w:rsid w:val="003B1929"/>
    <w:rsid w:val="003B19A4"/>
    <w:rsid w:val="003B2DAA"/>
    <w:rsid w:val="003B2FA0"/>
    <w:rsid w:val="003B3053"/>
    <w:rsid w:val="003B30E6"/>
    <w:rsid w:val="003B31F6"/>
    <w:rsid w:val="003B3E1E"/>
    <w:rsid w:val="003B4F9D"/>
    <w:rsid w:val="003B5233"/>
    <w:rsid w:val="003B528D"/>
    <w:rsid w:val="003B5332"/>
    <w:rsid w:val="003B53CF"/>
    <w:rsid w:val="003B6ABE"/>
    <w:rsid w:val="003B7549"/>
    <w:rsid w:val="003B76AC"/>
    <w:rsid w:val="003B7E01"/>
    <w:rsid w:val="003C048F"/>
    <w:rsid w:val="003C0B4B"/>
    <w:rsid w:val="003C12D2"/>
    <w:rsid w:val="003C1A99"/>
    <w:rsid w:val="003C2977"/>
    <w:rsid w:val="003C2CF4"/>
    <w:rsid w:val="003C43CB"/>
    <w:rsid w:val="003C49C4"/>
    <w:rsid w:val="003C567A"/>
    <w:rsid w:val="003C5C14"/>
    <w:rsid w:val="003C628B"/>
    <w:rsid w:val="003C72B2"/>
    <w:rsid w:val="003C768E"/>
    <w:rsid w:val="003C777E"/>
    <w:rsid w:val="003C7EC2"/>
    <w:rsid w:val="003C7FC0"/>
    <w:rsid w:val="003D0242"/>
    <w:rsid w:val="003D029B"/>
    <w:rsid w:val="003D0474"/>
    <w:rsid w:val="003D21B1"/>
    <w:rsid w:val="003D2A38"/>
    <w:rsid w:val="003D3F6A"/>
    <w:rsid w:val="003D4107"/>
    <w:rsid w:val="003D4AFB"/>
    <w:rsid w:val="003D5149"/>
    <w:rsid w:val="003D55ED"/>
    <w:rsid w:val="003D5ECC"/>
    <w:rsid w:val="003D609E"/>
    <w:rsid w:val="003D6499"/>
    <w:rsid w:val="003D66CA"/>
    <w:rsid w:val="003D66E6"/>
    <w:rsid w:val="003D7AE9"/>
    <w:rsid w:val="003E1008"/>
    <w:rsid w:val="003E1501"/>
    <w:rsid w:val="003E163E"/>
    <w:rsid w:val="003E19AC"/>
    <w:rsid w:val="003E2060"/>
    <w:rsid w:val="003E2A3B"/>
    <w:rsid w:val="003E2F84"/>
    <w:rsid w:val="003E314D"/>
    <w:rsid w:val="003E3D85"/>
    <w:rsid w:val="003E40D5"/>
    <w:rsid w:val="003E438D"/>
    <w:rsid w:val="003E4A35"/>
    <w:rsid w:val="003E4A54"/>
    <w:rsid w:val="003E4DCD"/>
    <w:rsid w:val="003E529A"/>
    <w:rsid w:val="003E5BB1"/>
    <w:rsid w:val="003E64D6"/>
    <w:rsid w:val="003E69C3"/>
    <w:rsid w:val="003E6F2F"/>
    <w:rsid w:val="003E72C0"/>
    <w:rsid w:val="003E743F"/>
    <w:rsid w:val="003E7535"/>
    <w:rsid w:val="003E7BB9"/>
    <w:rsid w:val="003E7CC5"/>
    <w:rsid w:val="003F0B65"/>
    <w:rsid w:val="003F24A4"/>
    <w:rsid w:val="003F28D1"/>
    <w:rsid w:val="003F3B4B"/>
    <w:rsid w:val="003F41B7"/>
    <w:rsid w:val="003F446D"/>
    <w:rsid w:val="003F44F1"/>
    <w:rsid w:val="003F48D8"/>
    <w:rsid w:val="003F4E30"/>
    <w:rsid w:val="003F543F"/>
    <w:rsid w:val="003F5683"/>
    <w:rsid w:val="003F5919"/>
    <w:rsid w:val="003F5D8B"/>
    <w:rsid w:val="003F5DE8"/>
    <w:rsid w:val="003F6138"/>
    <w:rsid w:val="003F64CA"/>
    <w:rsid w:val="003F667F"/>
    <w:rsid w:val="003F6B92"/>
    <w:rsid w:val="003F72E4"/>
    <w:rsid w:val="003F73F3"/>
    <w:rsid w:val="003F795A"/>
    <w:rsid w:val="003F7D62"/>
    <w:rsid w:val="003F7D95"/>
    <w:rsid w:val="004004E4"/>
    <w:rsid w:val="00400E06"/>
    <w:rsid w:val="00400E0E"/>
    <w:rsid w:val="0040154F"/>
    <w:rsid w:val="00401B29"/>
    <w:rsid w:val="004022BC"/>
    <w:rsid w:val="00402D37"/>
    <w:rsid w:val="0040319B"/>
    <w:rsid w:val="00403A19"/>
    <w:rsid w:val="00405242"/>
    <w:rsid w:val="0040539F"/>
    <w:rsid w:val="00405477"/>
    <w:rsid w:val="0040595E"/>
    <w:rsid w:val="00405BE0"/>
    <w:rsid w:val="0040684E"/>
    <w:rsid w:val="004069EC"/>
    <w:rsid w:val="00406D39"/>
    <w:rsid w:val="00407000"/>
    <w:rsid w:val="0040709B"/>
    <w:rsid w:val="00407345"/>
    <w:rsid w:val="0040777E"/>
    <w:rsid w:val="00407ACF"/>
    <w:rsid w:val="00407CF6"/>
    <w:rsid w:val="00407F22"/>
    <w:rsid w:val="00407FA2"/>
    <w:rsid w:val="00411075"/>
    <w:rsid w:val="004122F3"/>
    <w:rsid w:val="00412C6F"/>
    <w:rsid w:val="00412D32"/>
    <w:rsid w:val="00412F9A"/>
    <w:rsid w:val="0041383B"/>
    <w:rsid w:val="00413A61"/>
    <w:rsid w:val="00413C51"/>
    <w:rsid w:val="00413F70"/>
    <w:rsid w:val="004148AD"/>
    <w:rsid w:val="00414C01"/>
    <w:rsid w:val="00414C74"/>
    <w:rsid w:val="004152BD"/>
    <w:rsid w:val="00415CC1"/>
    <w:rsid w:val="00415F4E"/>
    <w:rsid w:val="00416081"/>
    <w:rsid w:val="0041745E"/>
    <w:rsid w:val="00420A69"/>
    <w:rsid w:val="004214A2"/>
    <w:rsid w:val="004214F9"/>
    <w:rsid w:val="00422373"/>
    <w:rsid w:val="0042276B"/>
    <w:rsid w:val="00422AC2"/>
    <w:rsid w:val="00422B45"/>
    <w:rsid w:val="00422F33"/>
    <w:rsid w:val="0042366C"/>
    <w:rsid w:val="0042375B"/>
    <w:rsid w:val="00423D7E"/>
    <w:rsid w:val="00423E35"/>
    <w:rsid w:val="0042408F"/>
    <w:rsid w:val="00424385"/>
    <w:rsid w:val="00424AA7"/>
    <w:rsid w:val="00424D76"/>
    <w:rsid w:val="004250A6"/>
    <w:rsid w:val="0042580E"/>
    <w:rsid w:val="004258A3"/>
    <w:rsid w:val="0042646F"/>
    <w:rsid w:val="00426A39"/>
    <w:rsid w:val="00427D03"/>
    <w:rsid w:val="00427DC6"/>
    <w:rsid w:val="004302A9"/>
    <w:rsid w:val="004312AA"/>
    <w:rsid w:val="0043172D"/>
    <w:rsid w:val="004317C3"/>
    <w:rsid w:val="00431B17"/>
    <w:rsid w:val="00431E00"/>
    <w:rsid w:val="004323DC"/>
    <w:rsid w:val="00432CDB"/>
    <w:rsid w:val="004333BC"/>
    <w:rsid w:val="00433481"/>
    <w:rsid w:val="00433C06"/>
    <w:rsid w:val="00433C9A"/>
    <w:rsid w:val="00434A57"/>
    <w:rsid w:val="0043501F"/>
    <w:rsid w:val="00435784"/>
    <w:rsid w:val="00435CF7"/>
    <w:rsid w:val="00437177"/>
    <w:rsid w:val="004371E0"/>
    <w:rsid w:val="00437AC8"/>
    <w:rsid w:val="0044066C"/>
    <w:rsid w:val="00440E2E"/>
    <w:rsid w:val="00440E87"/>
    <w:rsid w:val="00441DC7"/>
    <w:rsid w:val="00441E21"/>
    <w:rsid w:val="00442E64"/>
    <w:rsid w:val="004431BB"/>
    <w:rsid w:val="0044360F"/>
    <w:rsid w:val="00443F20"/>
    <w:rsid w:val="00444364"/>
    <w:rsid w:val="00444406"/>
    <w:rsid w:val="00444CCE"/>
    <w:rsid w:val="00444D37"/>
    <w:rsid w:val="00444E25"/>
    <w:rsid w:val="004459BD"/>
    <w:rsid w:val="00445D42"/>
    <w:rsid w:val="00447021"/>
    <w:rsid w:val="00447822"/>
    <w:rsid w:val="00450150"/>
    <w:rsid w:val="00450B4A"/>
    <w:rsid w:val="004515F7"/>
    <w:rsid w:val="00451716"/>
    <w:rsid w:val="00451E9F"/>
    <w:rsid w:val="00452324"/>
    <w:rsid w:val="00452923"/>
    <w:rsid w:val="00453FAB"/>
    <w:rsid w:val="004543E1"/>
    <w:rsid w:val="00454F47"/>
    <w:rsid w:val="004550FD"/>
    <w:rsid w:val="00455818"/>
    <w:rsid w:val="00455B45"/>
    <w:rsid w:val="00456074"/>
    <w:rsid w:val="0045641A"/>
    <w:rsid w:val="00456F79"/>
    <w:rsid w:val="00457101"/>
    <w:rsid w:val="004572DF"/>
    <w:rsid w:val="00457509"/>
    <w:rsid w:val="0045751D"/>
    <w:rsid w:val="0045759F"/>
    <w:rsid w:val="00457E6A"/>
    <w:rsid w:val="00457EC4"/>
    <w:rsid w:val="00460343"/>
    <w:rsid w:val="00460434"/>
    <w:rsid w:val="004608E3"/>
    <w:rsid w:val="004609BB"/>
    <w:rsid w:val="00461F27"/>
    <w:rsid w:val="00462472"/>
    <w:rsid w:val="00462827"/>
    <w:rsid w:val="00462871"/>
    <w:rsid w:val="0046294C"/>
    <w:rsid w:val="00462D24"/>
    <w:rsid w:val="004632D8"/>
    <w:rsid w:val="00464453"/>
    <w:rsid w:val="00464702"/>
    <w:rsid w:val="0046519C"/>
    <w:rsid w:val="00466719"/>
    <w:rsid w:val="00466FAF"/>
    <w:rsid w:val="00467470"/>
    <w:rsid w:val="00467EAA"/>
    <w:rsid w:val="00467F5E"/>
    <w:rsid w:val="00470CD1"/>
    <w:rsid w:val="00470CE8"/>
    <w:rsid w:val="00471151"/>
    <w:rsid w:val="0047229C"/>
    <w:rsid w:val="004733A0"/>
    <w:rsid w:val="004735B0"/>
    <w:rsid w:val="00473DAE"/>
    <w:rsid w:val="0047484E"/>
    <w:rsid w:val="00474ED6"/>
    <w:rsid w:val="0047527A"/>
    <w:rsid w:val="00476B59"/>
    <w:rsid w:val="0047746F"/>
    <w:rsid w:val="00477BE6"/>
    <w:rsid w:val="00480242"/>
    <w:rsid w:val="0048087C"/>
    <w:rsid w:val="00480E99"/>
    <w:rsid w:val="004817F0"/>
    <w:rsid w:val="004819C8"/>
    <w:rsid w:val="00481A3F"/>
    <w:rsid w:val="00481DAB"/>
    <w:rsid w:val="00482066"/>
    <w:rsid w:val="004825BF"/>
    <w:rsid w:val="0048269E"/>
    <w:rsid w:val="00482E6A"/>
    <w:rsid w:val="00482F79"/>
    <w:rsid w:val="004835E3"/>
    <w:rsid w:val="00483668"/>
    <w:rsid w:val="0048386E"/>
    <w:rsid w:val="004845CD"/>
    <w:rsid w:val="004851C5"/>
    <w:rsid w:val="004855F7"/>
    <w:rsid w:val="00485A10"/>
    <w:rsid w:val="00486D09"/>
    <w:rsid w:val="00486F39"/>
    <w:rsid w:val="00487773"/>
    <w:rsid w:val="00490986"/>
    <w:rsid w:val="00490C5A"/>
    <w:rsid w:val="00490E9D"/>
    <w:rsid w:val="00490FC0"/>
    <w:rsid w:val="004912C1"/>
    <w:rsid w:val="00492143"/>
    <w:rsid w:val="004926B3"/>
    <w:rsid w:val="004926D2"/>
    <w:rsid w:val="00492CE5"/>
    <w:rsid w:val="00493196"/>
    <w:rsid w:val="004936B0"/>
    <w:rsid w:val="00493E55"/>
    <w:rsid w:val="00494872"/>
    <w:rsid w:val="00494F00"/>
    <w:rsid w:val="004956BA"/>
    <w:rsid w:val="00495A59"/>
    <w:rsid w:val="00495FA0"/>
    <w:rsid w:val="00496474"/>
    <w:rsid w:val="0049679B"/>
    <w:rsid w:val="00496CDC"/>
    <w:rsid w:val="004970D5"/>
    <w:rsid w:val="004976E1"/>
    <w:rsid w:val="00497C2D"/>
    <w:rsid w:val="00497EDA"/>
    <w:rsid w:val="004A017B"/>
    <w:rsid w:val="004A01F9"/>
    <w:rsid w:val="004A029A"/>
    <w:rsid w:val="004A02E7"/>
    <w:rsid w:val="004A0829"/>
    <w:rsid w:val="004A1BA2"/>
    <w:rsid w:val="004A203B"/>
    <w:rsid w:val="004A21DA"/>
    <w:rsid w:val="004A2449"/>
    <w:rsid w:val="004A2707"/>
    <w:rsid w:val="004A35AA"/>
    <w:rsid w:val="004A39F0"/>
    <w:rsid w:val="004A3E67"/>
    <w:rsid w:val="004A4077"/>
    <w:rsid w:val="004A41E7"/>
    <w:rsid w:val="004A466B"/>
    <w:rsid w:val="004A49A5"/>
    <w:rsid w:val="004A4F53"/>
    <w:rsid w:val="004A53A6"/>
    <w:rsid w:val="004A5991"/>
    <w:rsid w:val="004A5AE1"/>
    <w:rsid w:val="004A5D96"/>
    <w:rsid w:val="004A5DF4"/>
    <w:rsid w:val="004A5FBA"/>
    <w:rsid w:val="004A5FD7"/>
    <w:rsid w:val="004A6113"/>
    <w:rsid w:val="004A675A"/>
    <w:rsid w:val="004A7423"/>
    <w:rsid w:val="004B036F"/>
    <w:rsid w:val="004B0668"/>
    <w:rsid w:val="004B12EC"/>
    <w:rsid w:val="004B23AD"/>
    <w:rsid w:val="004B31C8"/>
    <w:rsid w:val="004B33EE"/>
    <w:rsid w:val="004B368C"/>
    <w:rsid w:val="004B3A6E"/>
    <w:rsid w:val="004B3BDF"/>
    <w:rsid w:val="004B3FDE"/>
    <w:rsid w:val="004B4710"/>
    <w:rsid w:val="004B47BE"/>
    <w:rsid w:val="004B509D"/>
    <w:rsid w:val="004B5197"/>
    <w:rsid w:val="004B5854"/>
    <w:rsid w:val="004B5C2D"/>
    <w:rsid w:val="004B6DF3"/>
    <w:rsid w:val="004B70FC"/>
    <w:rsid w:val="004B7B0F"/>
    <w:rsid w:val="004B7EA4"/>
    <w:rsid w:val="004B7EB2"/>
    <w:rsid w:val="004C086F"/>
    <w:rsid w:val="004C0911"/>
    <w:rsid w:val="004C0DEE"/>
    <w:rsid w:val="004C25CF"/>
    <w:rsid w:val="004C2817"/>
    <w:rsid w:val="004C2BC2"/>
    <w:rsid w:val="004C51BE"/>
    <w:rsid w:val="004C5F97"/>
    <w:rsid w:val="004C6286"/>
    <w:rsid w:val="004C65EF"/>
    <w:rsid w:val="004C66AA"/>
    <w:rsid w:val="004C74B6"/>
    <w:rsid w:val="004C75C7"/>
    <w:rsid w:val="004D08E9"/>
    <w:rsid w:val="004D16A3"/>
    <w:rsid w:val="004D257B"/>
    <w:rsid w:val="004D2A4A"/>
    <w:rsid w:val="004D36F4"/>
    <w:rsid w:val="004D3994"/>
    <w:rsid w:val="004D3D0F"/>
    <w:rsid w:val="004D45C5"/>
    <w:rsid w:val="004D4E62"/>
    <w:rsid w:val="004D51FF"/>
    <w:rsid w:val="004D53D5"/>
    <w:rsid w:val="004D5B77"/>
    <w:rsid w:val="004D607C"/>
    <w:rsid w:val="004D6DDD"/>
    <w:rsid w:val="004D728B"/>
    <w:rsid w:val="004D74FF"/>
    <w:rsid w:val="004E07FB"/>
    <w:rsid w:val="004E0CDF"/>
    <w:rsid w:val="004E111D"/>
    <w:rsid w:val="004E184C"/>
    <w:rsid w:val="004E213D"/>
    <w:rsid w:val="004E2C33"/>
    <w:rsid w:val="004E3313"/>
    <w:rsid w:val="004E3479"/>
    <w:rsid w:val="004E3BEE"/>
    <w:rsid w:val="004E5AF5"/>
    <w:rsid w:val="004E64C1"/>
    <w:rsid w:val="004E6827"/>
    <w:rsid w:val="004E6B4E"/>
    <w:rsid w:val="004E7057"/>
    <w:rsid w:val="004E7EEE"/>
    <w:rsid w:val="004F035A"/>
    <w:rsid w:val="004F0513"/>
    <w:rsid w:val="004F0A45"/>
    <w:rsid w:val="004F0B1E"/>
    <w:rsid w:val="004F2291"/>
    <w:rsid w:val="004F294B"/>
    <w:rsid w:val="004F32CD"/>
    <w:rsid w:val="004F32DA"/>
    <w:rsid w:val="004F462A"/>
    <w:rsid w:val="004F6D76"/>
    <w:rsid w:val="004F78DE"/>
    <w:rsid w:val="004F7AE7"/>
    <w:rsid w:val="005002DF"/>
    <w:rsid w:val="00500418"/>
    <w:rsid w:val="005004A3"/>
    <w:rsid w:val="00500ED4"/>
    <w:rsid w:val="00500F5A"/>
    <w:rsid w:val="005011B8"/>
    <w:rsid w:val="00502282"/>
    <w:rsid w:val="00502571"/>
    <w:rsid w:val="0050304A"/>
    <w:rsid w:val="005035D0"/>
    <w:rsid w:val="00503A1E"/>
    <w:rsid w:val="00503B43"/>
    <w:rsid w:val="00503FD6"/>
    <w:rsid w:val="005044A0"/>
    <w:rsid w:val="00504B37"/>
    <w:rsid w:val="00504C73"/>
    <w:rsid w:val="005054B1"/>
    <w:rsid w:val="0050577C"/>
    <w:rsid w:val="005063E3"/>
    <w:rsid w:val="00506976"/>
    <w:rsid w:val="0050697C"/>
    <w:rsid w:val="005076FA"/>
    <w:rsid w:val="00507A32"/>
    <w:rsid w:val="00510057"/>
    <w:rsid w:val="00510453"/>
    <w:rsid w:val="005104DF"/>
    <w:rsid w:val="00510650"/>
    <w:rsid w:val="0051074D"/>
    <w:rsid w:val="00510CC0"/>
    <w:rsid w:val="00510D18"/>
    <w:rsid w:val="00511C80"/>
    <w:rsid w:val="00512CB0"/>
    <w:rsid w:val="00512EAD"/>
    <w:rsid w:val="00513A70"/>
    <w:rsid w:val="00513FC5"/>
    <w:rsid w:val="0051406E"/>
    <w:rsid w:val="00514471"/>
    <w:rsid w:val="00514B0D"/>
    <w:rsid w:val="00514B7E"/>
    <w:rsid w:val="0051533A"/>
    <w:rsid w:val="00516607"/>
    <w:rsid w:val="00516E5E"/>
    <w:rsid w:val="00517089"/>
    <w:rsid w:val="00517DDA"/>
    <w:rsid w:val="00517EBE"/>
    <w:rsid w:val="0052076A"/>
    <w:rsid w:val="005208D7"/>
    <w:rsid w:val="00521129"/>
    <w:rsid w:val="0052157A"/>
    <w:rsid w:val="00521AC2"/>
    <w:rsid w:val="005222EB"/>
    <w:rsid w:val="0052254A"/>
    <w:rsid w:val="005230E7"/>
    <w:rsid w:val="00523C21"/>
    <w:rsid w:val="00524733"/>
    <w:rsid w:val="00524E2D"/>
    <w:rsid w:val="00524E7E"/>
    <w:rsid w:val="00526270"/>
    <w:rsid w:val="00526998"/>
    <w:rsid w:val="00526ACA"/>
    <w:rsid w:val="00526BDF"/>
    <w:rsid w:val="00526F98"/>
    <w:rsid w:val="00527553"/>
    <w:rsid w:val="005275D2"/>
    <w:rsid w:val="005307E1"/>
    <w:rsid w:val="00530DB3"/>
    <w:rsid w:val="00531379"/>
    <w:rsid w:val="00532D63"/>
    <w:rsid w:val="005339AE"/>
    <w:rsid w:val="00533A3E"/>
    <w:rsid w:val="00533A8F"/>
    <w:rsid w:val="00533C5D"/>
    <w:rsid w:val="00534E2F"/>
    <w:rsid w:val="005350A7"/>
    <w:rsid w:val="0053641C"/>
    <w:rsid w:val="00536CB9"/>
    <w:rsid w:val="00536ED0"/>
    <w:rsid w:val="00537173"/>
    <w:rsid w:val="00537275"/>
    <w:rsid w:val="00540384"/>
    <w:rsid w:val="0054049A"/>
    <w:rsid w:val="005411AB"/>
    <w:rsid w:val="005416E6"/>
    <w:rsid w:val="00541C4C"/>
    <w:rsid w:val="00542746"/>
    <w:rsid w:val="00542828"/>
    <w:rsid w:val="00542F07"/>
    <w:rsid w:val="005435B1"/>
    <w:rsid w:val="00543838"/>
    <w:rsid w:val="00544037"/>
    <w:rsid w:val="005440AD"/>
    <w:rsid w:val="0054450B"/>
    <w:rsid w:val="00545330"/>
    <w:rsid w:val="00545895"/>
    <w:rsid w:val="00545DD0"/>
    <w:rsid w:val="00546998"/>
    <w:rsid w:val="00547DD6"/>
    <w:rsid w:val="00547E5A"/>
    <w:rsid w:val="0055015A"/>
    <w:rsid w:val="0055169D"/>
    <w:rsid w:val="005516BE"/>
    <w:rsid w:val="00551BF8"/>
    <w:rsid w:val="005528A8"/>
    <w:rsid w:val="00552B39"/>
    <w:rsid w:val="00552C75"/>
    <w:rsid w:val="00552DA2"/>
    <w:rsid w:val="00553124"/>
    <w:rsid w:val="0055352B"/>
    <w:rsid w:val="005535EB"/>
    <w:rsid w:val="0055403F"/>
    <w:rsid w:val="0055454C"/>
    <w:rsid w:val="005546FA"/>
    <w:rsid w:val="00554E75"/>
    <w:rsid w:val="00554F66"/>
    <w:rsid w:val="0055599D"/>
    <w:rsid w:val="00556290"/>
    <w:rsid w:val="005568E4"/>
    <w:rsid w:val="005569D0"/>
    <w:rsid w:val="00556A3A"/>
    <w:rsid w:val="00557A5B"/>
    <w:rsid w:val="00560AA7"/>
    <w:rsid w:val="00560BF8"/>
    <w:rsid w:val="00560E97"/>
    <w:rsid w:val="005615D1"/>
    <w:rsid w:val="00561689"/>
    <w:rsid w:val="00561EFC"/>
    <w:rsid w:val="00562E37"/>
    <w:rsid w:val="005642CA"/>
    <w:rsid w:val="00564449"/>
    <w:rsid w:val="00564543"/>
    <w:rsid w:val="00564B77"/>
    <w:rsid w:val="00564E12"/>
    <w:rsid w:val="00565098"/>
    <w:rsid w:val="0056510D"/>
    <w:rsid w:val="00565E97"/>
    <w:rsid w:val="00566D7C"/>
    <w:rsid w:val="00566F23"/>
    <w:rsid w:val="00567A2C"/>
    <w:rsid w:val="00567A9D"/>
    <w:rsid w:val="005700CA"/>
    <w:rsid w:val="00570647"/>
    <w:rsid w:val="00570EB3"/>
    <w:rsid w:val="00571830"/>
    <w:rsid w:val="00571E5A"/>
    <w:rsid w:val="00571EC1"/>
    <w:rsid w:val="005720BC"/>
    <w:rsid w:val="00572181"/>
    <w:rsid w:val="005727B2"/>
    <w:rsid w:val="005730BD"/>
    <w:rsid w:val="005737C3"/>
    <w:rsid w:val="00573970"/>
    <w:rsid w:val="005740E9"/>
    <w:rsid w:val="0057441D"/>
    <w:rsid w:val="005747F0"/>
    <w:rsid w:val="00575607"/>
    <w:rsid w:val="0057569F"/>
    <w:rsid w:val="00575CCC"/>
    <w:rsid w:val="00576974"/>
    <w:rsid w:val="00576E94"/>
    <w:rsid w:val="00580216"/>
    <w:rsid w:val="00581140"/>
    <w:rsid w:val="00581206"/>
    <w:rsid w:val="00581228"/>
    <w:rsid w:val="00581736"/>
    <w:rsid w:val="00581FBA"/>
    <w:rsid w:val="00582E92"/>
    <w:rsid w:val="00582ED8"/>
    <w:rsid w:val="00582F50"/>
    <w:rsid w:val="00582FDE"/>
    <w:rsid w:val="00583080"/>
    <w:rsid w:val="0058331D"/>
    <w:rsid w:val="005834EF"/>
    <w:rsid w:val="00583932"/>
    <w:rsid w:val="00583E6F"/>
    <w:rsid w:val="00584123"/>
    <w:rsid w:val="00584592"/>
    <w:rsid w:val="0058485D"/>
    <w:rsid w:val="00584883"/>
    <w:rsid w:val="00584BB5"/>
    <w:rsid w:val="00585470"/>
    <w:rsid w:val="00586B13"/>
    <w:rsid w:val="00586DE6"/>
    <w:rsid w:val="00587145"/>
    <w:rsid w:val="0058762A"/>
    <w:rsid w:val="00587884"/>
    <w:rsid w:val="00587CFC"/>
    <w:rsid w:val="0059073F"/>
    <w:rsid w:val="005909D5"/>
    <w:rsid w:val="00590AA6"/>
    <w:rsid w:val="00591B92"/>
    <w:rsid w:val="005924C8"/>
    <w:rsid w:val="0059258A"/>
    <w:rsid w:val="005926F9"/>
    <w:rsid w:val="005930D3"/>
    <w:rsid w:val="00593633"/>
    <w:rsid w:val="0059374A"/>
    <w:rsid w:val="005937F9"/>
    <w:rsid w:val="005941CB"/>
    <w:rsid w:val="00594A18"/>
    <w:rsid w:val="005955ED"/>
    <w:rsid w:val="005957BE"/>
    <w:rsid w:val="00596459"/>
    <w:rsid w:val="00596F63"/>
    <w:rsid w:val="005971E3"/>
    <w:rsid w:val="005A004E"/>
    <w:rsid w:val="005A0A2E"/>
    <w:rsid w:val="005A1778"/>
    <w:rsid w:val="005A1BB2"/>
    <w:rsid w:val="005A1CA6"/>
    <w:rsid w:val="005A21AD"/>
    <w:rsid w:val="005A2B80"/>
    <w:rsid w:val="005A30DC"/>
    <w:rsid w:val="005A352E"/>
    <w:rsid w:val="005A4217"/>
    <w:rsid w:val="005A46AC"/>
    <w:rsid w:val="005A4943"/>
    <w:rsid w:val="005A5011"/>
    <w:rsid w:val="005A55B1"/>
    <w:rsid w:val="005A5701"/>
    <w:rsid w:val="005A5F3F"/>
    <w:rsid w:val="005A6902"/>
    <w:rsid w:val="005A71B0"/>
    <w:rsid w:val="005A785A"/>
    <w:rsid w:val="005A7CFA"/>
    <w:rsid w:val="005B002F"/>
    <w:rsid w:val="005B030B"/>
    <w:rsid w:val="005B048E"/>
    <w:rsid w:val="005B1761"/>
    <w:rsid w:val="005B1F59"/>
    <w:rsid w:val="005B203A"/>
    <w:rsid w:val="005B20FD"/>
    <w:rsid w:val="005B23AB"/>
    <w:rsid w:val="005B286E"/>
    <w:rsid w:val="005B2A83"/>
    <w:rsid w:val="005B2C52"/>
    <w:rsid w:val="005B2D4F"/>
    <w:rsid w:val="005B315C"/>
    <w:rsid w:val="005B372E"/>
    <w:rsid w:val="005B3D07"/>
    <w:rsid w:val="005B3EBA"/>
    <w:rsid w:val="005B579D"/>
    <w:rsid w:val="005B619A"/>
    <w:rsid w:val="005B6B31"/>
    <w:rsid w:val="005B6C94"/>
    <w:rsid w:val="005B79B1"/>
    <w:rsid w:val="005B7B30"/>
    <w:rsid w:val="005B7B48"/>
    <w:rsid w:val="005C02FC"/>
    <w:rsid w:val="005C04A1"/>
    <w:rsid w:val="005C0686"/>
    <w:rsid w:val="005C071A"/>
    <w:rsid w:val="005C1460"/>
    <w:rsid w:val="005C2785"/>
    <w:rsid w:val="005C3CA5"/>
    <w:rsid w:val="005C3F0F"/>
    <w:rsid w:val="005C3FE4"/>
    <w:rsid w:val="005C4613"/>
    <w:rsid w:val="005C492F"/>
    <w:rsid w:val="005C4F47"/>
    <w:rsid w:val="005C5463"/>
    <w:rsid w:val="005C5525"/>
    <w:rsid w:val="005C562F"/>
    <w:rsid w:val="005C57F3"/>
    <w:rsid w:val="005C5871"/>
    <w:rsid w:val="005C61B2"/>
    <w:rsid w:val="005C64CA"/>
    <w:rsid w:val="005C6595"/>
    <w:rsid w:val="005C670C"/>
    <w:rsid w:val="005C72A1"/>
    <w:rsid w:val="005C74F6"/>
    <w:rsid w:val="005C75AF"/>
    <w:rsid w:val="005C7935"/>
    <w:rsid w:val="005C7B58"/>
    <w:rsid w:val="005C7B6C"/>
    <w:rsid w:val="005D021F"/>
    <w:rsid w:val="005D12F5"/>
    <w:rsid w:val="005D2150"/>
    <w:rsid w:val="005D3304"/>
    <w:rsid w:val="005D3765"/>
    <w:rsid w:val="005D43D7"/>
    <w:rsid w:val="005D447E"/>
    <w:rsid w:val="005D4C20"/>
    <w:rsid w:val="005D5B20"/>
    <w:rsid w:val="005D5D33"/>
    <w:rsid w:val="005D622A"/>
    <w:rsid w:val="005D6294"/>
    <w:rsid w:val="005D7655"/>
    <w:rsid w:val="005D7CB5"/>
    <w:rsid w:val="005E02E6"/>
    <w:rsid w:val="005E0A41"/>
    <w:rsid w:val="005E0FD8"/>
    <w:rsid w:val="005E187D"/>
    <w:rsid w:val="005E21C5"/>
    <w:rsid w:val="005E35C8"/>
    <w:rsid w:val="005E363D"/>
    <w:rsid w:val="005E3F7A"/>
    <w:rsid w:val="005E4001"/>
    <w:rsid w:val="005E4184"/>
    <w:rsid w:val="005E449D"/>
    <w:rsid w:val="005E4BD9"/>
    <w:rsid w:val="005E4F1F"/>
    <w:rsid w:val="005E5584"/>
    <w:rsid w:val="005E5F74"/>
    <w:rsid w:val="005E6134"/>
    <w:rsid w:val="005E6420"/>
    <w:rsid w:val="005E7593"/>
    <w:rsid w:val="005E7CA7"/>
    <w:rsid w:val="005E7F5C"/>
    <w:rsid w:val="005F02C4"/>
    <w:rsid w:val="005F0ED2"/>
    <w:rsid w:val="005F12C1"/>
    <w:rsid w:val="005F137D"/>
    <w:rsid w:val="005F186E"/>
    <w:rsid w:val="005F1DA5"/>
    <w:rsid w:val="005F2959"/>
    <w:rsid w:val="005F2A96"/>
    <w:rsid w:val="005F32F0"/>
    <w:rsid w:val="005F3F0D"/>
    <w:rsid w:val="005F42C7"/>
    <w:rsid w:val="005F4865"/>
    <w:rsid w:val="005F51D2"/>
    <w:rsid w:val="005F5434"/>
    <w:rsid w:val="005F591F"/>
    <w:rsid w:val="005F6234"/>
    <w:rsid w:val="005F73AB"/>
    <w:rsid w:val="005F749C"/>
    <w:rsid w:val="005F7AF9"/>
    <w:rsid w:val="00600463"/>
    <w:rsid w:val="00601FDB"/>
    <w:rsid w:val="00602636"/>
    <w:rsid w:val="00602A4C"/>
    <w:rsid w:val="00602A93"/>
    <w:rsid w:val="00602AE9"/>
    <w:rsid w:val="00602EE5"/>
    <w:rsid w:val="0060304D"/>
    <w:rsid w:val="006037D4"/>
    <w:rsid w:val="00603B13"/>
    <w:rsid w:val="00603B9A"/>
    <w:rsid w:val="00604118"/>
    <w:rsid w:val="00604608"/>
    <w:rsid w:val="0060482B"/>
    <w:rsid w:val="00606046"/>
    <w:rsid w:val="006060DD"/>
    <w:rsid w:val="00606488"/>
    <w:rsid w:val="006064A7"/>
    <w:rsid w:val="00607152"/>
    <w:rsid w:val="00607384"/>
    <w:rsid w:val="006079FE"/>
    <w:rsid w:val="00607C5B"/>
    <w:rsid w:val="006109AC"/>
    <w:rsid w:val="00610F21"/>
    <w:rsid w:val="006114E1"/>
    <w:rsid w:val="006117BC"/>
    <w:rsid w:val="00611826"/>
    <w:rsid w:val="00611A05"/>
    <w:rsid w:val="00611BE8"/>
    <w:rsid w:val="006134BE"/>
    <w:rsid w:val="006136B9"/>
    <w:rsid w:val="00613B98"/>
    <w:rsid w:val="0061401A"/>
    <w:rsid w:val="00614711"/>
    <w:rsid w:val="0061495B"/>
    <w:rsid w:val="00614FAE"/>
    <w:rsid w:val="006150D7"/>
    <w:rsid w:val="006152EF"/>
    <w:rsid w:val="00615A9A"/>
    <w:rsid w:val="006162B0"/>
    <w:rsid w:val="006172CA"/>
    <w:rsid w:val="006177E1"/>
    <w:rsid w:val="006203D2"/>
    <w:rsid w:val="0062138F"/>
    <w:rsid w:val="00622926"/>
    <w:rsid w:val="00622B81"/>
    <w:rsid w:val="0062319B"/>
    <w:rsid w:val="006236C4"/>
    <w:rsid w:val="00623A64"/>
    <w:rsid w:val="00623BD0"/>
    <w:rsid w:val="00624143"/>
    <w:rsid w:val="00624581"/>
    <w:rsid w:val="0062466F"/>
    <w:rsid w:val="00625323"/>
    <w:rsid w:val="00625729"/>
    <w:rsid w:val="00626684"/>
    <w:rsid w:val="00626C6A"/>
    <w:rsid w:val="006279D9"/>
    <w:rsid w:val="006308B0"/>
    <w:rsid w:val="0063114F"/>
    <w:rsid w:val="006311E9"/>
    <w:rsid w:val="00631527"/>
    <w:rsid w:val="006315C6"/>
    <w:rsid w:val="00631788"/>
    <w:rsid w:val="00631932"/>
    <w:rsid w:val="006324BB"/>
    <w:rsid w:val="006333B5"/>
    <w:rsid w:val="00633925"/>
    <w:rsid w:val="00633F0E"/>
    <w:rsid w:val="0063419B"/>
    <w:rsid w:val="00634439"/>
    <w:rsid w:val="00634846"/>
    <w:rsid w:val="0063514C"/>
    <w:rsid w:val="0063557A"/>
    <w:rsid w:val="00635A5E"/>
    <w:rsid w:val="006363E9"/>
    <w:rsid w:val="00636716"/>
    <w:rsid w:val="0063724B"/>
    <w:rsid w:val="0063758F"/>
    <w:rsid w:val="00637764"/>
    <w:rsid w:val="006404D9"/>
    <w:rsid w:val="00640698"/>
    <w:rsid w:val="0064100D"/>
    <w:rsid w:val="006415E0"/>
    <w:rsid w:val="00641869"/>
    <w:rsid w:val="00641B84"/>
    <w:rsid w:val="00641EAE"/>
    <w:rsid w:val="006426E7"/>
    <w:rsid w:val="00642FDF"/>
    <w:rsid w:val="00643616"/>
    <w:rsid w:val="00643FC1"/>
    <w:rsid w:val="0064426A"/>
    <w:rsid w:val="006445F2"/>
    <w:rsid w:val="006452CF"/>
    <w:rsid w:val="00645C34"/>
    <w:rsid w:val="006469ED"/>
    <w:rsid w:val="006509A2"/>
    <w:rsid w:val="006522C3"/>
    <w:rsid w:val="00652DCA"/>
    <w:rsid w:val="0065342C"/>
    <w:rsid w:val="0065347B"/>
    <w:rsid w:val="00653C23"/>
    <w:rsid w:val="00655226"/>
    <w:rsid w:val="00655405"/>
    <w:rsid w:val="006558AF"/>
    <w:rsid w:val="00657127"/>
    <w:rsid w:val="006574C2"/>
    <w:rsid w:val="00657D3E"/>
    <w:rsid w:val="00660585"/>
    <w:rsid w:val="00661193"/>
    <w:rsid w:val="0066121C"/>
    <w:rsid w:val="006614A4"/>
    <w:rsid w:val="00662BEB"/>
    <w:rsid w:val="006635F4"/>
    <w:rsid w:val="00663678"/>
    <w:rsid w:val="00663864"/>
    <w:rsid w:val="00663E19"/>
    <w:rsid w:val="0066443D"/>
    <w:rsid w:val="00664A16"/>
    <w:rsid w:val="00665245"/>
    <w:rsid w:val="006660C6"/>
    <w:rsid w:val="00666C35"/>
    <w:rsid w:val="00666C9C"/>
    <w:rsid w:val="00666E72"/>
    <w:rsid w:val="00667088"/>
    <w:rsid w:val="00667119"/>
    <w:rsid w:val="00667219"/>
    <w:rsid w:val="006673F7"/>
    <w:rsid w:val="00667587"/>
    <w:rsid w:val="00667599"/>
    <w:rsid w:val="00667C21"/>
    <w:rsid w:val="00670551"/>
    <w:rsid w:val="00670BD2"/>
    <w:rsid w:val="00671107"/>
    <w:rsid w:val="0067110B"/>
    <w:rsid w:val="00671873"/>
    <w:rsid w:val="00671DFD"/>
    <w:rsid w:val="0067249A"/>
    <w:rsid w:val="00672572"/>
    <w:rsid w:val="00672AD2"/>
    <w:rsid w:val="006733BE"/>
    <w:rsid w:val="0067367F"/>
    <w:rsid w:val="00674EBB"/>
    <w:rsid w:val="006756D2"/>
    <w:rsid w:val="00675C61"/>
    <w:rsid w:val="00676257"/>
    <w:rsid w:val="006769A5"/>
    <w:rsid w:val="00676A3B"/>
    <w:rsid w:val="00676CB3"/>
    <w:rsid w:val="00676EF6"/>
    <w:rsid w:val="006772C2"/>
    <w:rsid w:val="006804C5"/>
    <w:rsid w:val="0068095E"/>
    <w:rsid w:val="00680F91"/>
    <w:rsid w:val="00681A83"/>
    <w:rsid w:val="0068355C"/>
    <w:rsid w:val="00685364"/>
    <w:rsid w:val="006857AA"/>
    <w:rsid w:val="0068598D"/>
    <w:rsid w:val="006862E1"/>
    <w:rsid w:val="0068682C"/>
    <w:rsid w:val="006906BC"/>
    <w:rsid w:val="006912B2"/>
    <w:rsid w:val="006916AF"/>
    <w:rsid w:val="00692499"/>
    <w:rsid w:val="00692990"/>
    <w:rsid w:val="00693333"/>
    <w:rsid w:val="006934EF"/>
    <w:rsid w:val="00693977"/>
    <w:rsid w:val="00694025"/>
    <w:rsid w:val="0069435B"/>
    <w:rsid w:val="00694A39"/>
    <w:rsid w:val="00695021"/>
    <w:rsid w:val="006951EA"/>
    <w:rsid w:val="00695AB0"/>
    <w:rsid w:val="00696085"/>
    <w:rsid w:val="00696790"/>
    <w:rsid w:val="00696826"/>
    <w:rsid w:val="00696B17"/>
    <w:rsid w:val="00697063"/>
    <w:rsid w:val="00697E70"/>
    <w:rsid w:val="006A0691"/>
    <w:rsid w:val="006A0C0F"/>
    <w:rsid w:val="006A0C29"/>
    <w:rsid w:val="006A113B"/>
    <w:rsid w:val="006A14CB"/>
    <w:rsid w:val="006A1DF8"/>
    <w:rsid w:val="006A21FB"/>
    <w:rsid w:val="006A24C1"/>
    <w:rsid w:val="006A2DC0"/>
    <w:rsid w:val="006A3487"/>
    <w:rsid w:val="006A3EEA"/>
    <w:rsid w:val="006A3F8D"/>
    <w:rsid w:val="006A4E45"/>
    <w:rsid w:val="006A4F46"/>
    <w:rsid w:val="006A502A"/>
    <w:rsid w:val="006A5667"/>
    <w:rsid w:val="006A5D60"/>
    <w:rsid w:val="006A6105"/>
    <w:rsid w:val="006A610D"/>
    <w:rsid w:val="006A6A83"/>
    <w:rsid w:val="006A6BE8"/>
    <w:rsid w:val="006A6CEE"/>
    <w:rsid w:val="006A6D1A"/>
    <w:rsid w:val="006A6DF8"/>
    <w:rsid w:val="006A7862"/>
    <w:rsid w:val="006B0637"/>
    <w:rsid w:val="006B082F"/>
    <w:rsid w:val="006B0F51"/>
    <w:rsid w:val="006B12BF"/>
    <w:rsid w:val="006B1BD4"/>
    <w:rsid w:val="006B2AE8"/>
    <w:rsid w:val="006B2B8D"/>
    <w:rsid w:val="006B2D4D"/>
    <w:rsid w:val="006B38D7"/>
    <w:rsid w:val="006B4972"/>
    <w:rsid w:val="006B56DC"/>
    <w:rsid w:val="006B579A"/>
    <w:rsid w:val="006B59F4"/>
    <w:rsid w:val="006B5DCE"/>
    <w:rsid w:val="006B5DEB"/>
    <w:rsid w:val="006B6831"/>
    <w:rsid w:val="006B69AB"/>
    <w:rsid w:val="006B6E1D"/>
    <w:rsid w:val="006B7C40"/>
    <w:rsid w:val="006C030F"/>
    <w:rsid w:val="006C095D"/>
    <w:rsid w:val="006C098C"/>
    <w:rsid w:val="006C0B29"/>
    <w:rsid w:val="006C1679"/>
    <w:rsid w:val="006C1A9A"/>
    <w:rsid w:val="006C1C44"/>
    <w:rsid w:val="006C2280"/>
    <w:rsid w:val="006C255D"/>
    <w:rsid w:val="006C262D"/>
    <w:rsid w:val="006C2AFB"/>
    <w:rsid w:val="006C3441"/>
    <w:rsid w:val="006C3CAC"/>
    <w:rsid w:val="006C413E"/>
    <w:rsid w:val="006C4426"/>
    <w:rsid w:val="006C45E3"/>
    <w:rsid w:val="006C4732"/>
    <w:rsid w:val="006C4737"/>
    <w:rsid w:val="006C5A39"/>
    <w:rsid w:val="006C5B64"/>
    <w:rsid w:val="006C61D5"/>
    <w:rsid w:val="006C6EBD"/>
    <w:rsid w:val="006C7539"/>
    <w:rsid w:val="006D0EF7"/>
    <w:rsid w:val="006D1583"/>
    <w:rsid w:val="006D1875"/>
    <w:rsid w:val="006D20B1"/>
    <w:rsid w:val="006D2827"/>
    <w:rsid w:val="006D2A58"/>
    <w:rsid w:val="006D2C42"/>
    <w:rsid w:val="006D334A"/>
    <w:rsid w:val="006D3DF7"/>
    <w:rsid w:val="006D4157"/>
    <w:rsid w:val="006D4BD5"/>
    <w:rsid w:val="006D525A"/>
    <w:rsid w:val="006D5327"/>
    <w:rsid w:val="006D5A9C"/>
    <w:rsid w:val="006D5C74"/>
    <w:rsid w:val="006D6A0D"/>
    <w:rsid w:val="006D6F32"/>
    <w:rsid w:val="006D6FA9"/>
    <w:rsid w:val="006D7888"/>
    <w:rsid w:val="006E100C"/>
    <w:rsid w:val="006E1032"/>
    <w:rsid w:val="006E1668"/>
    <w:rsid w:val="006E214D"/>
    <w:rsid w:val="006E2424"/>
    <w:rsid w:val="006E2451"/>
    <w:rsid w:val="006E274A"/>
    <w:rsid w:val="006E38CB"/>
    <w:rsid w:val="006E3962"/>
    <w:rsid w:val="006E3B0D"/>
    <w:rsid w:val="006E4DD5"/>
    <w:rsid w:val="006E4F32"/>
    <w:rsid w:val="006E5126"/>
    <w:rsid w:val="006E529C"/>
    <w:rsid w:val="006E5593"/>
    <w:rsid w:val="006E69D8"/>
    <w:rsid w:val="006E7A73"/>
    <w:rsid w:val="006E7C5B"/>
    <w:rsid w:val="006F0079"/>
    <w:rsid w:val="006F0389"/>
    <w:rsid w:val="006F0475"/>
    <w:rsid w:val="006F0CBF"/>
    <w:rsid w:val="006F1036"/>
    <w:rsid w:val="006F15B5"/>
    <w:rsid w:val="006F17A3"/>
    <w:rsid w:val="006F1CA5"/>
    <w:rsid w:val="006F24D8"/>
    <w:rsid w:val="006F3341"/>
    <w:rsid w:val="006F341A"/>
    <w:rsid w:val="006F3FCD"/>
    <w:rsid w:val="006F40EA"/>
    <w:rsid w:val="006F44CB"/>
    <w:rsid w:val="006F47BB"/>
    <w:rsid w:val="006F47C4"/>
    <w:rsid w:val="006F4874"/>
    <w:rsid w:val="006F48DB"/>
    <w:rsid w:val="006F4B21"/>
    <w:rsid w:val="006F4EAA"/>
    <w:rsid w:val="006F5BA8"/>
    <w:rsid w:val="006F658D"/>
    <w:rsid w:val="006F6F89"/>
    <w:rsid w:val="007001ED"/>
    <w:rsid w:val="007003CC"/>
    <w:rsid w:val="00700D67"/>
    <w:rsid w:val="00702047"/>
    <w:rsid w:val="00702794"/>
    <w:rsid w:val="00702B2C"/>
    <w:rsid w:val="00702E21"/>
    <w:rsid w:val="0070319C"/>
    <w:rsid w:val="007031DC"/>
    <w:rsid w:val="0070341E"/>
    <w:rsid w:val="0070348B"/>
    <w:rsid w:val="00703841"/>
    <w:rsid w:val="00703E45"/>
    <w:rsid w:val="00705062"/>
    <w:rsid w:val="007058CF"/>
    <w:rsid w:val="00705A32"/>
    <w:rsid w:val="00705AF6"/>
    <w:rsid w:val="00706791"/>
    <w:rsid w:val="00706979"/>
    <w:rsid w:val="00706C61"/>
    <w:rsid w:val="00707D41"/>
    <w:rsid w:val="00707E29"/>
    <w:rsid w:val="007103E8"/>
    <w:rsid w:val="0071114A"/>
    <w:rsid w:val="007111DB"/>
    <w:rsid w:val="007113CE"/>
    <w:rsid w:val="00711657"/>
    <w:rsid w:val="0071196B"/>
    <w:rsid w:val="00711FEA"/>
    <w:rsid w:val="00712B0E"/>
    <w:rsid w:val="00712C89"/>
    <w:rsid w:val="00713135"/>
    <w:rsid w:val="00713DD5"/>
    <w:rsid w:val="0071452D"/>
    <w:rsid w:val="00714734"/>
    <w:rsid w:val="00714983"/>
    <w:rsid w:val="00714B63"/>
    <w:rsid w:val="00715407"/>
    <w:rsid w:val="00715529"/>
    <w:rsid w:val="007155AD"/>
    <w:rsid w:val="00716A49"/>
    <w:rsid w:val="00717118"/>
    <w:rsid w:val="007178FF"/>
    <w:rsid w:val="00720ADF"/>
    <w:rsid w:val="00720F15"/>
    <w:rsid w:val="0072196A"/>
    <w:rsid w:val="007219F2"/>
    <w:rsid w:val="007223FF"/>
    <w:rsid w:val="00723F2F"/>
    <w:rsid w:val="00724964"/>
    <w:rsid w:val="00724BD4"/>
    <w:rsid w:val="00724D3F"/>
    <w:rsid w:val="007261E2"/>
    <w:rsid w:val="007263B3"/>
    <w:rsid w:val="00727C81"/>
    <w:rsid w:val="00727CD8"/>
    <w:rsid w:val="00730ECB"/>
    <w:rsid w:val="007317AA"/>
    <w:rsid w:val="00732E96"/>
    <w:rsid w:val="007336E8"/>
    <w:rsid w:val="0073392D"/>
    <w:rsid w:val="00734573"/>
    <w:rsid w:val="00734CC6"/>
    <w:rsid w:val="00734F16"/>
    <w:rsid w:val="00735717"/>
    <w:rsid w:val="0073599C"/>
    <w:rsid w:val="00736130"/>
    <w:rsid w:val="00736340"/>
    <w:rsid w:val="00736375"/>
    <w:rsid w:val="007377AB"/>
    <w:rsid w:val="00737F5E"/>
    <w:rsid w:val="007401CF"/>
    <w:rsid w:val="007401DA"/>
    <w:rsid w:val="007407A8"/>
    <w:rsid w:val="00740BC5"/>
    <w:rsid w:val="0074177C"/>
    <w:rsid w:val="00741F35"/>
    <w:rsid w:val="007423E5"/>
    <w:rsid w:val="00742638"/>
    <w:rsid w:val="0074323D"/>
    <w:rsid w:val="00743F14"/>
    <w:rsid w:val="00744348"/>
    <w:rsid w:val="007443F5"/>
    <w:rsid w:val="00744835"/>
    <w:rsid w:val="007452B5"/>
    <w:rsid w:val="0074730A"/>
    <w:rsid w:val="0074744D"/>
    <w:rsid w:val="00747969"/>
    <w:rsid w:val="00747C6D"/>
    <w:rsid w:val="0075042F"/>
    <w:rsid w:val="00750575"/>
    <w:rsid w:val="0075131B"/>
    <w:rsid w:val="007515FF"/>
    <w:rsid w:val="007519E6"/>
    <w:rsid w:val="00751A6A"/>
    <w:rsid w:val="00751E19"/>
    <w:rsid w:val="0075228E"/>
    <w:rsid w:val="0075235C"/>
    <w:rsid w:val="007523C6"/>
    <w:rsid w:val="00753233"/>
    <w:rsid w:val="0075374B"/>
    <w:rsid w:val="0075457D"/>
    <w:rsid w:val="007548DD"/>
    <w:rsid w:val="00754D6C"/>
    <w:rsid w:val="0075513F"/>
    <w:rsid w:val="0075549A"/>
    <w:rsid w:val="0075611A"/>
    <w:rsid w:val="00756468"/>
    <w:rsid w:val="0075647E"/>
    <w:rsid w:val="00756A41"/>
    <w:rsid w:val="00756C1A"/>
    <w:rsid w:val="00756D86"/>
    <w:rsid w:val="00757679"/>
    <w:rsid w:val="00757BCA"/>
    <w:rsid w:val="0076084B"/>
    <w:rsid w:val="00760B03"/>
    <w:rsid w:val="007612FA"/>
    <w:rsid w:val="007613F4"/>
    <w:rsid w:val="00761834"/>
    <w:rsid w:val="007629F5"/>
    <w:rsid w:val="00762AEE"/>
    <w:rsid w:val="00762DE3"/>
    <w:rsid w:val="007632A9"/>
    <w:rsid w:val="00763606"/>
    <w:rsid w:val="007636EE"/>
    <w:rsid w:val="00764CF4"/>
    <w:rsid w:val="00764F88"/>
    <w:rsid w:val="0076530E"/>
    <w:rsid w:val="00765891"/>
    <w:rsid w:val="00765EE3"/>
    <w:rsid w:val="00766C87"/>
    <w:rsid w:val="0076704D"/>
    <w:rsid w:val="0076715E"/>
    <w:rsid w:val="00767FE7"/>
    <w:rsid w:val="00770F19"/>
    <w:rsid w:val="00770F41"/>
    <w:rsid w:val="00771555"/>
    <w:rsid w:val="007719CD"/>
    <w:rsid w:val="0077242A"/>
    <w:rsid w:val="0077268F"/>
    <w:rsid w:val="00772910"/>
    <w:rsid w:val="00773633"/>
    <w:rsid w:val="0077403C"/>
    <w:rsid w:val="007740E6"/>
    <w:rsid w:val="007742F7"/>
    <w:rsid w:val="0077443E"/>
    <w:rsid w:val="00774CAB"/>
    <w:rsid w:val="00776416"/>
    <w:rsid w:val="00776B0D"/>
    <w:rsid w:val="00776EEF"/>
    <w:rsid w:val="007774A4"/>
    <w:rsid w:val="0078045B"/>
    <w:rsid w:val="0078144E"/>
    <w:rsid w:val="007815E3"/>
    <w:rsid w:val="00781616"/>
    <w:rsid w:val="00781694"/>
    <w:rsid w:val="0078194C"/>
    <w:rsid w:val="00782210"/>
    <w:rsid w:val="0078222C"/>
    <w:rsid w:val="0078238D"/>
    <w:rsid w:val="00782D06"/>
    <w:rsid w:val="00782FA3"/>
    <w:rsid w:val="0078366A"/>
    <w:rsid w:val="00783CF1"/>
    <w:rsid w:val="00783DC3"/>
    <w:rsid w:val="0078461F"/>
    <w:rsid w:val="00785331"/>
    <w:rsid w:val="0078580F"/>
    <w:rsid w:val="00786233"/>
    <w:rsid w:val="00786503"/>
    <w:rsid w:val="007868A6"/>
    <w:rsid w:val="00786B04"/>
    <w:rsid w:val="00786F3D"/>
    <w:rsid w:val="00787055"/>
    <w:rsid w:val="00787891"/>
    <w:rsid w:val="00787999"/>
    <w:rsid w:val="00787A85"/>
    <w:rsid w:val="00787D50"/>
    <w:rsid w:val="00790A70"/>
    <w:rsid w:val="00790EAD"/>
    <w:rsid w:val="00790F50"/>
    <w:rsid w:val="00791AD5"/>
    <w:rsid w:val="00792025"/>
    <w:rsid w:val="007921BC"/>
    <w:rsid w:val="00792543"/>
    <w:rsid w:val="007925A1"/>
    <w:rsid w:val="007937FD"/>
    <w:rsid w:val="00795959"/>
    <w:rsid w:val="00796153"/>
    <w:rsid w:val="007976F7"/>
    <w:rsid w:val="007A013E"/>
    <w:rsid w:val="007A0465"/>
    <w:rsid w:val="007A05F4"/>
    <w:rsid w:val="007A1212"/>
    <w:rsid w:val="007A15FB"/>
    <w:rsid w:val="007A161F"/>
    <w:rsid w:val="007A2992"/>
    <w:rsid w:val="007A2C17"/>
    <w:rsid w:val="007A2E9F"/>
    <w:rsid w:val="007A2F99"/>
    <w:rsid w:val="007A2FC6"/>
    <w:rsid w:val="007A3598"/>
    <w:rsid w:val="007A3A71"/>
    <w:rsid w:val="007A4485"/>
    <w:rsid w:val="007A516A"/>
    <w:rsid w:val="007A5264"/>
    <w:rsid w:val="007A6860"/>
    <w:rsid w:val="007A7A7F"/>
    <w:rsid w:val="007B1144"/>
    <w:rsid w:val="007B179F"/>
    <w:rsid w:val="007B1EEA"/>
    <w:rsid w:val="007B23EC"/>
    <w:rsid w:val="007B2D8D"/>
    <w:rsid w:val="007B3181"/>
    <w:rsid w:val="007B3F17"/>
    <w:rsid w:val="007B44AB"/>
    <w:rsid w:val="007B466E"/>
    <w:rsid w:val="007B496A"/>
    <w:rsid w:val="007B4A78"/>
    <w:rsid w:val="007B4DA6"/>
    <w:rsid w:val="007B4EA7"/>
    <w:rsid w:val="007B52A7"/>
    <w:rsid w:val="007B5973"/>
    <w:rsid w:val="007B5A04"/>
    <w:rsid w:val="007B72B5"/>
    <w:rsid w:val="007B7C54"/>
    <w:rsid w:val="007C0211"/>
    <w:rsid w:val="007C03D3"/>
    <w:rsid w:val="007C07E7"/>
    <w:rsid w:val="007C1A2F"/>
    <w:rsid w:val="007C1A8A"/>
    <w:rsid w:val="007C1D5C"/>
    <w:rsid w:val="007C1DE0"/>
    <w:rsid w:val="007C2136"/>
    <w:rsid w:val="007C29F3"/>
    <w:rsid w:val="007C2C8B"/>
    <w:rsid w:val="007C305F"/>
    <w:rsid w:val="007C5461"/>
    <w:rsid w:val="007C6664"/>
    <w:rsid w:val="007C6917"/>
    <w:rsid w:val="007C6C78"/>
    <w:rsid w:val="007D0B37"/>
    <w:rsid w:val="007D0F48"/>
    <w:rsid w:val="007D11F7"/>
    <w:rsid w:val="007D168C"/>
    <w:rsid w:val="007D1774"/>
    <w:rsid w:val="007D1AC3"/>
    <w:rsid w:val="007D1D65"/>
    <w:rsid w:val="007D278D"/>
    <w:rsid w:val="007D3157"/>
    <w:rsid w:val="007D46F7"/>
    <w:rsid w:val="007D5104"/>
    <w:rsid w:val="007D6226"/>
    <w:rsid w:val="007D674C"/>
    <w:rsid w:val="007D7B4F"/>
    <w:rsid w:val="007D7FAF"/>
    <w:rsid w:val="007E0840"/>
    <w:rsid w:val="007E0CF4"/>
    <w:rsid w:val="007E1CBB"/>
    <w:rsid w:val="007E2056"/>
    <w:rsid w:val="007E208F"/>
    <w:rsid w:val="007E3C2B"/>
    <w:rsid w:val="007E41AA"/>
    <w:rsid w:val="007E4368"/>
    <w:rsid w:val="007E449B"/>
    <w:rsid w:val="007E4E32"/>
    <w:rsid w:val="007E4EAC"/>
    <w:rsid w:val="007E54AF"/>
    <w:rsid w:val="007E563F"/>
    <w:rsid w:val="007E6FD3"/>
    <w:rsid w:val="007E73BD"/>
    <w:rsid w:val="007F0F03"/>
    <w:rsid w:val="007F1FF0"/>
    <w:rsid w:val="007F2043"/>
    <w:rsid w:val="007F2241"/>
    <w:rsid w:val="007F238B"/>
    <w:rsid w:val="007F272E"/>
    <w:rsid w:val="007F2CB0"/>
    <w:rsid w:val="007F3E66"/>
    <w:rsid w:val="007F3F94"/>
    <w:rsid w:val="007F3FA3"/>
    <w:rsid w:val="007F426A"/>
    <w:rsid w:val="007F448B"/>
    <w:rsid w:val="007F473A"/>
    <w:rsid w:val="007F61B2"/>
    <w:rsid w:val="007F62AF"/>
    <w:rsid w:val="007F76CE"/>
    <w:rsid w:val="007F7906"/>
    <w:rsid w:val="007F7A90"/>
    <w:rsid w:val="007F7B47"/>
    <w:rsid w:val="008006BD"/>
    <w:rsid w:val="008013CA"/>
    <w:rsid w:val="008036A1"/>
    <w:rsid w:val="00803B55"/>
    <w:rsid w:val="00805901"/>
    <w:rsid w:val="00805EE3"/>
    <w:rsid w:val="00806065"/>
    <w:rsid w:val="00806B3C"/>
    <w:rsid w:val="00811C98"/>
    <w:rsid w:val="00811F4A"/>
    <w:rsid w:val="0081244E"/>
    <w:rsid w:val="008126C7"/>
    <w:rsid w:val="00812D57"/>
    <w:rsid w:val="00812E2E"/>
    <w:rsid w:val="00813B70"/>
    <w:rsid w:val="0081419C"/>
    <w:rsid w:val="00814BC3"/>
    <w:rsid w:val="00814C5F"/>
    <w:rsid w:val="00815232"/>
    <w:rsid w:val="008154A1"/>
    <w:rsid w:val="00815905"/>
    <w:rsid w:val="00815E26"/>
    <w:rsid w:val="0081706C"/>
    <w:rsid w:val="008170AC"/>
    <w:rsid w:val="00817EE1"/>
    <w:rsid w:val="00820432"/>
    <w:rsid w:val="00820A3D"/>
    <w:rsid w:val="008213A0"/>
    <w:rsid w:val="0082150B"/>
    <w:rsid w:val="0082356A"/>
    <w:rsid w:val="00823882"/>
    <w:rsid w:val="00823AE2"/>
    <w:rsid w:val="00823E1A"/>
    <w:rsid w:val="00824200"/>
    <w:rsid w:val="00824C4E"/>
    <w:rsid w:val="008258DF"/>
    <w:rsid w:val="008259C9"/>
    <w:rsid w:val="00825D8A"/>
    <w:rsid w:val="00826546"/>
    <w:rsid w:val="00826874"/>
    <w:rsid w:val="00827CDC"/>
    <w:rsid w:val="008302F9"/>
    <w:rsid w:val="00830602"/>
    <w:rsid w:val="00830E94"/>
    <w:rsid w:val="0083145D"/>
    <w:rsid w:val="00831AE0"/>
    <w:rsid w:val="008321E3"/>
    <w:rsid w:val="008321F7"/>
    <w:rsid w:val="0083238F"/>
    <w:rsid w:val="00832B5F"/>
    <w:rsid w:val="00833986"/>
    <w:rsid w:val="00834A5F"/>
    <w:rsid w:val="008350A5"/>
    <w:rsid w:val="00835328"/>
    <w:rsid w:val="00837884"/>
    <w:rsid w:val="008379B5"/>
    <w:rsid w:val="00841235"/>
    <w:rsid w:val="008415BD"/>
    <w:rsid w:val="008417C3"/>
    <w:rsid w:val="008438C2"/>
    <w:rsid w:val="00843C6A"/>
    <w:rsid w:val="00844476"/>
    <w:rsid w:val="008445C0"/>
    <w:rsid w:val="00844879"/>
    <w:rsid w:val="00844946"/>
    <w:rsid w:val="008455EE"/>
    <w:rsid w:val="00845BD6"/>
    <w:rsid w:val="00845EF8"/>
    <w:rsid w:val="008462E0"/>
    <w:rsid w:val="00846401"/>
    <w:rsid w:val="00846406"/>
    <w:rsid w:val="00846AE3"/>
    <w:rsid w:val="00846D38"/>
    <w:rsid w:val="00846E5F"/>
    <w:rsid w:val="00847630"/>
    <w:rsid w:val="00847731"/>
    <w:rsid w:val="00847A67"/>
    <w:rsid w:val="00850012"/>
    <w:rsid w:val="0085010D"/>
    <w:rsid w:val="0085054C"/>
    <w:rsid w:val="00850578"/>
    <w:rsid w:val="008506BD"/>
    <w:rsid w:val="00850D2E"/>
    <w:rsid w:val="00851499"/>
    <w:rsid w:val="0085163D"/>
    <w:rsid w:val="008517BC"/>
    <w:rsid w:val="00852116"/>
    <w:rsid w:val="008521F4"/>
    <w:rsid w:val="00852ACF"/>
    <w:rsid w:val="008541BD"/>
    <w:rsid w:val="008553EC"/>
    <w:rsid w:val="008555AE"/>
    <w:rsid w:val="00855663"/>
    <w:rsid w:val="00855665"/>
    <w:rsid w:val="00855AD8"/>
    <w:rsid w:val="00856539"/>
    <w:rsid w:val="00856CC4"/>
    <w:rsid w:val="00856F2E"/>
    <w:rsid w:val="00856F90"/>
    <w:rsid w:val="00857158"/>
    <w:rsid w:val="008573F2"/>
    <w:rsid w:val="00857482"/>
    <w:rsid w:val="00857545"/>
    <w:rsid w:val="00857D3F"/>
    <w:rsid w:val="00857E3B"/>
    <w:rsid w:val="008607E6"/>
    <w:rsid w:val="00860B05"/>
    <w:rsid w:val="008610A1"/>
    <w:rsid w:val="008618DD"/>
    <w:rsid w:val="00861FBA"/>
    <w:rsid w:val="00862169"/>
    <w:rsid w:val="00862FCF"/>
    <w:rsid w:val="00863EE9"/>
    <w:rsid w:val="00864033"/>
    <w:rsid w:val="00864613"/>
    <w:rsid w:val="0086492A"/>
    <w:rsid w:val="008649E7"/>
    <w:rsid w:val="00864EA8"/>
    <w:rsid w:val="00865135"/>
    <w:rsid w:val="00865B3B"/>
    <w:rsid w:val="00865F3E"/>
    <w:rsid w:val="008660C5"/>
    <w:rsid w:val="00866739"/>
    <w:rsid w:val="008668CB"/>
    <w:rsid w:val="008671F5"/>
    <w:rsid w:val="008706B4"/>
    <w:rsid w:val="008708F9"/>
    <w:rsid w:val="00871E0B"/>
    <w:rsid w:val="00871FAB"/>
    <w:rsid w:val="00872515"/>
    <w:rsid w:val="00872EE2"/>
    <w:rsid w:val="008732D4"/>
    <w:rsid w:val="0087342D"/>
    <w:rsid w:val="0087473B"/>
    <w:rsid w:val="00874B65"/>
    <w:rsid w:val="00875072"/>
    <w:rsid w:val="00875F86"/>
    <w:rsid w:val="0087708C"/>
    <w:rsid w:val="0087721D"/>
    <w:rsid w:val="00877C76"/>
    <w:rsid w:val="00880805"/>
    <w:rsid w:val="008813DC"/>
    <w:rsid w:val="00881BA0"/>
    <w:rsid w:val="0088211C"/>
    <w:rsid w:val="00882494"/>
    <w:rsid w:val="00882C70"/>
    <w:rsid w:val="008833B9"/>
    <w:rsid w:val="00883962"/>
    <w:rsid w:val="00883B62"/>
    <w:rsid w:val="00883B70"/>
    <w:rsid w:val="00883D9F"/>
    <w:rsid w:val="00884BD0"/>
    <w:rsid w:val="008857CD"/>
    <w:rsid w:val="00885F65"/>
    <w:rsid w:val="008866B6"/>
    <w:rsid w:val="00886ACF"/>
    <w:rsid w:val="00886B99"/>
    <w:rsid w:val="00887AB0"/>
    <w:rsid w:val="00887B72"/>
    <w:rsid w:val="00890028"/>
    <w:rsid w:val="008916BB"/>
    <w:rsid w:val="008916C2"/>
    <w:rsid w:val="00891992"/>
    <w:rsid w:val="00891D26"/>
    <w:rsid w:val="00891D54"/>
    <w:rsid w:val="008926AA"/>
    <w:rsid w:val="00892FF1"/>
    <w:rsid w:val="00892FF8"/>
    <w:rsid w:val="00894749"/>
    <w:rsid w:val="00894B2D"/>
    <w:rsid w:val="0089708C"/>
    <w:rsid w:val="008974F6"/>
    <w:rsid w:val="00897932"/>
    <w:rsid w:val="00897C4A"/>
    <w:rsid w:val="00897D0F"/>
    <w:rsid w:val="008A0AFF"/>
    <w:rsid w:val="008A0BFC"/>
    <w:rsid w:val="008A0D4F"/>
    <w:rsid w:val="008A0FE9"/>
    <w:rsid w:val="008A1569"/>
    <w:rsid w:val="008A2447"/>
    <w:rsid w:val="008A2A0A"/>
    <w:rsid w:val="008A3316"/>
    <w:rsid w:val="008A4170"/>
    <w:rsid w:val="008A4F1E"/>
    <w:rsid w:val="008A5B6C"/>
    <w:rsid w:val="008A6111"/>
    <w:rsid w:val="008A621E"/>
    <w:rsid w:val="008A6A66"/>
    <w:rsid w:val="008A6F77"/>
    <w:rsid w:val="008A70DF"/>
    <w:rsid w:val="008A7537"/>
    <w:rsid w:val="008A774B"/>
    <w:rsid w:val="008A7BD2"/>
    <w:rsid w:val="008B055F"/>
    <w:rsid w:val="008B0FED"/>
    <w:rsid w:val="008B1212"/>
    <w:rsid w:val="008B1B1A"/>
    <w:rsid w:val="008B2903"/>
    <w:rsid w:val="008B343C"/>
    <w:rsid w:val="008B3CB8"/>
    <w:rsid w:val="008B3E7F"/>
    <w:rsid w:val="008B4531"/>
    <w:rsid w:val="008B467F"/>
    <w:rsid w:val="008B50DC"/>
    <w:rsid w:val="008B5289"/>
    <w:rsid w:val="008B6736"/>
    <w:rsid w:val="008B6A38"/>
    <w:rsid w:val="008B780A"/>
    <w:rsid w:val="008B7861"/>
    <w:rsid w:val="008B7906"/>
    <w:rsid w:val="008C0141"/>
    <w:rsid w:val="008C1609"/>
    <w:rsid w:val="008C21EB"/>
    <w:rsid w:val="008C24EF"/>
    <w:rsid w:val="008C2EBF"/>
    <w:rsid w:val="008C33A1"/>
    <w:rsid w:val="008C342F"/>
    <w:rsid w:val="008C428A"/>
    <w:rsid w:val="008C4852"/>
    <w:rsid w:val="008C4959"/>
    <w:rsid w:val="008C49D9"/>
    <w:rsid w:val="008C56AF"/>
    <w:rsid w:val="008C56FE"/>
    <w:rsid w:val="008C5D0B"/>
    <w:rsid w:val="008C735B"/>
    <w:rsid w:val="008C7535"/>
    <w:rsid w:val="008C76CE"/>
    <w:rsid w:val="008C7D48"/>
    <w:rsid w:val="008D057E"/>
    <w:rsid w:val="008D0CC7"/>
    <w:rsid w:val="008D0D8F"/>
    <w:rsid w:val="008D1626"/>
    <w:rsid w:val="008D259C"/>
    <w:rsid w:val="008D2F18"/>
    <w:rsid w:val="008D2F66"/>
    <w:rsid w:val="008D3948"/>
    <w:rsid w:val="008D4295"/>
    <w:rsid w:val="008D433A"/>
    <w:rsid w:val="008D4B1F"/>
    <w:rsid w:val="008D4B25"/>
    <w:rsid w:val="008D4BBA"/>
    <w:rsid w:val="008D5001"/>
    <w:rsid w:val="008D544E"/>
    <w:rsid w:val="008D6981"/>
    <w:rsid w:val="008D6D46"/>
    <w:rsid w:val="008D7C62"/>
    <w:rsid w:val="008E009C"/>
    <w:rsid w:val="008E01CF"/>
    <w:rsid w:val="008E01E4"/>
    <w:rsid w:val="008E0D6A"/>
    <w:rsid w:val="008E0FBC"/>
    <w:rsid w:val="008E1283"/>
    <w:rsid w:val="008E151C"/>
    <w:rsid w:val="008E16C7"/>
    <w:rsid w:val="008E19A0"/>
    <w:rsid w:val="008E23BB"/>
    <w:rsid w:val="008E249D"/>
    <w:rsid w:val="008E2C31"/>
    <w:rsid w:val="008E3428"/>
    <w:rsid w:val="008E3987"/>
    <w:rsid w:val="008E3DDE"/>
    <w:rsid w:val="008E3E69"/>
    <w:rsid w:val="008E40A5"/>
    <w:rsid w:val="008E4B4B"/>
    <w:rsid w:val="008E527E"/>
    <w:rsid w:val="008E533D"/>
    <w:rsid w:val="008E6519"/>
    <w:rsid w:val="008E6628"/>
    <w:rsid w:val="008E6B45"/>
    <w:rsid w:val="008E6C6B"/>
    <w:rsid w:val="008E7BBC"/>
    <w:rsid w:val="008E7E06"/>
    <w:rsid w:val="008E7F3D"/>
    <w:rsid w:val="008F01BF"/>
    <w:rsid w:val="008F069D"/>
    <w:rsid w:val="008F0733"/>
    <w:rsid w:val="008F1047"/>
    <w:rsid w:val="008F1543"/>
    <w:rsid w:val="008F1ECC"/>
    <w:rsid w:val="008F1F9D"/>
    <w:rsid w:val="008F2676"/>
    <w:rsid w:val="008F2F9C"/>
    <w:rsid w:val="008F459C"/>
    <w:rsid w:val="008F48E9"/>
    <w:rsid w:val="008F4ED7"/>
    <w:rsid w:val="008F5B9C"/>
    <w:rsid w:val="008F5E2E"/>
    <w:rsid w:val="008F693E"/>
    <w:rsid w:val="008F720E"/>
    <w:rsid w:val="008F7CA2"/>
    <w:rsid w:val="00901051"/>
    <w:rsid w:val="009010F0"/>
    <w:rsid w:val="009012B7"/>
    <w:rsid w:val="00901301"/>
    <w:rsid w:val="00901DC6"/>
    <w:rsid w:val="0090250B"/>
    <w:rsid w:val="00903277"/>
    <w:rsid w:val="009035F9"/>
    <w:rsid w:val="00903A49"/>
    <w:rsid w:val="00903E3A"/>
    <w:rsid w:val="00904CF5"/>
    <w:rsid w:val="00905105"/>
    <w:rsid w:val="009051D2"/>
    <w:rsid w:val="0090526B"/>
    <w:rsid w:val="00905B91"/>
    <w:rsid w:val="00906691"/>
    <w:rsid w:val="0090750D"/>
    <w:rsid w:val="00907623"/>
    <w:rsid w:val="009077EA"/>
    <w:rsid w:val="00907944"/>
    <w:rsid w:val="00907CA8"/>
    <w:rsid w:val="00907EBA"/>
    <w:rsid w:val="0091067C"/>
    <w:rsid w:val="00911A96"/>
    <w:rsid w:val="009120AD"/>
    <w:rsid w:val="00912A56"/>
    <w:rsid w:val="00912ABA"/>
    <w:rsid w:val="00912FBE"/>
    <w:rsid w:val="00913243"/>
    <w:rsid w:val="0091335C"/>
    <w:rsid w:val="00913473"/>
    <w:rsid w:val="009134EB"/>
    <w:rsid w:val="00913626"/>
    <w:rsid w:val="00913B7E"/>
    <w:rsid w:val="009149CE"/>
    <w:rsid w:val="00914F44"/>
    <w:rsid w:val="009150DD"/>
    <w:rsid w:val="0091529F"/>
    <w:rsid w:val="009157FC"/>
    <w:rsid w:val="009160ED"/>
    <w:rsid w:val="00916381"/>
    <w:rsid w:val="009169E7"/>
    <w:rsid w:val="00917260"/>
    <w:rsid w:val="00917302"/>
    <w:rsid w:val="00917332"/>
    <w:rsid w:val="00917439"/>
    <w:rsid w:val="009200F0"/>
    <w:rsid w:val="00921E91"/>
    <w:rsid w:val="009228C7"/>
    <w:rsid w:val="00924031"/>
    <w:rsid w:val="00924816"/>
    <w:rsid w:val="00925324"/>
    <w:rsid w:val="00925E08"/>
    <w:rsid w:val="00925FAC"/>
    <w:rsid w:val="00926CA0"/>
    <w:rsid w:val="00926D3C"/>
    <w:rsid w:val="00927835"/>
    <w:rsid w:val="00927A62"/>
    <w:rsid w:val="00927EDC"/>
    <w:rsid w:val="00927FAE"/>
    <w:rsid w:val="00930DE6"/>
    <w:rsid w:val="0093198B"/>
    <w:rsid w:val="00931E29"/>
    <w:rsid w:val="00931FBB"/>
    <w:rsid w:val="0093334D"/>
    <w:rsid w:val="00934257"/>
    <w:rsid w:val="009343EA"/>
    <w:rsid w:val="009353FD"/>
    <w:rsid w:val="00935831"/>
    <w:rsid w:val="0093602F"/>
    <w:rsid w:val="00936A54"/>
    <w:rsid w:val="009370F7"/>
    <w:rsid w:val="009375D1"/>
    <w:rsid w:val="00937A04"/>
    <w:rsid w:val="00937A71"/>
    <w:rsid w:val="00937D70"/>
    <w:rsid w:val="00940255"/>
    <w:rsid w:val="009404BB"/>
    <w:rsid w:val="00941C06"/>
    <w:rsid w:val="0094272A"/>
    <w:rsid w:val="00942B0C"/>
    <w:rsid w:val="00944196"/>
    <w:rsid w:val="00944358"/>
    <w:rsid w:val="009449A4"/>
    <w:rsid w:val="00944DE0"/>
    <w:rsid w:val="0094509F"/>
    <w:rsid w:val="00945240"/>
    <w:rsid w:val="009453D7"/>
    <w:rsid w:val="009463E4"/>
    <w:rsid w:val="00946B48"/>
    <w:rsid w:val="00946F49"/>
    <w:rsid w:val="0094732E"/>
    <w:rsid w:val="00947DF3"/>
    <w:rsid w:val="0095059E"/>
    <w:rsid w:val="009507DB"/>
    <w:rsid w:val="00950867"/>
    <w:rsid w:val="00951797"/>
    <w:rsid w:val="009519DB"/>
    <w:rsid w:val="00952962"/>
    <w:rsid w:val="0095453B"/>
    <w:rsid w:val="00954722"/>
    <w:rsid w:val="009547A6"/>
    <w:rsid w:val="00955392"/>
    <w:rsid w:val="00955644"/>
    <w:rsid w:val="00955C3F"/>
    <w:rsid w:val="00955D63"/>
    <w:rsid w:val="009560D6"/>
    <w:rsid w:val="00956654"/>
    <w:rsid w:val="009566C0"/>
    <w:rsid w:val="00956B9F"/>
    <w:rsid w:val="00956CCE"/>
    <w:rsid w:val="00956CDA"/>
    <w:rsid w:val="00956D9E"/>
    <w:rsid w:val="00956E7A"/>
    <w:rsid w:val="00957B77"/>
    <w:rsid w:val="009603EF"/>
    <w:rsid w:val="0096068A"/>
    <w:rsid w:val="009610D2"/>
    <w:rsid w:val="009613E6"/>
    <w:rsid w:val="00962547"/>
    <w:rsid w:val="00963FB9"/>
    <w:rsid w:val="00964041"/>
    <w:rsid w:val="009648A8"/>
    <w:rsid w:val="00964C53"/>
    <w:rsid w:val="00964DD0"/>
    <w:rsid w:val="00964DEB"/>
    <w:rsid w:val="00964E54"/>
    <w:rsid w:val="00965050"/>
    <w:rsid w:val="0096548A"/>
    <w:rsid w:val="00965D04"/>
    <w:rsid w:val="00965DFF"/>
    <w:rsid w:val="00965E0F"/>
    <w:rsid w:val="00967632"/>
    <w:rsid w:val="00967C49"/>
    <w:rsid w:val="0097156E"/>
    <w:rsid w:val="00971C5B"/>
    <w:rsid w:val="0097213B"/>
    <w:rsid w:val="009723E0"/>
    <w:rsid w:val="0097358D"/>
    <w:rsid w:val="00973E22"/>
    <w:rsid w:val="00973E27"/>
    <w:rsid w:val="009742FA"/>
    <w:rsid w:val="0097430B"/>
    <w:rsid w:val="00974312"/>
    <w:rsid w:val="0097446A"/>
    <w:rsid w:val="0097498D"/>
    <w:rsid w:val="00974B41"/>
    <w:rsid w:val="00974BB6"/>
    <w:rsid w:val="00974CB5"/>
    <w:rsid w:val="0097517B"/>
    <w:rsid w:val="00975856"/>
    <w:rsid w:val="00976623"/>
    <w:rsid w:val="009800D4"/>
    <w:rsid w:val="00980CD8"/>
    <w:rsid w:val="009811A4"/>
    <w:rsid w:val="00981A33"/>
    <w:rsid w:val="00982317"/>
    <w:rsid w:val="00982D96"/>
    <w:rsid w:val="00983699"/>
    <w:rsid w:val="009836E8"/>
    <w:rsid w:val="0098454B"/>
    <w:rsid w:val="00984628"/>
    <w:rsid w:val="0098549B"/>
    <w:rsid w:val="0098663F"/>
    <w:rsid w:val="00986645"/>
    <w:rsid w:val="00986E69"/>
    <w:rsid w:val="0098702C"/>
    <w:rsid w:val="009873E2"/>
    <w:rsid w:val="00987ABE"/>
    <w:rsid w:val="0099004B"/>
    <w:rsid w:val="009900FD"/>
    <w:rsid w:val="00990550"/>
    <w:rsid w:val="00991A2B"/>
    <w:rsid w:val="00992869"/>
    <w:rsid w:val="0099360A"/>
    <w:rsid w:val="00993EA0"/>
    <w:rsid w:val="00994992"/>
    <w:rsid w:val="00994CEC"/>
    <w:rsid w:val="009972FE"/>
    <w:rsid w:val="009A047C"/>
    <w:rsid w:val="009A079F"/>
    <w:rsid w:val="009A0B70"/>
    <w:rsid w:val="009A169A"/>
    <w:rsid w:val="009A21B2"/>
    <w:rsid w:val="009A2216"/>
    <w:rsid w:val="009A231A"/>
    <w:rsid w:val="009A26FA"/>
    <w:rsid w:val="009A2E74"/>
    <w:rsid w:val="009A31FA"/>
    <w:rsid w:val="009A36A7"/>
    <w:rsid w:val="009A3B9F"/>
    <w:rsid w:val="009A5926"/>
    <w:rsid w:val="009A5C03"/>
    <w:rsid w:val="009A606B"/>
    <w:rsid w:val="009A622A"/>
    <w:rsid w:val="009A677E"/>
    <w:rsid w:val="009A7324"/>
    <w:rsid w:val="009A7355"/>
    <w:rsid w:val="009B0214"/>
    <w:rsid w:val="009B0476"/>
    <w:rsid w:val="009B15ED"/>
    <w:rsid w:val="009B1A3A"/>
    <w:rsid w:val="009B2047"/>
    <w:rsid w:val="009B22E5"/>
    <w:rsid w:val="009B272A"/>
    <w:rsid w:val="009B28BD"/>
    <w:rsid w:val="009B28FE"/>
    <w:rsid w:val="009B35D0"/>
    <w:rsid w:val="009B36E4"/>
    <w:rsid w:val="009B4623"/>
    <w:rsid w:val="009B497C"/>
    <w:rsid w:val="009B538D"/>
    <w:rsid w:val="009B5662"/>
    <w:rsid w:val="009B58C4"/>
    <w:rsid w:val="009B5C28"/>
    <w:rsid w:val="009B696F"/>
    <w:rsid w:val="009B71A8"/>
    <w:rsid w:val="009B75E9"/>
    <w:rsid w:val="009C0149"/>
    <w:rsid w:val="009C06FD"/>
    <w:rsid w:val="009C13C2"/>
    <w:rsid w:val="009C18E1"/>
    <w:rsid w:val="009C2757"/>
    <w:rsid w:val="009C29B0"/>
    <w:rsid w:val="009C2D48"/>
    <w:rsid w:val="009C4F52"/>
    <w:rsid w:val="009C6D88"/>
    <w:rsid w:val="009C75C5"/>
    <w:rsid w:val="009C7872"/>
    <w:rsid w:val="009C7BA0"/>
    <w:rsid w:val="009C7CA1"/>
    <w:rsid w:val="009D089F"/>
    <w:rsid w:val="009D0D98"/>
    <w:rsid w:val="009D0D9F"/>
    <w:rsid w:val="009D0E4B"/>
    <w:rsid w:val="009D171C"/>
    <w:rsid w:val="009D17FD"/>
    <w:rsid w:val="009D1C84"/>
    <w:rsid w:val="009D208C"/>
    <w:rsid w:val="009D2DF4"/>
    <w:rsid w:val="009D32DF"/>
    <w:rsid w:val="009D4424"/>
    <w:rsid w:val="009D449D"/>
    <w:rsid w:val="009D499A"/>
    <w:rsid w:val="009D4B75"/>
    <w:rsid w:val="009D4CA9"/>
    <w:rsid w:val="009D5DC3"/>
    <w:rsid w:val="009D6C1D"/>
    <w:rsid w:val="009D6F0C"/>
    <w:rsid w:val="009D7876"/>
    <w:rsid w:val="009E0CD7"/>
    <w:rsid w:val="009E1076"/>
    <w:rsid w:val="009E1AA9"/>
    <w:rsid w:val="009E1DD0"/>
    <w:rsid w:val="009E1F9F"/>
    <w:rsid w:val="009E202F"/>
    <w:rsid w:val="009E2473"/>
    <w:rsid w:val="009E3209"/>
    <w:rsid w:val="009E38A4"/>
    <w:rsid w:val="009E3D71"/>
    <w:rsid w:val="009E3D8E"/>
    <w:rsid w:val="009E4338"/>
    <w:rsid w:val="009E4460"/>
    <w:rsid w:val="009E4F90"/>
    <w:rsid w:val="009E57ED"/>
    <w:rsid w:val="009E6717"/>
    <w:rsid w:val="009E712C"/>
    <w:rsid w:val="009E741E"/>
    <w:rsid w:val="009E7914"/>
    <w:rsid w:val="009F02F9"/>
    <w:rsid w:val="009F0509"/>
    <w:rsid w:val="009F0704"/>
    <w:rsid w:val="009F0781"/>
    <w:rsid w:val="009F31FC"/>
    <w:rsid w:val="009F3849"/>
    <w:rsid w:val="009F4213"/>
    <w:rsid w:val="009F48E2"/>
    <w:rsid w:val="009F4A21"/>
    <w:rsid w:val="009F4BBF"/>
    <w:rsid w:val="009F4FF3"/>
    <w:rsid w:val="009F59C0"/>
    <w:rsid w:val="009F5BD3"/>
    <w:rsid w:val="009F5CA7"/>
    <w:rsid w:val="009F5EDB"/>
    <w:rsid w:val="009F604D"/>
    <w:rsid w:val="009F62C1"/>
    <w:rsid w:val="009F75F7"/>
    <w:rsid w:val="009F7845"/>
    <w:rsid w:val="009F7F2E"/>
    <w:rsid w:val="00A001F2"/>
    <w:rsid w:val="00A00567"/>
    <w:rsid w:val="00A0113A"/>
    <w:rsid w:val="00A0131E"/>
    <w:rsid w:val="00A02154"/>
    <w:rsid w:val="00A022B3"/>
    <w:rsid w:val="00A02717"/>
    <w:rsid w:val="00A02B3E"/>
    <w:rsid w:val="00A04326"/>
    <w:rsid w:val="00A046A6"/>
    <w:rsid w:val="00A04DD7"/>
    <w:rsid w:val="00A04EBA"/>
    <w:rsid w:val="00A05074"/>
    <w:rsid w:val="00A05841"/>
    <w:rsid w:val="00A06EC6"/>
    <w:rsid w:val="00A07514"/>
    <w:rsid w:val="00A07A01"/>
    <w:rsid w:val="00A07D9E"/>
    <w:rsid w:val="00A10822"/>
    <w:rsid w:val="00A10F14"/>
    <w:rsid w:val="00A11DF5"/>
    <w:rsid w:val="00A122A6"/>
    <w:rsid w:val="00A12395"/>
    <w:rsid w:val="00A13875"/>
    <w:rsid w:val="00A13E34"/>
    <w:rsid w:val="00A13F70"/>
    <w:rsid w:val="00A145F8"/>
    <w:rsid w:val="00A14792"/>
    <w:rsid w:val="00A14941"/>
    <w:rsid w:val="00A14B0F"/>
    <w:rsid w:val="00A15665"/>
    <w:rsid w:val="00A15EBE"/>
    <w:rsid w:val="00A15F4E"/>
    <w:rsid w:val="00A16137"/>
    <w:rsid w:val="00A161C4"/>
    <w:rsid w:val="00A16803"/>
    <w:rsid w:val="00A16B78"/>
    <w:rsid w:val="00A16ECE"/>
    <w:rsid w:val="00A20666"/>
    <w:rsid w:val="00A20B66"/>
    <w:rsid w:val="00A21728"/>
    <w:rsid w:val="00A21BB6"/>
    <w:rsid w:val="00A227D3"/>
    <w:rsid w:val="00A24853"/>
    <w:rsid w:val="00A24C56"/>
    <w:rsid w:val="00A24DBF"/>
    <w:rsid w:val="00A255CD"/>
    <w:rsid w:val="00A25995"/>
    <w:rsid w:val="00A25DF7"/>
    <w:rsid w:val="00A2642D"/>
    <w:rsid w:val="00A27476"/>
    <w:rsid w:val="00A27825"/>
    <w:rsid w:val="00A27973"/>
    <w:rsid w:val="00A27FC1"/>
    <w:rsid w:val="00A3046F"/>
    <w:rsid w:val="00A30E73"/>
    <w:rsid w:val="00A31A58"/>
    <w:rsid w:val="00A31B01"/>
    <w:rsid w:val="00A31CD1"/>
    <w:rsid w:val="00A32264"/>
    <w:rsid w:val="00A32F18"/>
    <w:rsid w:val="00A331FD"/>
    <w:rsid w:val="00A33448"/>
    <w:rsid w:val="00A338B6"/>
    <w:rsid w:val="00A33D93"/>
    <w:rsid w:val="00A33EC0"/>
    <w:rsid w:val="00A33F4E"/>
    <w:rsid w:val="00A344DA"/>
    <w:rsid w:val="00A34569"/>
    <w:rsid w:val="00A34C8B"/>
    <w:rsid w:val="00A363EC"/>
    <w:rsid w:val="00A36AB3"/>
    <w:rsid w:val="00A4015A"/>
    <w:rsid w:val="00A40539"/>
    <w:rsid w:val="00A407C5"/>
    <w:rsid w:val="00A4098C"/>
    <w:rsid w:val="00A40AFE"/>
    <w:rsid w:val="00A40F48"/>
    <w:rsid w:val="00A41410"/>
    <w:rsid w:val="00A415C7"/>
    <w:rsid w:val="00A42044"/>
    <w:rsid w:val="00A42100"/>
    <w:rsid w:val="00A42977"/>
    <w:rsid w:val="00A42F91"/>
    <w:rsid w:val="00A440CE"/>
    <w:rsid w:val="00A442F4"/>
    <w:rsid w:val="00A443C2"/>
    <w:rsid w:val="00A45C3D"/>
    <w:rsid w:val="00A45ED5"/>
    <w:rsid w:val="00A45FA1"/>
    <w:rsid w:val="00A46026"/>
    <w:rsid w:val="00A46603"/>
    <w:rsid w:val="00A4778B"/>
    <w:rsid w:val="00A5101E"/>
    <w:rsid w:val="00A5271B"/>
    <w:rsid w:val="00A53693"/>
    <w:rsid w:val="00A5498D"/>
    <w:rsid w:val="00A55805"/>
    <w:rsid w:val="00A5627D"/>
    <w:rsid w:val="00A56C10"/>
    <w:rsid w:val="00A5730B"/>
    <w:rsid w:val="00A575AC"/>
    <w:rsid w:val="00A57BF8"/>
    <w:rsid w:val="00A57D1B"/>
    <w:rsid w:val="00A605F3"/>
    <w:rsid w:val="00A6076C"/>
    <w:rsid w:val="00A60A52"/>
    <w:rsid w:val="00A60D91"/>
    <w:rsid w:val="00A6117B"/>
    <w:rsid w:val="00A61189"/>
    <w:rsid w:val="00A61DCE"/>
    <w:rsid w:val="00A6235A"/>
    <w:rsid w:val="00A6257D"/>
    <w:rsid w:val="00A62AAB"/>
    <w:rsid w:val="00A62C7A"/>
    <w:rsid w:val="00A63128"/>
    <w:rsid w:val="00A634BC"/>
    <w:rsid w:val="00A6365A"/>
    <w:rsid w:val="00A64A65"/>
    <w:rsid w:val="00A64AA4"/>
    <w:rsid w:val="00A64B02"/>
    <w:rsid w:val="00A64DD2"/>
    <w:rsid w:val="00A65C38"/>
    <w:rsid w:val="00A65CE0"/>
    <w:rsid w:val="00A65E7D"/>
    <w:rsid w:val="00A66B27"/>
    <w:rsid w:val="00A66B92"/>
    <w:rsid w:val="00A66F4F"/>
    <w:rsid w:val="00A702E5"/>
    <w:rsid w:val="00A70341"/>
    <w:rsid w:val="00A7063F"/>
    <w:rsid w:val="00A70C0A"/>
    <w:rsid w:val="00A712C1"/>
    <w:rsid w:val="00A714B6"/>
    <w:rsid w:val="00A71B55"/>
    <w:rsid w:val="00A71FDB"/>
    <w:rsid w:val="00A7208E"/>
    <w:rsid w:val="00A72320"/>
    <w:rsid w:val="00A725E6"/>
    <w:rsid w:val="00A72DCF"/>
    <w:rsid w:val="00A73302"/>
    <w:rsid w:val="00A7384E"/>
    <w:rsid w:val="00A7399C"/>
    <w:rsid w:val="00A739DD"/>
    <w:rsid w:val="00A73D32"/>
    <w:rsid w:val="00A73FDC"/>
    <w:rsid w:val="00A74044"/>
    <w:rsid w:val="00A74662"/>
    <w:rsid w:val="00A747B1"/>
    <w:rsid w:val="00A748CB"/>
    <w:rsid w:val="00A761B6"/>
    <w:rsid w:val="00A76927"/>
    <w:rsid w:val="00A76977"/>
    <w:rsid w:val="00A77705"/>
    <w:rsid w:val="00A77C55"/>
    <w:rsid w:val="00A80CF9"/>
    <w:rsid w:val="00A80D1E"/>
    <w:rsid w:val="00A81859"/>
    <w:rsid w:val="00A81F8A"/>
    <w:rsid w:val="00A820A4"/>
    <w:rsid w:val="00A8248D"/>
    <w:rsid w:val="00A83A84"/>
    <w:rsid w:val="00A83ADA"/>
    <w:rsid w:val="00A83AE4"/>
    <w:rsid w:val="00A83B2F"/>
    <w:rsid w:val="00A84539"/>
    <w:rsid w:val="00A849C3"/>
    <w:rsid w:val="00A84D7C"/>
    <w:rsid w:val="00A85487"/>
    <w:rsid w:val="00A85E7D"/>
    <w:rsid w:val="00A86895"/>
    <w:rsid w:val="00A86C12"/>
    <w:rsid w:val="00A87105"/>
    <w:rsid w:val="00A87243"/>
    <w:rsid w:val="00A872DF"/>
    <w:rsid w:val="00A87353"/>
    <w:rsid w:val="00A87DAD"/>
    <w:rsid w:val="00A907FF"/>
    <w:rsid w:val="00A919F3"/>
    <w:rsid w:val="00A91C41"/>
    <w:rsid w:val="00A91D43"/>
    <w:rsid w:val="00A91DD8"/>
    <w:rsid w:val="00A91E2C"/>
    <w:rsid w:val="00A92454"/>
    <w:rsid w:val="00A9286C"/>
    <w:rsid w:val="00A93002"/>
    <w:rsid w:val="00A9317F"/>
    <w:rsid w:val="00A9328C"/>
    <w:rsid w:val="00A93947"/>
    <w:rsid w:val="00A93BFF"/>
    <w:rsid w:val="00A93CBD"/>
    <w:rsid w:val="00A94B88"/>
    <w:rsid w:val="00A95781"/>
    <w:rsid w:val="00A96200"/>
    <w:rsid w:val="00A9771C"/>
    <w:rsid w:val="00AA03C9"/>
    <w:rsid w:val="00AA1A8D"/>
    <w:rsid w:val="00AA31A1"/>
    <w:rsid w:val="00AA460A"/>
    <w:rsid w:val="00AA463B"/>
    <w:rsid w:val="00AA469E"/>
    <w:rsid w:val="00AA4D9F"/>
    <w:rsid w:val="00AA4E36"/>
    <w:rsid w:val="00AA5A53"/>
    <w:rsid w:val="00AA5B90"/>
    <w:rsid w:val="00AA7433"/>
    <w:rsid w:val="00AA7986"/>
    <w:rsid w:val="00AA79EB"/>
    <w:rsid w:val="00AA7D7A"/>
    <w:rsid w:val="00AB03FF"/>
    <w:rsid w:val="00AB06E2"/>
    <w:rsid w:val="00AB073E"/>
    <w:rsid w:val="00AB16D8"/>
    <w:rsid w:val="00AB2F02"/>
    <w:rsid w:val="00AB2FF7"/>
    <w:rsid w:val="00AB37B7"/>
    <w:rsid w:val="00AB3D2C"/>
    <w:rsid w:val="00AB3E48"/>
    <w:rsid w:val="00AB481E"/>
    <w:rsid w:val="00AB4A63"/>
    <w:rsid w:val="00AB4B5D"/>
    <w:rsid w:val="00AB5F35"/>
    <w:rsid w:val="00AB6DD5"/>
    <w:rsid w:val="00AB75EF"/>
    <w:rsid w:val="00AB79B7"/>
    <w:rsid w:val="00AB7D2E"/>
    <w:rsid w:val="00AC1E09"/>
    <w:rsid w:val="00AC2986"/>
    <w:rsid w:val="00AC2A56"/>
    <w:rsid w:val="00AC2ACE"/>
    <w:rsid w:val="00AC2B80"/>
    <w:rsid w:val="00AC3D91"/>
    <w:rsid w:val="00AC4888"/>
    <w:rsid w:val="00AC4D1C"/>
    <w:rsid w:val="00AC4EC3"/>
    <w:rsid w:val="00AC5298"/>
    <w:rsid w:val="00AC5AC6"/>
    <w:rsid w:val="00AC5D41"/>
    <w:rsid w:val="00AC5ED3"/>
    <w:rsid w:val="00AC667D"/>
    <w:rsid w:val="00AC6A1F"/>
    <w:rsid w:val="00AC6FEE"/>
    <w:rsid w:val="00AC78BE"/>
    <w:rsid w:val="00AC7FF0"/>
    <w:rsid w:val="00AD0F0F"/>
    <w:rsid w:val="00AD1097"/>
    <w:rsid w:val="00AD1139"/>
    <w:rsid w:val="00AD1B80"/>
    <w:rsid w:val="00AD239D"/>
    <w:rsid w:val="00AD2640"/>
    <w:rsid w:val="00AD2801"/>
    <w:rsid w:val="00AD2C83"/>
    <w:rsid w:val="00AD305C"/>
    <w:rsid w:val="00AD31CC"/>
    <w:rsid w:val="00AD39E3"/>
    <w:rsid w:val="00AD3BD5"/>
    <w:rsid w:val="00AD3EF7"/>
    <w:rsid w:val="00AD40D3"/>
    <w:rsid w:val="00AD4321"/>
    <w:rsid w:val="00AD49A3"/>
    <w:rsid w:val="00AD4D4A"/>
    <w:rsid w:val="00AD569E"/>
    <w:rsid w:val="00AD5B6D"/>
    <w:rsid w:val="00AD6297"/>
    <w:rsid w:val="00AD634A"/>
    <w:rsid w:val="00AD6529"/>
    <w:rsid w:val="00AD66D2"/>
    <w:rsid w:val="00AD7AA0"/>
    <w:rsid w:val="00AD7FC1"/>
    <w:rsid w:val="00AD7FC9"/>
    <w:rsid w:val="00AE0080"/>
    <w:rsid w:val="00AE0338"/>
    <w:rsid w:val="00AE0A9F"/>
    <w:rsid w:val="00AE12E2"/>
    <w:rsid w:val="00AE194D"/>
    <w:rsid w:val="00AE1D8A"/>
    <w:rsid w:val="00AE1FBA"/>
    <w:rsid w:val="00AE255E"/>
    <w:rsid w:val="00AE2D69"/>
    <w:rsid w:val="00AE2DDE"/>
    <w:rsid w:val="00AE3194"/>
    <w:rsid w:val="00AE45B7"/>
    <w:rsid w:val="00AE4B02"/>
    <w:rsid w:val="00AE4F26"/>
    <w:rsid w:val="00AE5E1C"/>
    <w:rsid w:val="00AE6AA5"/>
    <w:rsid w:val="00AE751A"/>
    <w:rsid w:val="00AE7947"/>
    <w:rsid w:val="00AF01DD"/>
    <w:rsid w:val="00AF0EAA"/>
    <w:rsid w:val="00AF21A1"/>
    <w:rsid w:val="00AF21BC"/>
    <w:rsid w:val="00AF2310"/>
    <w:rsid w:val="00AF2799"/>
    <w:rsid w:val="00AF2B98"/>
    <w:rsid w:val="00AF36D6"/>
    <w:rsid w:val="00AF3CB9"/>
    <w:rsid w:val="00AF4585"/>
    <w:rsid w:val="00AF4858"/>
    <w:rsid w:val="00AF50D2"/>
    <w:rsid w:val="00AF584D"/>
    <w:rsid w:val="00AF5A00"/>
    <w:rsid w:val="00AF5C10"/>
    <w:rsid w:val="00AF5EBC"/>
    <w:rsid w:val="00AF64A8"/>
    <w:rsid w:val="00AF7934"/>
    <w:rsid w:val="00AF7C6E"/>
    <w:rsid w:val="00AF7E47"/>
    <w:rsid w:val="00B00AA1"/>
    <w:rsid w:val="00B00E10"/>
    <w:rsid w:val="00B010FE"/>
    <w:rsid w:val="00B011FB"/>
    <w:rsid w:val="00B01B74"/>
    <w:rsid w:val="00B01BF2"/>
    <w:rsid w:val="00B0264F"/>
    <w:rsid w:val="00B03749"/>
    <w:rsid w:val="00B046BB"/>
    <w:rsid w:val="00B046F4"/>
    <w:rsid w:val="00B04984"/>
    <w:rsid w:val="00B04AF0"/>
    <w:rsid w:val="00B059BA"/>
    <w:rsid w:val="00B05C23"/>
    <w:rsid w:val="00B06035"/>
    <w:rsid w:val="00B062AD"/>
    <w:rsid w:val="00B06382"/>
    <w:rsid w:val="00B06593"/>
    <w:rsid w:val="00B069B3"/>
    <w:rsid w:val="00B06AEF"/>
    <w:rsid w:val="00B07716"/>
    <w:rsid w:val="00B07947"/>
    <w:rsid w:val="00B07B5F"/>
    <w:rsid w:val="00B10B08"/>
    <w:rsid w:val="00B110BA"/>
    <w:rsid w:val="00B12B54"/>
    <w:rsid w:val="00B12D43"/>
    <w:rsid w:val="00B13531"/>
    <w:rsid w:val="00B1432F"/>
    <w:rsid w:val="00B1451E"/>
    <w:rsid w:val="00B14B6F"/>
    <w:rsid w:val="00B14CA8"/>
    <w:rsid w:val="00B15C01"/>
    <w:rsid w:val="00B17168"/>
    <w:rsid w:val="00B200C0"/>
    <w:rsid w:val="00B20460"/>
    <w:rsid w:val="00B20880"/>
    <w:rsid w:val="00B2155D"/>
    <w:rsid w:val="00B21B29"/>
    <w:rsid w:val="00B21D46"/>
    <w:rsid w:val="00B2212B"/>
    <w:rsid w:val="00B2262E"/>
    <w:rsid w:val="00B22984"/>
    <w:rsid w:val="00B22B20"/>
    <w:rsid w:val="00B22C82"/>
    <w:rsid w:val="00B2313A"/>
    <w:rsid w:val="00B23378"/>
    <w:rsid w:val="00B23939"/>
    <w:rsid w:val="00B2458E"/>
    <w:rsid w:val="00B24733"/>
    <w:rsid w:val="00B26C91"/>
    <w:rsid w:val="00B27486"/>
    <w:rsid w:val="00B2774E"/>
    <w:rsid w:val="00B2788A"/>
    <w:rsid w:val="00B27A2C"/>
    <w:rsid w:val="00B27DE9"/>
    <w:rsid w:val="00B31D7D"/>
    <w:rsid w:val="00B31E63"/>
    <w:rsid w:val="00B32AC5"/>
    <w:rsid w:val="00B3386A"/>
    <w:rsid w:val="00B33B72"/>
    <w:rsid w:val="00B33DE7"/>
    <w:rsid w:val="00B34267"/>
    <w:rsid w:val="00B3439B"/>
    <w:rsid w:val="00B34648"/>
    <w:rsid w:val="00B34F00"/>
    <w:rsid w:val="00B351EF"/>
    <w:rsid w:val="00B3533B"/>
    <w:rsid w:val="00B359D5"/>
    <w:rsid w:val="00B35CD3"/>
    <w:rsid w:val="00B36D6C"/>
    <w:rsid w:val="00B371AF"/>
    <w:rsid w:val="00B402FD"/>
    <w:rsid w:val="00B40505"/>
    <w:rsid w:val="00B406A8"/>
    <w:rsid w:val="00B40761"/>
    <w:rsid w:val="00B40D0A"/>
    <w:rsid w:val="00B40D65"/>
    <w:rsid w:val="00B418A9"/>
    <w:rsid w:val="00B419F0"/>
    <w:rsid w:val="00B42107"/>
    <w:rsid w:val="00B42347"/>
    <w:rsid w:val="00B436F8"/>
    <w:rsid w:val="00B43845"/>
    <w:rsid w:val="00B43E10"/>
    <w:rsid w:val="00B44555"/>
    <w:rsid w:val="00B44F96"/>
    <w:rsid w:val="00B45B7D"/>
    <w:rsid w:val="00B46198"/>
    <w:rsid w:val="00B46C40"/>
    <w:rsid w:val="00B4760D"/>
    <w:rsid w:val="00B50775"/>
    <w:rsid w:val="00B50C47"/>
    <w:rsid w:val="00B50E92"/>
    <w:rsid w:val="00B51272"/>
    <w:rsid w:val="00B51E23"/>
    <w:rsid w:val="00B52643"/>
    <w:rsid w:val="00B529B7"/>
    <w:rsid w:val="00B52B4D"/>
    <w:rsid w:val="00B52E6B"/>
    <w:rsid w:val="00B5302B"/>
    <w:rsid w:val="00B53325"/>
    <w:rsid w:val="00B53B87"/>
    <w:rsid w:val="00B55465"/>
    <w:rsid w:val="00B554D4"/>
    <w:rsid w:val="00B556D6"/>
    <w:rsid w:val="00B563F4"/>
    <w:rsid w:val="00B56559"/>
    <w:rsid w:val="00B57447"/>
    <w:rsid w:val="00B5750E"/>
    <w:rsid w:val="00B57A9E"/>
    <w:rsid w:val="00B57E96"/>
    <w:rsid w:val="00B608B3"/>
    <w:rsid w:val="00B608B6"/>
    <w:rsid w:val="00B609AC"/>
    <w:rsid w:val="00B60A0D"/>
    <w:rsid w:val="00B60A3D"/>
    <w:rsid w:val="00B60B7F"/>
    <w:rsid w:val="00B60FF0"/>
    <w:rsid w:val="00B612A1"/>
    <w:rsid w:val="00B614AB"/>
    <w:rsid w:val="00B61BBF"/>
    <w:rsid w:val="00B61F4C"/>
    <w:rsid w:val="00B622D4"/>
    <w:rsid w:val="00B63E91"/>
    <w:rsid w:val="00B647CE"/>
    <w:rsid w:val="00B65694"/>
    <w:rsid w:val="00B65CDF"/>
    <w:rsid w:val="00B65CF8"/>
    <w:rsid w:val="00B65EFE"/>
    <w:rsid w:val="00B6719A"/>
    <w:rsid w:val="00B67A09"/>
    <w:rsid w:val="00B70702"/>
    <w:rsid w:val="00B707E6"/>
    <w:rsid w:val="00B70F1A"/>
    <w:rsid w:val="00B71089"/>
    <w:rsid w:val="00B71D82"/>
    <w:rsid w:val="00B72014"/>
    <w:rsid w:val="00B72533"/>
    <w:rsid w:val="00B726B0"/>
    <w:rsid w:val="00B7363A"/>
    <w:rsid w:val="00B739A9"/>
    <w:rsid w:val="00B73C6D"/>
    <w:rsid w:val="00B74BF2"/>
    <w:rsid w:val="00B75897"/>
    <w:rsid w:val="00B76CF4"/>
    <w:rsid w:val="00B76EEA"/>
    <w:rsid w:val="00B77016"/>
    <w:rsid w:val="00B77268"/>
    <w:rsid w:val="00B776C9"/>
    <w:rsid w:val="00B77A1E"/>
    <w:rsid w:val="00B77E1D"/>
    <w:rsid w:val="00B77EBF"/>
    <w:rsid w:val="00B77FD3"/>
    <w:rsid w:val="00B802DB"/>
    <w:rsid w:val="00B80AE3"/>
    <w:rsid w:val="00B814FE"/>
    <w:rsid w:val="00B81F59"/>
    <w:rsid w:val="00B824C8"/>
    <w:rsid w:val="00B82B98"/>
    <w:rsid w:val="00B82CDD"/>
    <w:rsid w:val="00B82F1C"/>
    <w:rsid w:val="00B83C79"/>
    <w:rsid w:val="00B83C80"/>
    <w:rsid w:val="00B8493B"/>
    <w:rsid w:val="00B84C2F"/>
    <w:rsid w:val="00B84F4D"/>
    <w:rsid w:val="00B84FF1"/>
    <w:rsid w:val="00B85463"/>
    <w:rsid w:val="00B85518"/>
    <w:rsid w:val="00B85577"/>
    <w:rsid w:val="00B856E1"/>
    <w:rsid w:val="00B85724"/>
    <w:rsid w:val="00B857AE"/>
    <w:rsid w:val="00B85DD7"/>
    <w:rsid w:val="00B860AD"/>
    <w:rsid w:val="00B864D5"/>
    <w:rsid w:val="00B86C31"/>
    <w:rsid w:val="00B86D23"/>
    <w:rsid w:val="00B87470"/>
    <w:rsid w:val="00B87CD9"/>
    <w:rsid w:val="00B87DCD"/>
    <w:rsid w:val="00B9012F"/>
    <w:rsid w:val="00B9017F"/>
    <w:rsid w:val="00B90443"/>
    <w:rsid w:val="00B909D9"/>
    <w:rsid w:val="00B9100B"/>
    <w:rsid w:val="00B9160C"/>
    <w:rsid w:val="00B92323"/>
    <w:rsid w:val="00B9249A"/>
    <w:rsid w:val="00B92CC2"/>
    <w:rsid w:val="00B93A83"/>
    <w:rsid w:val="00B93FC1"/>
    <w:rsid w:val="00B948E7"/>
    <w:rsid w:val="00B94A22"/>
    <w:rsid w:val="00B94D6C"/>
    <w:rsid w:val="00B95484"/>
    <w:rsid w:val="00B95D87"/>
    <w:rsid w:val="00B96E2C"/>
    <w:rsid w:val="00B97AE5"/>
    <w:rsid w:val="00B97EFE"/>
    <w:rsid w:val="00B97F1C"/>
    <w:rsid w:val="00BA062B"/>
    <w:rsid w:val="00BA06B7"/>
    <w:rsid w:val="00BA070F"/>
    <w:rsid w:val="00BA0B81"/>
    <w:rsid w:val="00BA3681"/>
    <w:rsid w:val="00BA378C"/>
    <w:rsid w:val="00BA38E1"/>
    <w:rsid w:val="00BA43B9"/>
    <w:rsid w:val="00BA5C5B"/>
    <w:rsid w:val="00BA5DE7"/>
    <w:rsid w:val="00BA5EB4"/>
    <w:rsid w:val="00BA6563"/>
    <w:rsid w:val="00BA6925"/>
    <w:rsid w:val="00BA6C6D"/>
    <w:rsid w:val="00BA6E75"/>
    <w:rsid w:val="00BA787C"/>
    <w:rsid w:val="00BA7970"/>
    <w:rsid w:val="00BA7B4B"/>
    <w:rsid w:val="00BA7B88"/>
    <w:rsid w:val="00BA7CD7"/>
    <w:rsid w:val="00BB03A7"/>
    <w:rsid w:val="00BB0479"/>
    <w:rsid w:val="00BB1754"/>
    <w:rsid w:val="00BB1B38"/>
    <w:rsid w:val="00BB1C25"/>
    <w:rsid w:val="00BB3128"/>
    <w:rsid w:val="00BB3247"/>
    <w:rsid w:val="00BB3348"/>
    <w:rsid w:val="00BB345B"/>
    <w:rsid w:val="00BB3875"/>
    <w:rsid w:val="00BB38AC"/>
    <w:rsid w:val="00BB3AA7"/>
    <w:rsid w:val="00BB3C8F"/>
    <w:rsid w:val="00BB3D8D"/>
    <w:rsid w:val="00BB44C6"/>
    <w:rsid w:val="00BB4925"/>
    <w:rsid w:val="00BB4AFC"/>
    <w:rsid w:val="00BB4F80"/>
    <w:rsid w:val="00BB54F9"/>
    <w:rsid w:val="00BB5E4E"/>
    <w:rsid w:val="00BB64EA"/>
    <w:rsid w:val="00BB70CA"/>
    <w:rsid w:val="00BB7597"/>
    <w:rsid w:val="00BB7998"/>
    <w:rsid w:val="00BB7AF5"/>
    <w:rsid w:val="00BB7BF5"/>
    <w:rsid w:val="00BB7C81"/>
    <w:rsid w:val="00BC0138"/>
    <w:rsid w:val="00BC0406"/>
    <w:rsid w:val="00BC087F"/>
    <w:rsid w:val="00BC10A4"/>
    <w:rsid w:val="00BC170B"/>
    <w:rsid w:val="00BC1F56"/>
    <w:rsid w:val="00BC22C8"/>
    <w:rsid w:val="00BC24AF"/>
    <w:rsid w:val="00BC25E2"/>
    <w:rsid w:val="00BC34C8"/>
    <w:rsid w:val="00BC3BD7"/>
    <w:rsid w:val="00BC495C"/>
    <w:rsid w:val="00BC5362"/>
    <w:rsid w:val="00BC630A"/>
    <w:rsid w:val="00BC64C1"/>
    <w:rsid w:val="00BC74BC"/>
    <w:rsid w:val="00BC76D6"/>
    <w:rsid w:val="00BC7EA9"/>
    <w:rsid w:val="00BD019E"/>
    <w:rsid w:val="00BD0B16"/>
    <w:rsid w:val="00BD0F55"/>
    <w:rsid w:val="00BD1F2F"/>
    <w:rsid w:val="00BD2373"/>
    <w:rsid w:val="00BD2761"/>
    <w:rsid w:val="00BD29D9"/>
    <w:rsid w:val="00BD34CB"/>
    <w:rsid w:val="00BD34D5"/>
    <w:rsid w:val="00BD3FC5"/>
    <w:rsid w:val="00BD4106"/>
    <w:rsid w:val="00BD4364"/>
    <w:rsid w:val="00BD4497"/>
    <w:rsid w:val="00BD469E"/>
    <w:rsid w:val="00BD48E4"/>
    <w:rsid w:val="00BD4A01"/>
    <w:rsid w:val="00BD5132"/>
    <w:rsid w:val="00BD536B"/>
    <w:rsid w:val="00BD53DB"/>
    <w:rsid w:val="00BD53FD"/>
    <w:rsid w:val="00BD5806"/>
    <w:rsid w:val="00BD5C5A"/>
    <w:rsid w:val="00BD635E"/>
    <w:rsid w:val="00BE07A5"/>
    <w:rsid w:val="00BE2917"/>
    <w:rsid w:val="00BE33B0"/>
    <w:rsid w:val="00BE3D2F"/>
    <w:rsid w:val="00BE3E62"/>
    <w:rsid w:val="00BE50AB"/>
    <w:rsid w:val="00BE513B"/>
    <w:rsid w:val="00BE539E"/>
    <w:rsid w:val="00BE691C"/>
    <w:rsid w:val="00BE6B34"/>
    <w:rsid w:val="00BE6D9F"/>
    <w:rsid w:val="00BE6DB5"/>
    <w:rsid w:val="00BE78E3"/>
    <w:rsid w:val="00BE7B90"/>
    <w:rsid w:val="00BE7CC3"/>
    <w:rsid w:val="00BF06C9"/>
    <w:rsid w:val="00BF0FF2"/>
    <w:rsid w:val="00BF25A3"/>
    <w:rsid w:val="00BF26DF"/>
    <w:rsid w:val="00BF5A3B"/>
    <w:rsid w:val="00BF5D99"/>
    <w:rsid w:val="00BF6333"/>
    <w:rsid w:val="00BF67A2"/>
    <w:rsid w:val="00BF6ADA"/>
    <w:rsid w:val="00BF747E"/>
    <w:rsid w:val="00C0002C"/>
    <w:rsid w:val="00C009B5"/>
    <w:rsid w:val="00C0183F"/>
    <w:rsid w:val="00C0222D"/>
    <w:rsid w:val="00C02A6E"/>
    <w:rsid w:val="00C02D09"/>
    <w:rsid w:val="00C037BA"/>
    <w:rsid w:val="00C042A0"/>
    <w:rsid w:val="00C04888"/>
    <w:rsid w:val="00C0542B"/>
    <w:rsid w:val="00C05A94"/>
    <w:rsid w:val="00C06645"/>
    <w:rsid w:val="00C073B0"/>
    <w:rsid w:val="00C077FB"/>
    <w:rsid w:val="00C07E2A"/>
    <w:rsid w:val="00C07E97"/>
    <w:rsid w:val="00C10149"/>
    <w:rsid w:val="00C10402"/>
    <w:rsid w:val="00C11A13"/>
    <w:rsid w:val="00C11E71"/>
    <w:rsid w:val="00C126C8"/>
    <w:rsid w:val="00C129C8"/>
    <w:rsid w:val="00C134E0"/>
    <w:rsid w:val="00C153C9"/>
    <w:rsid w:val="00C15A80"/>
    <w:rsid w:val="00C15F7F"/>
    <w:rsid w:val="00C1643F"/>
    <w:rsid w:val="00C16ABF"/>
    <w:rsid w:val="00C17584"/>
    <w:rsid w:val="00C17943"/>
    <w:rsid w:val="00C17EC6"/>
    <w:rsid w:val="00C201D7"/>
    <w:rsid w:val="00C20453"/>
    <w:rsid w:val="00C21120"/>
    <w:rsid w:val="00C22035"/>
    <w:rsid w:val="00C224A9"/>
    <w:rsid w:val="00C230FC"/>
    <w:rsid w:val="00C2310B"/>
    <w:rsid w:val="00C23357"/>
    <w:rsid w:val="00C233EC"/>
    <w:rsid w:val="00C24A40"/>
    <w:rsid w:val="00C25DEB"/>
    <w:rsid w:val="00C2626F"/>
    <w:rsid w:val="00C276EE"/>
    <w:rsid w:val="00C27E87"/>
    <w:rsid w:val="00C30FF7"/>
    <w:rsid w:val="00C31051"/>
    <w:rsid w:val="00C310A3"/>
    <w:rsid w:val="00C31239"/>
    <w:rsid w:val="00C316A2"/>
    <w:rsid w:val="00C31FA1"/>
    <w:rsid w:val="00C32C1B"/>
    <w:rsid w:val="00C33070"/>
    <w:rsid w:val="00C33183"/>
    <w:rsid w:val="00C3320F"/>
    <w:rsid w:val="00C3329D"/>
    <w:rsid w:val="00C3404F"/>
    <w:rsid w:val="00C356F4"/>
    <w:rsid w:val="00C35F05"/>
    <w:rsid w:val="00C362C6"/>
    <w:rsid w:val="00C364FE"/>
    <w:rsid w:val="00C36A85"/>
    <w:rsid w:val="00C36B6A"/>
    <w:rsid w:val="00C372FA"/>
    <w:rsid w:val="00C3792C"/>
    <w:rsid w:val="00C37D2D"/>
    <w:rsid w:val="00C37F91"/>
    <w:rsid w:val="00C40154"/>
    <w:rsid w:val="00C415F4"/>
    <w:rsid w:val="00C41982"/>
    <w:rsid w:val="00C426F0"/>
    <w:rsid w:val="00C42E80"/>
    <w:rsid w:val="00C4334C"/>
    <w:rsid w:val="00C43B77"/>
    <w:rsid w:val="00C43CD9"/>
    <w:rsid w:val="00C44722"/>
    <w:rsid w:val="00C450FB"/>
    <w:rsid w:val="00C455E6"/>
    <w:rsid w:val="00C45F03"/>
    <w:rsid w:val="00C46076"/>
    <w:rsid w:val="00C4680F"/>
    <w:rsid w:val="00C472C1"/>
    <w:rsid w:val="00C4759A"/>
    <w:rsid w:val="00C5039B"/>
    <w:rsid w:val="00C506D5"/>
    <w:rsid w:val="00C51789"/>
    <w:rsid w:val="00C51ABD"/>
    <w:rsid w:val="00C51FFF"/>
    <w:rsid w:val="00C52639"/>
    <w:rsid w:val="00C527B1"/>
    <w:rsid w:val="00C52D91"/>
    <w:rsid w:val="00C53767"/>
    <w:rsid w:val="00C55FBF"/>
    <w:rsid w:val="00C5689E"/>
    <w:rsid w:val="00C578BC"/>
    <w:rsid w:val="00C601E1"/>
    <w:rsid w:val="00C6068A"/>
    <w:rsid w:val="00C60AC0"/>
    <w:rsid w:val="00C60DBD"/>
    <w:rsid w:val="00C627AC"/>
    <w:rsid w:val="00C6282E"/>
    <w:rsid w:val="00C62AF6"/>
    <w:rsid w:val="00C62CEB"/>
    <w:rsid w:val="00C62D2D"/>
    <w:rsid w:val="00C62E0D"/>
    <w:rsid w:val="00C63683"/>
    <w:rsid w:val="00C63879"/>
    <w:rsid w:val="00C64271"/>
    <w:rsid w:val="00C64684"/>
    <w:rsid w:val="00C6482E"/>
    <w:rsid w:val="00C64BF4"/>
    <w:rsid w:val="00C650B5"/>
    <w:rsid w:val="00C6514B"/>
    <w:rsid w:val="00C65B92"/>
    <w:rsid w:val="00C66955"/>
    <w:rsid w:val="00C6718E"/>
    <w:rsid w:val="00C67223"/>
    <w:rsid w:val="00C67D48"/>
    <w:rsid w:val="00C67E87"/>
    <w:rsid w:val="00C67EEC"/>
    <w:rsid w:val="00C70B02"/>
    <w:rsid w:val="00C71E94"/>
    <w:rsid w:val="00C724FD"/>
    <w:rsid w:val="00C72BA2"/>
    <w:rsid w:val="00C73372"/>
    <w:rsid w:val="00C74BFE"/>
    <w:rsid w:val="00C7589F"/>
    <w:rsid w:val="00C7602C"/>
    <w:rsid w:val="00C76197"/>
    <w:rsid w:val="00C7628D"/>
    <w:rsid w:val="00C7693A"/>
    <w:rsid w:val="00C76CE7"/>
    <w:rsid w:val="00C76F7A"/>
    <w:rsid w:val="00C7777C"/>
    <w:rsid w:val="00C77A4C"/>
    <w:rsid w:val="00C77B4C"/>
    <w:rsid w:val="00C77C74"/>
    <w:rsid w:val="00C77F84"/>
    <w:rsid w:val="00C804D2"/>
    <w:rsid w:val="00C804E4"/>
    <w:rsid w:val="00C82059"/>
    <w:rsid w:val="00C82A92"/>
    <w:rsid w:val="00C82EAC"/>
    <w:rsid w:val="00C82EF6"/>
    <w:rsid w:val="00C83BC4"/>
    <w:rsid w:val="00C845BE"/>
    <w:rsid w:val="00C84604"/>
    <w:rsid w:val="00C84C63"/>
    <w:rsid w:val="00C851EE"/>
    <w:rsid w:val="00C852D2"/>
    <w:rsid w:val="00C857ED"/>
    <w:rsid w:val="00C85D0D"/>
    <w:rsid w:val="00C85E04"/>
    <w:rsid w:val="00C86909"/>
    <w:rsid w:val="00C86D91"/>
    <w:rsid w:val="00C87D35"/>
    <w:rsid w:val="00C909E8"/>
    <w:rsid w:val="00C91A29"/>
    <w:rsid w:val="00C927F5"/>
    <w:rsid w:val="00C92955"/>
    <w:rsid w:val="00C92B02"/>
    <w:rsid w:val="00C93189"/>
    <w:rsid w:val="00C9352E"/>
    <w:rsid w:val="00C93EED"/>
    <w:rsid w:val="00C94AFE"/>
    <w:rsid w:val="00C94C85"/>
    <w:rsid w:val="00C94DA5"/>
    <w:rsid w:val="00C94FB7"/>
    <w:rsid w:val="00C9517D"/>
    <w:rsid w:val="00C95273"/>
    <w:rsid w:val="00C95666"/>
    <w:rsid w:val="00C958B9"/>
    <w:rsid w:val="00C95E13"/>
    <w:rsid w:val="00C96069"/>
    <w:rsid w:val="00C96258"/>
    <w:rsid w:val="00C968EA"/>
    <w:rsid w:val="00C97EB8"/>
    <w:rsid w:val="00CA0A29"/>
    <w:rsid w:val="00CA112B"/>
    <w:rsid w:val="00CA1F84"/>
    <w:rsid w:val="00CA220E"/>
    <w:rsid w:val="00CA25ED"/>
    <w:rsid w:val="00CA2649"/>
    <w:rsid w:val="00CA4A0B"/>
    <w:rsid w:val="00CA4BED"/>
    <w:rsid w:val="00CA4F8F"/>
    <w:rsid w:val="00CA5695"/>
    <w:rsid w:val="00CA5955"/>
    <w:rsid w:val="00CA6D5A"/>
    <w:rsid w:val="00CA6EFF"/>
    <w:rsid w:val="00CA79B6"/>
    <w:rsid w:val="00CB0268"/>
    <w:rsid w:val="00CB0D95"/>
    <w:rsid w:val="00CB100E"/>
    <w:rsid w:val="00CB13E7"/>
    <w:rsid w:val="00CB1F4F"/>
    <w:rsid w:val="00CB2AA3"/>
    <w:rsid w:val="00CB2C0B"/>
    <w:rsid w:val="00CB30A8"/>
    <w:rsid w:val="00CB36A9"/>
    <w:rsid w:val="00CB3BC6"/>
    <w:rsid w:val="00CB3F7C"/>
    <w:rsid w:val="00CB4751"/>
    <w:rsid w:val="00CB4CA5"/>
    <w:rsid w:val="00CB5365"/>
    <w:rsid w:val="00CB53AD"/>
    <w:rsid w:val="00CB5881"/>
    <w:rsid w:val="00CB5E24"/>
    <w:rsid w:val="00CB6033"/>
    <w:rsid w:val="00CB671B"/>
    <w:rsid w:val="00CB685F"/>
    <w:rsid w:val="00CB6A45"/>
    <w:rsid w:val="00CB6DAE"/>
    <w:rsid w:val="00CB7151"/>
    <w:rsid w:val="00CB7B9D"/>
    <w:rsid w:val="00CB7EF2"/>
    <w:rsid w:val="00CC0A2C"/>
    <w:rsid w:val="00CC1183"/>
    <w:rsid w:val="00CC1693"/>
    <w:rsid w:val="00CC178C"/>
    <w:rsid w:val="00CC1EEC"/>
    <w:rsid w:val="00CC255F"/>
    <w:rsid w:val="00CC36F9"/>
    <w:rsid w:val="00CC3AEB"/>
    <w:rsid w:val="00CC3E7E"/>
    <w:rsid w:val="00CC3FCD"/>
    <w:rsid w:val="00CC47F4"/>
    <w:rsid w:val="00CC6C4E"/>
    <w:rsid w:val="00CC6F6D"/>
    <w:rsid w:val="00CC7217"/>
    <w:rsid w:val="00CC7437"/>
    <w:rsid w:val="00CC74BA"/>
    <w:rsid w:val="00CC772A"/>
    <w:rsid w:val="00CC7A5F"/>
    <w:rsid w:val="00CC7E17"/>
    <w:rsid w:val="00CD0375"/>
    <w:rsid w:val="00CD0385"/>
    <w:rsid w:val="00CD1034"/>
    <w:rsid w:val="00CD1E1B"/>
    <w:rsid w:val="00CD1E77"/>
    <w:rsid w:val="00CD2767"/>
    <w:rsid w:val="00CD2EBF"/>
    <w:rsid w:val="00CD3613"/>
    <w:rsid w:val="00CD3EB6"/>
    <w:rsid w:val="00CD4A6C"/>
    <w:rsid w:val="00CD54E1"/>
    <w:rsid w:val="00CD6388"/>
    <w:rsid w:val="00CD664C"/>
    <w:rsid w:val="00CD7AA9"/>
    <w:rsid w:val="00CD7DFB"/>
    <w:rsid w:val="00CD7F1F"/>
    <w:rsid w:val="00CE01D4"/>
    <w:rsid w:val="00CE0721"/>
    <w:rsid w:val="00CE0C4C"/>
    <w:rsid w:val="00CE1354"/>
    <w:rsid w:val="00CE201F"/>
    <w:rsid w:val="00CE2451"/>
    <w:rsid w:val="00CE3318"/>
    <w:rsid w:val="00CE344D"/>
    <w:rsid w:val="00CE362D"/>
    <w:rsid w:val="00CE38B7"/>
    <w:rsid w:val="00CE44EB"/>
    <w:rsid w:val="00CE471B"/>
    <w:rsid w:val="00CE50AA"/>
    <w:rsid w:val="00CE528C"/>
    <w:rsid w:val="00CE534A"/>
    <w:rsid w:val="00CE53CA"/>
    <w:rsid w:val="00CE55B8"/>
    <w:rsid w:val="00CE5851"/>
    <w:rsid w:val="00CE5D3D"/>
    <w:rsid w:val="00CE6365"/>
    <w:rsid w:val="00CE64CB"/>
    <w:rsid w:val="00CF06CE"/>
    <w:rsid w:val="00CF0718"/>
    <w:rsid w:val="00CF08F0"/>
    <w:rsid w:val="00CF216D"/>
    <w:rsid w:val="00CF24A1"/>
    <w:rsid w:val="00CF26A8"/>
    <w:rsid w:val="00CF278B"/>
    <w:rsid w:val="00CF29AA"/>
    <w:rsid w:val="00CF2A6F"/>
    <w:rsid w:val="00CF34B2"/>
    <w:rsid w:val="00CF4594"/>
    <w:rsid w:val="00CF48FC"/>
    <w:rsid w:val="00CF508C"/>
    <w:rsid w:val="00CF5F6D"/>
    <w:rsid w:val="00CF6525"/>
    <w:rsid w:val="00CF6E23"/>
    <w:rsid w:val="00CF7BB1"/>
    <w:rsid w:val="00D0069B"/>
    <w:rsid w:val="00D00933"/>
    <w:rsid w:val="00D018E2"/>
    <w:rsid w:val="00D0191D"/>
    <w:rsid w:val="00D01A6E"/>
    <w:rsid w:val="00D01F65"/>
    <w:rsid w:val="00D0208E"/>
    <w:rsid w:val="00D02240"/>
    <w:rsid w:val="00D03E02"/>
    <w:rsid w:val="00D049E8"/>
    <w:rsid w:val="00D04E97"/>
    <w:rsid w:val="00D05061"/>
    <w:rsid w:val="00D058C2"/>
    <w:rsid w:val="00D05A9D"/>
    <w:rsid w:val="00D05E14"/>
    <w:rsid w:val="00D06D44"/>
    <w:rsid w:val="00D06EF8"/>
    <w:rsid w:val="00D10052"/>
    <w:rsid w:val="00D10234"/>
    <w:rsid w:val="00D10311"/>
    <w:rsid w:val="00D12602"/>
    <w:rsid w:val="00D137DF"/>
    <w:rsid w:val="00D1405A"/>
    <w:rsid w:val="00D1469C"/>
    <w:rsid w:val="00D167C1"/>
    <w:rsid w:val="00D16AD5"/>
    <w:rsid w:val="00D17077"/>
    <w:rsid w:val="00D17387"/>
    <w:rsid w:val="00D179F2"/>
    <w:rsid w:val="00D17F51"/>
    <w:rsid w:val="00D20883"/>
    <w:rsid w:val="00D20F7D"/>
    <w:rsid w:val="00D213BB"/>
    <w:rsid w:val="00D21772"/>
    <w:rsid w:val="00D218D3"/>
    <w:rsid w:val="00D21D05"/>
    <w:rsid w:val="00D22392"/>
    <w:rsid w:val="00D22C97"/>
    <w:rsid w:val="00D236E7"/>
    <w:rsid w:val="00D23966"/>
    <w:rsid w:val="00D23A5D"/>
    <w:rsid w:val="00D23D3A"/>
    <w:rsid w:val="00D24655"/>
    <w:rsid w:val="00D250E2"/>
    <w:rsid w:val="00D25718"/>
    <w:rsid w:val="00D25840"/>
    <w:rsid w:val="00D25E3C"/>
    <w:rsid w:val="00D26083"/>
    <w:rsid w:val="00D27473"/>
    <w:rsid w:val="00D27592"/>
    <w:rsid w:val="00D2773C"/>
    <w:rsid w:val="00D27F5B"/>
    <w:rsid w:val="00D300D7"/>
    <w:rsid w:val="00D3042E"/>
    <w:rsid w:val="00D307C5"/>
    <w:rsid w:val="00D3087E"/>
    <w:rsid w:val="00D30F9E"/>
    <w:rsid w:val="00D32DE0"/>
    <w:rsid w:val="00D32EDD"/>
    <w:rsid w:val="00D338FD"/>
    <w:rsid w:val="00D33F09"/>
    <w:rsid w:val="00D33F0A"/>
    <w:rsid w:val="00D33F3B"/>
    <w:rsid w:val="00D34E0A"/>
    <w:rsid w:val="00D34E91"/>
    <w:rsid w:val="00D35D43"/>
    <w:rsid w:val="00D35E16"/>
    <w:rsid w:val="00D37417"/>
    <w:rsid w:val="00D375BE"/>
    <w:rsid w:val="00D405AF"/>
    <w:rsid w:val="00D4087C"/>
    <w:rsid w:val="00D40CEF"/>
    <w:rsid w:val="00D411A1"/>
    <w:rsid w:val="00D412E7"/>
    <w:rsid w:val="00D419B5"/>
    <w:rsid w:val="00D41C46"/>
    <w:rsid w:val="00D43728"/>
    <w:rsid w:val="00D4398F"/>
    <w:rsid w:val="00D44D4B"/>
    <w:rsid w:val="00D44DC6"/>
    <w:rsid w:val="00D45088"/>
    <w:rsid w:val="00D45743"/>
    <w:rsid w:val="00D45D37"/>
    <w:rsid w:val="00D45EE2"/>
    <w:rsid w:val="00D47A69"/>
    <w:rsid w:val="00D47CFF"/>
    <w:rsid w:val="00D5064B"/>
    <w:rsid w:val="00D515E5"/>
    <w:rsid w:val="00D51E1B"/>
    <w:rsid w:val="00D51EE8"/>
    <w:rsid w:val="00D51F24"/>
    <w:rsid w:val="00D5285C"/>
    <w:rsid w:val="00D53C68"/>
    <w:rsid w:val="00D53E2F"/>
    <w:rsid w:val="00D54488"/>
    <w:rsid w:val="00D546D5"/>
    <w:rsid w:val="00D549AF"/>
    <w:rsid w:val="00D55109"/>
    <w:rsid w:val="00D5556B"/>
    <w:rsid w:val="00D55883"/>
    <w:rsid w:val="00D56BFE"/>
    <w:rsid w:val="00D56E67"/>
    <w:rsid w:val="00D57398"/>
    <w:rsid w:val="00D573D7"/>
    <w:rsid w:val="00D57A75"/>
    <w:rsid w:val="00D60549"/>
    <w:rsid w:val="00D61471"/>
    <w:rsid w:val="00D617F0"/>
    <w:rsid w:val="00D6190A"/>
    <w:rsid w:val="00D62511"/>
    <w:rsid w:val="00D6298D"/>
    <w:rsid w:val="00D62E19"/>
    <w:rsid w:val="00D637DE"/>
    <w:rsid w:val="00D63B43"/>
    <w:rsid w:val="00D63E2E"/>
    <w:rsid w:val="00D64A38"/>
    <w:rsid w:val="00D651AC"/>
    <w:rsid w:val="00D655A1"/>
    <w:rsid w:val="00D65CEC"/>
    <w:rsid w:val="00D663B9"/>
    <w:rsid w:val="00D6766E"/>
    <w:rsid w:val="00D67764"/>
    <w:rsid w:val="00D67AF8"/>
    <w:rsid w:val="00D67C44"/>
    <w:rsid w:val="00D70D97"/>
    <w:rsid w:val="00D718C0"/>
    <w:rsid w:val="00D71C09"/>
    <w:rsid w:val="00D71E94"/>
    <w:rsid w:val="00D72AE8"/>
    <w:rsid w:val="00D737EF"/>
    <w:rsid w:val="00D73C21"/>
    <w:rsid w:val="00D74B42"/>
    <w:rsid w:val="00D74D23"/>
    <w:rsid w:val="00D74F40"/>
    <w:rsid w:val="00D7560E"/>
    <w:rsid w:val="00D7672F"/>
    <w:rsid w:val="00D76DDE"/>
    <w:rsid w:val="00D8075C"/>
    <w:rsid w:val="00D817BF"/>
    <w:rsid w:val="00D81FC4"/>
    <w:rsid w:val="00D82199"/>
    <w:rsid w:val="00D82309"/>
    <w:rsid w:val="00D823F1"/>
    <w:rsid w:val="00D83132"/>
    <w:rsid w:val="00D83269"/>
    <w:rsid w:val="00D835C4"/>
    <w:rsid w:val="00D840BB"/>
    <w:rsid w:val="00D85126"/>
    <w:rsid w:val="00D85647"/>
    <w:rsid w:val="00D85D95"/>
    <w:rsid w:val="00D85E26"/>
    <w:rsid w:val="00D86684"/>
    <w:rsid w:val="00D868CD"/>
    <w:rsid w:val="00D869C1"/>
    <w:rsid w:val="00D87335"/>
    <w:rsid w:val="00D87442"/>
    <w:rsid w:val="00D903C2"/>
    <w:rsid w:val="00D906DB"/>
    <w:rsid w:val="00D91244"/>
    <w:rsid w:val="00D9150D"/>
    <w:rsid w:val="00D91F1D"/>
    <w:rsid w:val="00D9265C"/>
    <w:rsid w:val="00D9374B"/>
    <w:rsid w:val="00D95F75"/>
    <w:rsid w:val="00DA05B6"/>
    <w:rsid w:val="00DA067B"/>
    <w:rsid w:val="00DA125B"/>
    <w:rsid w:val="00DA18EF"/>
    <w:rsid w:val="00DA268A"/>
    <w:rsid w:val="00DA3C06"/>
    <w:rsid w:val="00DA3DCA"/>
    <w:rsid w:val="00DA4130"/>
    <w:rsid w:val="00DA43F9"/>
    <w:rsid w:val="00DA4552"/>
    <w:rsid w:val="00DA48CC"/>
    <w:rsid w:val="00DA4C4E"/>
    <w:rsid w:val="00DA5510"/>
    <w:rsid w:val="00DA5ED2"/>
    <w:rsid w:val="00DA70B6"/>
    <w:rsid w:val="00DA710F"/>
    <w:rsid w:val="00DA7600"/>
    <w:rsid w:val="00DA7C79"/>
    <w:rsid w:val="00DB0A7F"/>
    <w:rsid w:val="00DB16F6"/>
    <w:rsid w:val="00DB1E15"/>
    <w:rsid w:val="00DB1F4A"/>
    <w:rsid w:val="00DB47D7"/>
    <w:rsid w:val="00DB49DA"/>
    <w:rsid w:val="00DB54BB"/>
    <w:rsid w:val="00DB5A48"/>
    <w:rsid w:val="00DB5B24"/>
    <w:rsid w:val="00DB7BC6"/>
    <w:rsid w:val="00DC02A0"/>
    <w:rsid w:val="00DC0CC7"/>
    <w:rsid w:val="00DC0D12"/>
    <w:rsid w:val="00DC1E8E"/>
    <w:rsid w:val="00DC1EA5"/>
    <w:rsid w:val="00DC390B"/>
    <w:rsid w:val="00DC39F3"/>
    <w:rsid w:val="00DC3CF2"/>
    <w:rsid w:val="00DC476C"/>
    <w:rsid w:val="00DC526C"/>
    <w:rsid w:val="00DC6104"/>
    <w:rsid w:val="00DC6832"/>
    <w:rsid w:val="00DC6FC9"/>
    <w:rsid w:val="00DC70BF"/>
    <w:rsid w:val="00DC71F5"/>
    <w:rsid w:val="00DC7245"/>
    <w:rsid w:val="00DC7C85"/>
    <w:rsid w:val="00DD0649"/>
    <w:rsid w:val="00DD1580"/>
    <w:rsid w:val="00DD261B"/>
    <w:rsid w:val="00DD2E9E"/>
    <w:rsid w:val="00DD32D4"/>
    <w:rsid w:val="00DD35F5"/>
    <w:rsid w:val="00DD37B0"/>
    <w:rsid w:val="00DD3ADC"/>
    <w:rsid w:val="00DD3EF5"/>
    <w:rsid w:val="00DD4154"/>
    <w:rsid w:val="00DD4251"/>
    <w:rsid w:val="00DD4345"/>
    <w:rsid w:val="00DD4D82"/>
    <w:rsid w:val="00DD4DF3"/>
    <w:rsid w:val="00DD4ED8"/>
    <w:rsid w:val="00DD5195"/>
    <w:rsid w:val="00DD5272"/>
    <w:rsid w:val="00DE1214"/>
    <w:rsid w:val="00DE14EF"/>
    <w:rsid w:val="00DE182D"/>
    <w:rsid w:val="00DE2B61"/>
    <w:rsid w:val="00DE30D3"/>
    <w:rsid w:val="00DE36F9"/>
    <w:rsid w:val="00DE39C6"/>
    <w:rsid w:val="00DE3E93"/>
    <w:rsid w:val="00DE3F35"/>
    <w:rsid w:val="00DE4702"/>
    <w:rsid w:val="00DE4896"/>
    <w:rsid w:val="00DE4980"/>
    <w:rsid w:val="00DE5E53"/>
    <w:rsid w:val="00DE63CE"/>
    <w:rsid w:val="00DE66B4"/>
    <w:rsid w:val="00DE6E4C"/>
    <w:rsid w:val="00DE7093"/>
    <w:rsid w:val="00DE7D7C"/>
    <w:rsid w:val="00DF09BD"/>
    <w:rsid w:val="00DF0B0D"/>
    <w:rsid w:val="00DF0BD1"/>
    <w:rsid w:val="00DF0C5A"/>
    <w:rsid w:val="00DF1A2F"/>
    <w:rsid w:val="00DF1D4B"/>
    <w:rsid w:val="00DF1E3E"/>
    <w:rsid w:val="00DF20CD"/>
    <w:rsid w:val="00DF3912"/>
    <w:rsid w:val="00DF3C6B"/>
    <w:rsid w:val="00DF3DEE"/>
    <w:rsid w:val="00DF4E58"/>
    <w:rsid w:val="00DF4F3A"/>
    <w:rsid w:val="00DF5575"/>
    <w:rsid w:val="00DF5713"/>
    <w:rsid w:val="00DF6679"/>
    <w:rsid w:val="00DF759B"/>
    <w:rsid w:val="00E00264"/>
    <w:rsid w:val="00E0042F"/>
    <w:rsid w:val="00E00DEF"/>
    <w:rsid w:val="00E019C9"/>
    <w:rsid w:val="00E01CB3"/>
    <w:rsid w:val="00E02220"/>
    <w:rsid w:val="00E02BF1"/>
    <w:rsid w:val="00E03998"/>
    <w:rsid w:val="00E04D14"/>
    <w:rsid w:val="00E05256"/>
    <w:rsid w:val="00E05BD5"/>
    <w:rsid w:val="00E06F90"/>
    <w:rsid w:val="00E1045D"/>
    <w:rsid w:val="00E11267"/>
    <w:rsid w:val="00E11299"/>
    <w:rsid w:val="00E11F44"/>
    <w:rsid w:val="00E12DB0"/>
    <w:rsid w:val="00E1343F"/>
    <w:rsid w:val="00E13626"/>
    <w:rsid w:val="00E136EE"/>
    <w:rsid w:val="00E14BCF"/>
    <w:rsid w:val="00E156CB"/>
    <w:rsid w:val="00E15713"/>
    <w:rsid w:val="00E15937"/>
    <w:rsid w:val="00E15C15"/>
    <w:rsid w:val="00E15F7B"/>
    <w:rsid w:val="00E16029"/>
    <w:rsid w:val="00E16387"/>
    <w:rsid w:val="00E16C6F"/>
    <w:rsid w:val="00E1710F"/>
    <w:rsid w:val="00E171E2"/>
    <w:rsid w:val="00E173EF"/>
    <w:rsid w:val="00E17F19"/>
    <w:rsid w:val="00E17F58"/>
    <w:rsid w:val="00E208EA"/>
    <w:rsid w:val="00E21079"/>
    <w:rsid w:val="00E21750"/>
    <w:rsid w:val="00E21A21"/>
    <w:rsid w:val="00E21E0F"/>
    <w:rsid w:val="00E220A7"/>
    <w:rsid w:val="00E2223D"/>
    <w:rsid w:val="00E228DA"/>
    <w:rsid w:val="00E235BA"/>
    <w:rsid w:val="00E24154"/>
    <w:rsid w:val="00E24811"/>
    <w:rsid w:val="00E252AC"/>
    <w:rsid w:val="00E25F24"/>
    <w:rsid w:val="00E2661A"/>
    <w:rsid w:val="00E2757B"/>
    <w:rsid w:val="00E27D0B"/>
    <w:rsid w:val="00E30833"/>
    <w:rsid w:val="00E30B3A"/>
    <w:rsid w:val="00E31234"/>
    <w:rsid w:val="00E314C2"/>
    <w:rsid w:val="00E31683"/>
    <w:rsid w:val="00E31763"/>
    <w:rsid w:val="00E3249D"/>
    <w:rsid w:val="00E32977"/>
    <w:rsid w:val="00E32E66"/>
    <w:rsid w:val="00E3396D"/>
    <w:rsid w:val="00E33F06"/>
    <w:rsid w:val="00E34200"/>
    <w:rsid w:val="00E34999"/>
    <w:rsid w:val="00E34E10"/>
    <w:rsid w:val="00E35055"/>
    <w:rsid w:val="00E36085"/>
    <w:rsid w:val="00E362E4"/>
    <w:rsid w:val="00E364F9"/>
    <w:rsid w:val="00E3690B"/>
    <w:rsid w:val="00E37535"/>
    <w:rsid w:val="00E37966"/>
    <w:rsid w:val="00E4047E"/>
    <w:rsid w:val="00E404A0"/>
    <w:rsid w:val="00E40B1B"/>
    <w:rsid w:val="00E40D1E"/>
    <w:rsid w:val="00E41613"/>
    <w:rsid w:val="00E4326D"/>
    <w:rsid w:val="00E437AE"/>
    <w:rsid w:val="00E4380E"/>
    <w:rsid w:val="00E43A9D"/>
    <w:rsid w:val="00E44B8C"/>
    <w:rsid w:val="00E44C17"/>
    <w:rsid w:val="00E44E70"/>
    <w:rsid w:val="00E46671"/>
    <w:rsid w:val="00E46F5D"/>
    <w:rsid w:val="00E50691"/>
    <w:rsid w:val="00E5113D"/>
    <w:rsid w:val="00E516B4"/>
    <w:rsid w:val="00E51AB3"/>
    <w:rsid w:val="00E52166"/>
    <w:rsid w:val="00E52725"/>
    <w:rsid w:val="00E52BB1"/>
    <w:rsid w:val="00E53E38"/>
    <w:rsid w:val="00E5499E"/>
    <w:rsid w:val="00E54F49"/>
    <w:rsid w:val="00E55509"/>
    <w:rsid w:val="00E56049"/>
    <w:rsid w:val="00E56116"/>
    <w:rsid w:val="00E576C6"/>
    <w:rsid w:val="00E61DC6"/>
    <w:rsid w:val="00E627FF"/>
    <w:rsid w:val="00E6290F"/>
    <w:rsid w:val="00E631E5"/>
    <w:rsid w:val="00E63390"/>
    <w:rsid w:val="00E63708"/>
    <w:rsid w:val="00E638DA"/>
    <w:rsid w:val="00E64809"/>
    <w:rsid w:val="00E65651"/>
    <w:rsid w:val="00E65998"/>
    <w:rsid w:val="00E65A84"/>
    <w:rsid w:val="00E667F0"/>
    <w:rsid w:val="00E66DAE"/>
    <w:rsid w:val="00E700F8"/>
    <w:rsid w:val="00E70419"/>
    <w:rsid w:val="00E70E2F"/>
    <w:rsid w:val="00E70F2C"/>
    <w:rsid w:val="00E70FCE"/>
    <w:rsid w:val="00E7129A"/>
    <w:rsid w:val="00E71A59"/>
    <w:rsid w:val="00E71F26"/>
    <w:rsid w:val="00E720AC"/>
    <w:rsid w:val="00E7284B"/>
    <w:rsid w:val="00E72FFE"/>
    <w:rsid w:val="00E73080"/>
    <w:rsid w:val="00E731C3"/>
    <w:rsid w:val="00E732DC"/>
    <w:rsid w:val="00E73A1F"/>
    <w:rsid w:val="00E74173"/>
    <w:rsid w:val="00E7438B"/>
    <w:rsid w:val="00E745B4"/>
    <w:rsid w:val="00E74BB5"/>
    <w:rsid w:val="00E776FA"/>
    <w:rsid w:val="00E8053C"/>
    <w:rsid w:val="00E80B3B"/>
    <w:rsid w:val="00E8278E"/>
    <w:rsid w:val="00E82DFF"/>
    <w:rsid w:val="00E82E88"/>
    <w:rsid w:val="00E83D26"/>
    <w:rsid w:val="00E83FE1"/>
    <w:rsid w:val="00E84664"/>
    <w:rsid w:val="00E84BCA"/>
    <w:rsid w:val="00E857A6"/>
    <w:rsid w:val="00E8641C"/>
    <w:rsid w:val="00E869F9"/>
    <w:rsid w:val="00E8730F"/>
    <w:rsid w:val="00E8749C"/>
    <w:rsid w:val="00E879FA"/>
    <w:rsid w:val="00E90685"/>
    <w:rsid w:val="00E90759"/>
    <w:rsid w:val="00E90A68"/>
    <w:rsid w:val="00E91872"/>
    <w:rsid w:val="00E91ADA"/>
    <w:rsid w:val="00E92A9F"/>
    <w:rsid w:val="00E94A6A"/>
    <w:rsid w:val="00E94C47"/>
    <w:rsid w:val="00E9559B"/>
    <w:rsid w:val="00E963B8"/>
    <w:rsid w:val="00E96A8D"/>
    <w:rsid w:val="00E96B56"/>
    <w:rsid w:val="00EA0160"/>
    <w:rsid w:val="00EA041E"/>
    <w:rsid w:val="00EA0488"/>
    <w:rsid w:val="00EA0535"/>
    <w:rsid w:val="00EA0DFB"/>
    <w:rsid w:val="00EA1486"/>
    <w:rsid w:val="00EA2502"/>
    <w:rsid w:val="00EA32B7"/>
    <w:rsid w:val="00EA3D5B"/>
    <w:rsid w:val="00EA3F25"/>
    <w:rsid w:val="00EA3FE5"/>
    <w:rsid w:val="00EA4229"/>
    <w:rsid w:val="00EA444A"/>
    <w:rsid w:val="00EA5015"/>
    <w:rsid w:val="00EA5665"/>
    <w:rsid w:val="00EA56AD"/>
    <w:rsid w:val="00EA5A14"/>
    <w:rsid w:val="00EA5F8A"/>
    <w:rsid w:val="00EA648C"/>
    <w:rsid w:val="00EA6BF4"/>
    <w:rsid w:val="00EA7091"/>
    <w:rsid w:val="00EA7263"/>
    <w:rsid w:val="00EB016E"/>
    <w:rsid w:val="00EB033E"/>
    <w:rsid w:val="00EB0489"/>
    <w:rsid w:val="00EB0CDD"/>
    <w:rsid w:val="00EB1145"/>
    <w:rsid w:val="00EB1149"/>
    <w:rsid w:val="00EB16FA"/>
    <w:rsid w:val="00EB18AE"/>
    <w:rsid w:val="00EB20D9"/>
    <w:rsid w:val="00EB2544"/>
    <w:rsid w:val="00EB2B0A"/>
    <w:rsid w:val="00EB3192"/>
    <w:rsid w:val="00EB31E3"/>
    <w:rsid w:val="00EB32AF"/>
    <w:rsid w:val="00EB3592"/>
    <w:rsid w:val="00EB3728"/>
    <w:rsid w:val="00EB38AD"/>
    <w:rsid w:val="00EB451F"/>
    <w:rsid w:val="00EB46E0"/>
    <w:rsid w:val="00EB47AD"/>
    <w:rsid w:val="00EB521C"/>
    <w:rsid w:val="00EB5BB3"/>
    <w:rsid w:val="00EB66B1"/>
    <w:rsid w:val="00EB6867"/>
    <w:rsid w:val="00EB6B55"/>
    <w:rsid w:val="00EB703A"/>
    <w:rsid w:val="00EB7431"/>
    <w:rsid w:val="00EB761A"/>
    <w:rsid w:val="00EB77F9"/>
    <w:rsid w:val="00EB7993"/>
    <w:rsid w:val="00EB7F58"/>
    <w:rsid w:val="00EC02AD"/>
    <w:rsid w:val="00EC02CF"/>
    <w:rsid w:val="00EC06D5"/>
    <w:rsid w:val="00EC0B2C"/>
    <w:rsid w:val="00EC12DF"/>
    <w:rsid w:val="00EC13F3"/>
    <w:rsid w:val="00EC1D9D"/>
    <w:rsid w:val="00EC1DBF"/>
    <w:rsid w:val="00EC1E5C"/>
    <w:rsid w:val="00EC238C"/>
    <w:rsid w:val="00EC26A9"/>
    <w:rsid w:val="00EC28CD"/>
    <w:rsid w:val="00EC373D"/>
    <w:rsid w:val="00EC3BD4"/>
    <w:rsid w:val="00EC50A4"/>
    <w:rsid w:val="00EC5ECA"/>
    <w:rsid w:val="00EC6212"/>
    <w:rsid w:val="00EC6C82"/>
    <w:rsid w:val="00EC6F62"/>
    <w:rsid w:val="00EC6F9D"/>
    <w:rsid w:val="00EC703B"/>
    <w:rsid w:val="00EC7205"/>
    <w:rsid w:val="00EC7C1A"/>
    <w:rsid w:val="00EC7C33"/>
    <w:rsid w:val="00EC7FB0"/>
    <w:rsid w:val="00ED0A42"/>
    <w:rsid w:val="00ED12F0"/>
    <w:rsid w:val="00ED161A"/>
    <w:rsid w:val="00ED1BB8"/>
    <w:rsid w:val="00ED2245"/>
    <w:rsid w:val="00ED254C"/>
    <w:rsid w:val="00ED2564"/>
    <w:rsid w:val="00ED2A8B"/>
    <w:rsid w:val="00ED31AA"/>
    <w:rsid w:val="00ED3373"/>
    <w:rsid w:val="00ED3F03"/>
    <w:rsid w:val="00ED4E6B"/>
    <w:rsid w:val="00ED53AB"/>
    <w:rsid w:val="00ED57BF"/>
    <w:rsid w:val="00ED695A"/>
    <w:rsid w:val="00ED6F24"/>
    <w:rsid w:val="00ED7FC0"/>
    <w:rsid w:val="00EE06F2"/>
    <w:rsid w:val="00EE0C3D"/>
    <w:rsid w:val="00EE0D31"/>
    <w:rsid w:val="00EE1494"/>
    <w:rsid w:val="00EE1935"/>
    <w:rsid w:val="00EE1DE9"/>
    <w:rsid w:val="00EE2B7A"/>
    <w:rsid w:val="00EE30E3"/>
    <w:rsid w:val="00EE34B1"/>
    <w:rsid w:val="00EE38EF"/>
    <w:rsid w:val="00EE3A3D"/>
    <w:rsid w:val="00EE3D83"/>
    <w:rsid w:val="00EE4029"/>
    <w:rsid w:val="00EE4486"/>
    <w:rsid w:val="00EE537E"/>
    <w:rsid w:val="00EE5CC1"/>
    <w:rsid w:val="00EF0DF7"/>
    <w:rsid w:val="00EF147E"/>
    <w:rsid w:val="00EF17AE"/>
    <w:rsid w:val="00EF25D7"/>
    <w:rsid w:val="00EF28A7"/>
    <w:rsid w:val="00EF3DAB"/>
    <w:rsid w:val="00EF3E50"/>
    <w:rsid w:val="00EF44FF"/>
    <w:rsid w:val="00EF46F0"/>
    <w:rsid w:val="00EF5311"/>
    <w:rsid w:val="00EF55CC"/>
    <w:rsid w:val="00EF59F1"/>
    <w:rsid w:val="00EF6146"/>
    <w:rsid w:val="00EF6449"/>
    <w:rsid w:val="00EF64B6"/>
    <w:rsid w:val="00EF65BC"/>
    <w:rsid w:val="00EF7357"/>
    <w:rsid w:val="00EF7520"/>
    <w:rsid w:val="00EF7772"/>
    <w:rsid w:val="00EF7BC0"/>
    <w:rsid w:val="00F003E0"/>
    <w:rsid w:val="00F007A9"/>
    <w:rsid w:val="00F0187F"/>
    <w:rsid w:val="00F018E1"/>
    <w:rsid w:val="00F02B61"/>
    <w:rsid w:val="00F02F87"/>
    <w:rsid w:val="00F0301C"/>
    <w:rsid w:val="00F03306"/>
    <w:rsid w:val="00F048E1"/>
    <w:rsid w:val="00F04D46"/>
    <w:rsid w:val="00F051C8"/>
    <w:rsid w:val="00F05622"/>
    <w:rsid w:val="00F05830"/>
    <w:rsid w:val="00F05C55"/>
    <w:rsid w:val="00F05F97"/>
    <w:rsid w:val="00F0644B"/>
    <w:rsid w:val="00F0673C"/>
    <w:rsid w:val="00F069D7"/>
    <w:rsid w:val="00F06B48"/>
    <w:rsid w:val="00F070B0"/>
    <w:rsid w:val="00F10C77"/>
    <w:rsid w:val="00F10FD1"/>
    <w:rsid w:val="00F11090"/>
    <w:rsid w:val="00F1143C"/>
    <w:rsid w:val="00F1144B"/>
    <w:rsid w:val="00F11486"/>
    <w:rsid w:val="00F11B48"/>
    <w:rsid w:val="00F11E54"/>
    <w:rsid w:val="00F11F84"/>
    <w:rsid w:val="00F122FD"/>
    <w:rsid w:val="00F123FA"/>
    <w:rsid w:val="00F12BA3"/>
    <w:rsid w:val="00F12D34"/>
    <w:rsid w:val="00F14D07"/>
    <w:rsid w:val="00F14E1E"/>
    <w:rsid w:val="00F15AB7"/>
    <w:rsid w:val="00F160BD"/>
    <w:rsid w:val="00F16837"/>
    <w:rsid w:val="00F17030"/>
    <w:rsid w:val="00F17101"/>
    <w:rsid w:val="00F1755B"/>
    <w:rsid w:val="00F20EFB"/>
    <w:rsid w:val="00F211F6"/>
    <w:rsid w:val="00F21670"/>
    <w:rsid w:val="00F21C4E"/>
    <w:rsid w:val="00F21CCC"/>
    <w:rsid w:val="00F21DD9"/>
    <w:rsid w:val="00F22B38"/>
    <w:rsid w:val="00F238AF"/>
    <w:rsid w:val="00F23979"/>
    <w:rsid w:val="00F2399C"/>
    <w:rsid w:val="00F23CB1"/>
    <w:rsid w:val="00F23EDE"/>
    <w:rsid w:val="00F23F15"/>
    <w:rsid w:val="00F245E7"/>
    <w:rsid w:val="00F249D0"/>
    <w:rsid w:val="00F24A36"/>
    <w:rsid w:val="00F25C42"/>
    <w:rsid w:val="00F26341"/>
    <w:rsid w:val="00F26599"/>
    <w:rsid w:val="00F26D75"/>
    <w:rsid w:val="00F27208"/>
    <w:rsid w:val="00F302DB"/>
    <w:rsid w:val="00F305C6"/>
    <w:rsid w:val="00F30DB4"/>
    <w:rsid w:val="00F30FFD"/>
    <w:rsid w:val="00F3125C"/>
    <w:rsid w:val="00F315E2"/>
    <w:rsid w:val="00F318AD"/>
    <w:rsid w:val="00F31CF1"/>
    <w:rsid w:val="00F31ED3"/>
    <w:rsid w:val="00F33243"/>
    <w:rsid w:val="00F345A7"/>
    <w:rsid w:val="00F345EC"/>
    <w:rsid w:val="00F34854"/>
    <w:rsid w:val="00F34B48"/>
    <w:rsid w:val="00F351AE"/>
    <w:rsid w:val="00F35B6B"/>
    <w:rsid w:val="00F35DC1"/>
    <w:rsid w:val="00F40ABA"/>
    <w:rsid w:val="00F40CDD"/>
    <w:rsid w:val="00F40FA5"/>
    <w:rsid w:val="00F41139"/>
    <w:rsid w:val="00F41879"/>
    <w:rsid w:val="00F41A03"/>
    <w:rsid w:val="00F42D45"/>
    <w:rsid w:val="00F4399E"/>
    <w:rsid w:val="00F43F36"/>
    <w:rsid w:val="00F44143"/>
    <w:rsid w:val="00F44495"/>
    <w:rsid w:val="00F44948"/>
    <w:rsid w:val="00F44A54"/>
    <w:rsid w:val="00F458C1"/>
    <w:rsid w:val="00F46E3A"/>
    <w:rsid w:val="00F47927"/>
    <w:rsid w:val="00F50E3D"/>
    <w:rsid w:val="00F519FD"/>
    <w:rsid w:val="00F51A21"/>
    <w:rsid w:val="00F52F75"/>
    <w:rsid w:val="00F53154"/>
    <w:rsid w:val="00F54AA0"/>
    <w:rsid w:val="00F54E3B"/>
    <w:rsid w:val="00F55363"/>
    <w:rsid w:val="00F55576"/>
    <w:rsid w:val="00F5619D"/>
    <w:rsid w:val="00F5727A"/>
    <w:rsid w:val="00F57759"/>
    <w:rsid w:val="00F57829"/>
    <w:rsid w:val="00F5783B"/>
    <w:rsid w:val="00F57FFC"/>
    <w:rsid w:val="00F60EC3"/>
    <w:rsid w:val="00F61270"/>
    <w:rsid w:val="00F61616"/>
    <w:rsid w:val="00F61DCD"/>
    <w:rsid w:val="00F62286"/>
    <w:rsid w:val="00F629CD"/>
    <w:rsid w:val="00F62BBA"/>
    <w:rsid w:val="00F631B0"/>
    <w:rsid w:val="00F63E9D"/>
    <w:rsid w:val="00F64465"/>
    <w:rsid w:val="00F65744"/>
    <w:rsid w:val="00F6643F"/>
    <w:rsid w:val="00F66596"/>
    <w:rsid w:val="00F66B25"/>
    <w:rsid w:val="00F67321"/>
    <w:rsid w:val="00F673EA"/>
    <w:rsid w:val="00F67C20"/>
    <w:rsid w:val="00F700DA"/>
    <w:rsid w:val="00F717EB"/>
    <w:rsid w:val="00F718CE"/>
    <w:rsid w:val="00F71C33"/>
    <w:rsid w:val="00F72C4F"/>
    <w:rsid w:val="00F72CA3"/>
    <w:rsid w:val="00F736E1"/>
    <w:rsid w:val="00F7396E"/>
    <w:rsid w:val="00F73AD4"/>
    <w:rsid w:val="00F74830"/>
    <w:rsid w:val="00F74CE3"/>
    <w:rsid w:val="00F75029"/>
    <w:rsid w:val="00F758F3"/>
    <w:rsid w:val="00F75A36"/>
    <w:rsid w:val="00F76A74"/>
    <w:rsid w:val="00F77150"/>
    <w:rsid w:val="00F778B7"/>
    <w:rsid w:val="00F808A9"/>
    <w:rsid w:val="00F808CE"/>
    <w:rsid w:val="00F81328"/>
    <w:rsid w:val="00F813D9"/>
    <w:rsid w:val="00F817F6"/>
    <w:rsid w:val="00F82D91"/>
    <w:rsid w:val="00F83216"/>
    <w:rsid w:val="00F83B6D"/>
    <w:rsid w:val="00F83DAF"/>
    <w:rsid w:val="00F83EA4"/>
    <w:rsid w:val="00F8453F"/>
    <w:rsid w:val="00F84763"/>
    <w:rsid w:val="00F848C3"/>
    <w:rsid w:val="00F8505C"/>
    <w:rsid w:val="00F854DE"/>
    <w:rsid w:val="00F85564"/>
    <w:rsid w:val="00F85818"/>
    <w:rsid w:val="00F860E7"/>
    <w:rsid w:val="00F86A1E"/>
    <w:rsid w:val="00F86A64"/>
    <w:rsid w:val="00F87013"/>
    <w:rsid w:val="00F87055"/>
    <w:rsid w:val="00F874D3"/>
    <w:rsid w:val="00F87A0C"/>
    <w:rsid w:val="00F9087F"/>
    <w:rsid w:val="00F913C3"/>
    <w:rsid w:val="00F913DB"/>
    <w:rsid w:val="00F91750"/>
    <w:rsid w:val="00F91D9B"/>
    <w:rsid w:val="00F91E36"/>
    <w:rsid w:val="00F93142"/>
    <w:rsid w:val="00F9418D"/>
    <w:rsid w:val="00F949E0"/>
    <w:rsid w:val="00F955A3"/>
    <w:rsid w:val="00F9574D"/>
    <w:rsid w:val="00F95795"/>
    <w:rsid w:val="00F95F05"/>
    <w:rsid w:val="00F95F15"/>
    <w:rsid w:val="00F96216"/>
    <w:rsid w:val="00F96631"/>
    <w:rsid w:val="00F96835"/>
    <w:rsid w:val="00F96923"/>
    <w:rsid w:val="00F96AB8"/>
    <w:rsid w:val="00F973D7"/>
    <w:rsid w:val="00F97A3D"/>
    <w:rsid w:val="00FA09D1"/>
    <w:rsid w:val="00FA0C29"/>
    <w:rsid w:val="00FA0CCA"/>
    <w:rsid w:val="00FA1128"/>
    <w:rsid w:val="00FA17FB"/>
    <w:rsid w:val="00FA37BD"/>
    <w:rsid w:val="00FA37D3"/>
    <w:rsid w:val="00FA39B8"/>
    <w:rsid w:val="00FA439C"/>
    <w:rsid w:val="00FA43E4"/>
    <w:rsid w:val="00FA47F8"/>
    <w:rsid w:val="00FA5297"/>
    <w:rsid w:val="00FA5E3D"/>
    <w:rsid w:val="00FA694A"/>
    <w:rsid w:val="00FA6C4A"/>
    <w:rsid w:val="00FA7FEB"/>
    <w:rsid w:val="00FB0FD7"/>
    <w:rsid w:val="00FB12B1"/>
    <w:rsid w:val="00FB1773"/>
    <w:rsid w:val="00FB1B20"/>
    <w:rsid w:val="00FB1B25"/>
    <w:rsid w:val="00FB2ACC"/>
    <w:rsid w:val="00FB2F2A"/>
    <w:rsid w:val="00FB4F0A"/>
    <w:rsid w:val="00FB54D5"/>
    <w:rsid w:val="00FB55CD"/>
    <w:rsid w:val="00FB69F5"/>
    <w:rsid w:val="00FB6A1D"/>
    <w:rsid w:val="00FB7423"/>
    <w:rsid w:val="00FB7FD9"/>
    <w:rsid w:val="00FC021A"/>
    <w:rsid w:val="00FC06ED"/>
    <w:rsid w:val="00FC09E0"/>
    <w:rsid w:val="00FC0D79"/>
    <w:rsid w:val="00FC130B"/>
    <w:rsid w:val="00FC15C7"/>
    <w:rsid w:val="00FC1D65"/>
    <w:rsid w:val="00FC3121"/>
    <w:rsid w:val="00FC37A7"/>
    <w:rsid w:val="00FC39E7"/>
    <w:rsid w:val="00FC3E11"/>
    <w:rsid w:val="00FC49E2"/>
    <w:rsid w:val="00FC5609"/>
    <w:rsid w:val="00FC57C7"/>
    <w:rsid w:val="00FC616C"/>
    <w:rsid w:val="00FC6314"/>
    <w:rsid w:val="00FC6B5A"/>
    <w:rsid w:val="00FC723F"/>
    <w:rsid w:val="00FC73F7"/>
    <w:rsid w:val="00FC7B9D"/>
    <w:rsid w:val="00FD0748"/>
    <w:rsid w:val="00FD078F"/>
    <w:rsid w:val="00FD0BA6"/>
    <w:rsid w:val="00FD0E57"/>
    <w:rsid w:val="00FD16B5"/>
    <w:rsid w:val="00FD1775"/>
    <w:rsid w:val="00FD1C93"/>
    <w:rsid w:val="00FD246A"/>
    <w:rsid w:val="00FD2F61"/>
    <w:rsid w:val="00FD4755"/>
    <w:rsid w:val="00FD50FB"/>
    <w:rsid w:val="00FD5B59"/>
    <w:rsid w:val="00FD5C9F"/>
    <w:rsid w:val="00FD5FEF"/>
    <w:rsid w:val="00FD6494"/>
    <w:rsid w:val="00FD67FE"/>
    <w:rsid w:val="00FD6BBC"/>
    <w:rsid w:val="00FD6C6F"/>
    <w:rsid w:val="00FD7185"/>
    <w:rsid w:val="00FE06D0"/>
    <w:rsid w:val="00FE08FE"/>
    <w:rsid w:val="00FE0AB2"/>
    <w:rsid w:val="00FE0FD5"/>
    <w:rsid w:val="00FE12C5"/>
    <w:rsid w:val="00FE149D"/>
    <w:rsid w:val="00FE169E"/>
    <w:rsid w:val="00FE2265"/>
    <w:rsid w:val="00FE3088"/>
    <w:rsid w:val="00FE34BC"/>
    <w:rsid w:val="00FE3A6C"/>
    <w:rsid w:val="00FE3B04"/>
    <w:rsid w:val="00FE3C24"/>
    <w:rsid w:val="00FE3FEB"/>
    <w:rsid w:val="00FE42F7"/>
    <w:rsid w:val="00FE44AC"/>
    <w:rsid w:val="00FE45D8"/>
    <w:rsid w:val="00FE49CC"/>
    <w:rsid w:val="00FE5D0D"/>
    <w:rsid w:val="00FE64D7"/>
    <w:rsid w:val="00FE6544"/>
    <w:rsid w:val="00FE7FA5"/>
    <w:rsid w:val="00FF0482"/>
    <w:rsid w:val="00FF0705"/>
    <w:rsid w:val="00FF1897"/>
    <w:rsid w:val="00FF2186"/>
    <w:rsid w:val="00FF2623"/>
    <w:rsid w:val="00FF29BF"/>
    <w:rsid w:val="00FF2A5F"/>
    <w:rsid w:val="00FF374F"/>
    <w:rsid w:val="00FF3947"/>
    <w:rsid w:val="00FF4CED"/>
    <w:rsid w:val="00FF53DF"/>
    <w:rsid w:val="00FF5845"/>
    <w:rsid w:val="00FF5A9D"/>
    <w:rsid w:val="00FF693A"/>
    <w:rsid w:val="00FF6C04"/>
    <w:rsid w:val="00FF6F4A"/>
    <w:rsid w:val="00FF72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C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3A5D"/>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310A3"/>
    <w:pPr>
      <w:spacing w:after="120"/>
      <w:ind w:left="360"/>
    </w:pPr>
    <w:rPr>
      <w:sz w:val="16"/>
      <w:szCs w:val="16"/>
    </w:rPr>
  </w:style>
  <w:style w:type="character" w:customStyle="1" w:styleId="BodyTextIndent3Char">
    <w:name w:val="Body Text Indent 3 Char"/>
    <w:basedOn w:val="DefaultParagraphFont"/>
    <w:link w:val="BodyTextIndent3"/>
    <w:rsid w:val="00C310A3"/>
    <w:rPr>
      <w:rFonts w:ascii="Times New Roman" w:eastAsia="Times New Roman" w:hAnsi="Times New Roman" w:cs="Times New Roman"/>
      <w:sz w:val="16"/>
      <w:szCs w:val="16"/>
    </w:rPr>
  </w:style>
  <w:style w:type="paragraph" w:styleId="Footer">
    <w:name w:val="footer"/>
    <w:basedOn w:val="Normal"/>
    <w:link w:val="FooterChar"/>
    <w:rsid w:val="00C310A3"/>
    <w:pPr>
      <w:tabs>
        <w:tab w:val="center" w:pos="4320"/>
        <w:tab w:val="right" w:pos="8640"/>
      </w:tabs>
    </w:pPr>
  </w:style>
  <w:style w:type="character" w:customStyle="1" w:styleId="FooterChar">
    <w:name w:val="Footer Char"/>
    <w:basedOn w:val="DefaultParagraphFont"/>
    <w:link w:val="Footer"/>
    <w:rsid w:val="00C310A3"/>
    <w:rPr>
      <w:rFonts w:ascii="Times New Roman" w:eastAsia="Times New Roman" w:hAnsi="Times New Roman" w:cs="Times New Roman"/>
      <w:sz w:val="24"/>
      <w:szCs w:val="24"/>
    </w:rPr>
  </w:style>
  <w:style w:type="character" w:styleId="PageNumber">
    <w:name w:val="page number"/>
    <w:basedOn w:val="DefaultParagraphFont"/>
    <w:rsid w:val="00C310A3"/>
  </w:style>
  <w:style w:type="paragraph" w:styleId="ListParagraph">
    <w:name w:val="List Paragraph"/>
    <w:basedOn w:val="Normal"/>
    <w:link w:val="ListParagraphChar"/>
    <w:uiPriority w:val="34"/>
    <w:qFormat/>
    <w:rsid w:val="00181981"/>
    <w:pPr>
      <w:ind w:left="720"/>
      <w:contextualSpacing/>
    </w:pPr>
  </w:style>
  <w:style w:type="character" w:customStyle="1" w:styleId="fontstyle01">
    <w:name w:val="fontstyle01"/>
    <w:qFormat/>
    <w:rsid w:val="00FF29BF"/>
    <w:rPr>
      <w:rFonts w:ascii="Times New Roman" w:hAnsi="Times New Roman" w:cs="Times New Roman" w:hint="default"/>
      <w:b w:val="0"/>
      <w:bCs w:val="0"/>
      <w:i w:val="0"/>
      <w:iCs w:val="0"/>
      <w:color w:val="000000"/>
      <w:sz w:val="28"/>
      <w:szCs w:val="28"/>
    </w:rPr>
  </w:style>
  <w:style w:type="character" w:customStyle="1" w:styleId="fontstyle21">
    <w:name w:val="fontstyle21"/>
    <w:rsid w:val="00391B0B"/>
    <w:rPr>
      <w:rFonts w:ascii="TimesNewRomanPS-ItalicMT" w:hAnsi="TimesNewRomanPS-ItalicMT" w:hint="default"/>
      <w:b w:val="0"/>
      <w:bCs w:val="0"/>
      <w:i/>
      <w:iCs/>
      <w:color w:val="000000"/>
      <w:sz w:val="28"/>
      <w:szCs w:val="28"/>
    </w:rPr>
  </w:style>
  <w:style w:type="character" w:customStyle="1" w:styleId="Heading20">
    <w:name w:val="Heading #2"/>
    <w:rsid w:val="00CA6D5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Default">
    <w:name w:val="Default"/>
    <w:qFormat/>
    <w:rsid w:val="006A610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uiPriority w:val="99"/>
    <w:unhideWhenUsed/>
    <w:rsid w:val="00AE194D"/>
    <w:pPr>
      <w:widowControl w:val="0"/>
      <w:spacing w:after="120"/>
    </w:pPr>
    <w:rPr>
      <w:rFonts w:ascii="Microsoft Sans Serif" w:hAnsi="Microsoft Sans Serif" w:cs="Microsoft Sans Serif"/>
      <w:color w:val="000000"/>
      <w:lang w:val="vi-VN" w:eastAsia="vi-VN"/>
    </w:rPr>
  </w:style>
  <w:style w:type="character" w:customStyle="1" w:styleId="BodyTextChar">
    <w:name w:val="Body Text Char"/>
    <w:basedOn w:val="DefaultParagraphFont"/>
    <w:link w:val="BodyText"/>
    <w:uiPriority w:val="99"/>
    <w:rsid w:val="00AE194D"/>
    <w:rPr>
      <w:rFonts w:ascii="Microsoft Sans Serif" w:eastAsia="Times New Roman" w:hAnsi="Microsoft Sans Serif" w:cs="Microsoft Sans Serif"/>
      <w:color w:val="000000"/>
      <w:sz w:val="24"/>
      <w:szCs w:val="24"/>
      <w:lang w:val="vi-VN" w:eastAsia="vi-VN"/>
    </w:rPr>
  </w:style>
  <w:style w:type="character" w:customStyle="1" w:styleId="normal-h1">
    <w:name w:val="normal-h1"/>
    <w:rsid w:val="005E02E6"/>
    <w:rPr>
      <w:rFonts w:ascii="Times New Roman" w:hAnsi="Times New Roman" w:cs="Times New Roman" w:hint="default"/>
      <w:sz w:val="28"/>
      <w:szCs w:val="28"/>
    </w:rPr>
  </w:style>
  <w:style w:type="paragraph" w:customStyle="1" w:styleId="normal-p">
    <w:name w:val="normal-p"/>
    <w:basedOn w:val="Normal"/>
    <w:qFormat/>
    <w:rsid w:val="005E02E6"/>
    <w:rPr>
      <w:sz w:val="20"/>
      <w:szCs w:val="20"/>
    </w:rPr>
  </w:style>
  <w:style w:type="paragraph" w:styleId="BodyText2">
    <w:name w:val="Body Text 2"/>
    <w:basedOn w:val="Normal"/>
    <w:link w:val="BodyText2Char"/>
    <w:uiPriority w:val="99"/>
    <w:unhideWhenUsed/>
    <w:rsid w:val="00FC73F7"/>
    <w:pPr>
      <w:spacing w:after="120" w:line="480" w:lineRule="auto"/>
    </w:pPr>
  </w:style>
  <w:style w:type="character" w:customStyle="1" w:styleId="BodyText2Char">
    <w:name w:val="Body Text 2 Char"/>
    <w:basedOn w:val="DefaultParagraphFont"/>
    <w:link w:val="BodyText2"/>
    <w:uiPriority w:val="99"/>
    <w:rsid w:val="00F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C8"/>
    <w:pPr>
      <w:widowControl w:val="0"/>
    </w:pPr>
    <w:rPr>
      <w:rFonts w:ascii="Segoe UI"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BC22C8"/>
    <w:rPr>
      <w:rFonts w:ascii="Segoe UI" w:eastAsia="Times New Roman" w:hAnsi="Segoe UI" w:cs="Segoe UI"/>
      <w:color w:val="000000"/>
      <w:sz w:val="18"/>
      <w:szCs w:val="18"/>
      <w:lang w:val="vi-VN" w:eastAsia="vi-VN"/>
    </w:rPr>
  </w:style>
  <w:style w:type="character" w:customStyle="1" w:styleId="lrzxr">
    <w:name w:val="lrzxr"/>
    <w:rsid w:val="00A31A58"/>
  </w:style>
  <w:style w:type="paragraph" w:styleId="NormalWeb">
    <w:name w:val="Normal (Web)"/>
    <w:basedOn w:val="Normal"/>
    <w:uiPriority w:val="99"/>
    <w:rsid w:val="00A20666"/>
    <w:pPr>
      <w:spacing w:before="100" w:beforeAutospacing="1" w:after="100" w:afterAutospacing="1"/>
    </w:pPr>
  </w:style>
  <w:style w:type="character" w:customStyle="1" w:styleId="Vnbnnidung">
    <w:name w:val="Văn bản nội dung_"/>
    <w:link w:val="Vnbnnidung0"/>
    <w:uiPriority w:val="99"/>
    <w:rsid w:val="00DA5510"/>
    <w:rPr>
      <w:szCs w:val="26"/>
    </w:rPr>
  </w:style>
  <w:style w:type="paragraph" w:customStyle="1" w:styleId="Vnbnnidung0">
    <w:name w:val="Văn bản nội dung"/>
    <w:basedOn w:val="Normal"/>
    <w:link w:val="Vnbnnidung"/>
    <w:uiPriority w:val="99"/>
    <w:rsid w:val="00DA5510"/>
    <w:pPr>
      <w:widowControl w:val="0"/>
      <w:spacing w:after="100" w:line="293" w:lineRule="auto"/>
      <w:ind w:firstLine="400"/>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A80D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3A5D"/>
    <w:rPr>
      <w:rFonts w:ascii="Times New Roman" w:eastAsia="Times New Roman" w:hAnsi="Times New Roman" w:cs="Times New Roman"/>
      <w:b/>
      <w:bCs/>
      <w:sz w:val="36"/>
      <w:szCs w:val="36"/>
      <w:lang w:val="vi-VN" w:eastAsia="vi-VN"/>
    </w:rPr>
  </w:style>
  <w:style w:type="paragraph" w:styleId="BodyTextIndent2">
    <w:name w:val="Body Text Indent 2"/>
    <w:basedOn w:val="Normal"/>
    <w:link w:val="BodyTextIndent2Char"/>
    <w:unhideWhenUsed/>
    <w:rsid w:val="0005436C"/>
    <w:pPr>
      <w:spacing w:after="120" w:line="480" w:lineRule="auto"/>
      <w:ind w:left="360"/>
    </w:pPr>
    <w:rPr>
      <w:rFonts w:eastAsia="Calibri"/>
      <w:sz w:val="28"/>
      <w:szCs w:val="22"/>
    </w:rPr>
  </w:style>
  <w:style w:type="character" w:customStyle="1" w:styleId="BodyTextIndent2Char">
    <w:name w:val="Body Text Indent 2 Char"/>
    <w:basedOn w:val="DefaultParagraphFont"/>
    <w:link w:val="BodyTextIndent2"/>
    <w:rsid w:val="0005436C"/>
    <w:rPr>
      <w:rFonts w:ascii="Times New Roman" w:eastAsia="Calibri" w:hAnsi="Times New Roman" w:cs="Times New Roman"/>
      <w:sz w:val="28"/>
    </w:rPr>
  </w:style>
  <w:style w:type="character" w:customStyle="1" w:styleId="Vnbnnidung4">
    <w:name w:val="Văn bản nội dung (4)_"/>
    <w:link w:val="Vnbnnidung40"/>
    <w:rsid w:val="001C0B76"/>
    <w:rPr>
      <w:b/>
      <w:bCs/>
      <w:sz w:val="28"/>
      <w:szCs w:val="28"/>
      <w:shd w:val="clear" w:color="auto" w:fill="FFFFFF"/>
    </w:rPr>
  </w:style>
  <w:style w:type="paragraph" w:customStyle="1" w:styleId="Vnbnnidung40">
    <w:name w:val="Văn bản nội dung (4)"/>
    <w:basedOn w:val="Normal"/>
    <w:link w:val="Vnbnnidung4"/>
    <w:rsid w:val="001C0B76"/>
    <w:pPr>
      <w:widowControl w:val="0"/>
      <w:shd w:val="clear" w:color="auto" w:fill="FFFFFF"/>
      <w:spacing w:before="960" w:line="322" w:lineRule="exact"/>
      <w:jc w:val="center"/>
    </w:pPr>
    <w:rPr>
      <w:rFonts w:asciiTheme="minorHAnsi" w:eastAsiaTheme="minorHAnsi" w:hAnsiTheme="minorHAnsi" w:cstheme="minorBidi"/>
      <w:b/>
      <w:bCs/>
      <w:sz w:val="28"/>
      <w:szCs w:val="28"/>
      <w:shd w:val="clear" w:color="auto" w:fill="FFFFFF"/>
    </w:rPr>
  </w:style>
  <w:style w:type="paragraph" w:styleId="Header">
    <w:name w:val="header"/>
    <w:basedOn w:val="Normal"/>
    <w:link w:val="HeaderChar"/>
    <w:uiPriority w:val="99"/>
    <w:unhideWhenUsed/>
    <w:rsid w:val="00517DDA"/>
    <w:pPr>
      <w:tabs>
        <w:tab w:val="center" w:pos="4680"/>
        <w:tab w:val="right" w:pos="9360"/>
      </w:tabs>
    </w:pPr>
  </w:style>
  <w:style w:type="character" w:customStyle="1" w:styleId="HeaderChar">
    <w:name w:val="Header Char"/>
    <w:basedOn w:val="DefaultParagraphFont"/>
    <w:link w:val="Header"/>
    <w:uiPriority w:val="99"/>
    <w:rsid w:val="00517DDA"/>
    <w:rPr>
      <w:rFonts w:ascii="Times New Roman" w:eastAsia="Times New Roman" w:hAnsi="Times New Roman" w:cs="Times New Roman"/>
      <w:sz w:val="24"/>
      <w:szCs w:val="24"/>
    </w:rPr>
  </w:style>
  <w:style w:type="character" w:customStyle="1" w:styleId="BodyTextChar3">
    <w:name w:val="Body Text Char3"/>
    <w:uiPriority w:val="99"/>
    <w:locked/>
    <w:rsid w:val="00C6514B"/>
    <w:rPr>
      <w:rFonts w:ascii="Times New Roman" w:hAnsi="Times New Roman" w:cs="Times New Roman"/>
      <w:sz w:val="28"/>
      <w:szCs w:val="28"/>
      <w:u w:val="none"/>
    </w:rPr>
  </w:style>
  <w:style w:type="paragraph" w:styleId="NoSpacing">
    <w:name w:val="No Spacing"/>
    <w:uiPriority w:val="1"/>
    <w:qFormat/>
    <w:rsid w:val="00E136EE"/>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7884"/>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C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23A5D"/>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C310A3"/>
    <w:pPr>
      <w:spacing w:after="120"/>
      <w:ind w:left="360"/>
    </w:pPr>
    <w:rPr>
      <w:sz w:val="16"/>
      <w:szCs w:val="16"/>
    </w:rPr>
  </w:style>
  <w:style w:type="character" w:customStyle="1" w:styleId="BodyTextIndent3Char">
    <w:name w:val="Body Text Indent 3 Char"/>
    <w:basedOn w:val="DefaultParagraphFont"/>
    <w:link w:val="BodyTextIndent3"/>
    <w:rsid w:val="00C310A3"/>
    <w:rPr>
      <w:rFonts w:ascii="Times New Roman" w:eastAsia="Times New Roman" w:hAnsi="Times New Roman" w:cs="Times New Roman"/>
      <w:sz w:val="16"/>
      <w:szCs w:val="16"/>
    </w:rPr>
  </w:style>
  <w:style w:type="paragraph" w:styleId="Footer">
    <w:name w:val="footer"/>
    <w:basedOn w:val="Normal"/>
    <w:link w:val="FooterChar"/>
    <w:rsid w:val="00C310A3"/>
    <w:pPr>
      <w:tabs>
        <w:tab w:val="center" w:pos="4320"/>
        <w:tab w:val="right" w:pos="8640"/>
      </w:tabs>
    </w:pPr>
  </w:style>
  <w:style w:type="character" w:customStyle="1" w:styleId="FooterChar">
    <w:name w:val="Footer Char"/>
    <w:basedOn w:val="DefaultParagraphFont"/>
    <w:link w:val="Footer"/>
    <w:rsid w:val="00C310A3"/>
    <w:rPr>
      <w:rFonts w:ascii="Times New Roman" w:eastAsia="Times New Roman" w:hAnsi="Times New Roman" w:cs="Times New Roman"/>
      <w:sz w:val="24"/>
      <w:szCs w:val="24"/>
    </w:rPr>
  </w:style>
  <w:style w:type="character" w:styleId="PageNumber">
    <w:name w:val="page number"/>
    <w:basedOn w:val="DefaultParagraphFont"/>
    <w:rsid w:val="00C310A3"/>
  </w:style>
  <w:style w:type="paragraph" w:styleId="ListParagraph">
    <w:name w:val="List Paragraph"/>
    <w:basedOn w:val="Normal"/>
    <w:link w:val="ListParagraphChar"/>
    <w:uiPriority w:val="34"/>
    <w:qFormat/>
    <w:rsid w:val="00181981"/>
    <w:pPr>
      <w:ind w:left="720"/>
      <w:contextualSpacing/>
    </w:pPr>
  </w:style>
  <w:style w:type="character" w:customStyle="1" w:styleId="fontstyle01">
    <w:name w:val="fontstyle01"/>
    <w:qFormat/>
    <w:rsid w:val="00FF29BF"/>
    <w:rPr>
      <w:rFonts w:ascii="Times New Roman" w:hAnsi="Times New Roman" w:cs="Times New Roman" w:hint="default"/>
      <w:b w:val="0"/>
      <w:bCs w:val="0"/>
      <w:i w:val="0"/>
      <w:iCs w:val="0"/>
      <w:color w:val="000000"/>
      <w:sz w:val="28"/>
      <w:szCs w:val="28"/>
    </w:rPr>
  </w:style>
  <w:style w:type="character" w:customStyle="1" w:styleId="fontstyle21">
    <w:name w:val="fontstyle21"/>
    <w:rsid w:val="00391B0B"/>
    <w:rPr>
      <w:rFonts w:ascii="TimesNewRomanPS-ItalicMT" w:hAnsi="TimesNewRomanPS-ItalicMT" w:hint="default"/>
      <w:b w:val="0"/>
      <w:bCs w:val="0"/>
      <w:i/>
      <w:iCs/>
      <w:color w:val="000000"/>
      <w:sz w:val="28"/>
      <w:szCs w:val="28"/>
    </w:rPr>
  </w:style>
  <w:style w:type="character" w:customStyle="1" w:styleId="Heading20">
    <w:name w:val="Heading #2"/>
    <w:rsid w:val="00CA6D5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Default">
    <w:name w:val="Default"/>
    <w:qFormat/>
    <w:rsid w:val="006A610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BodyText">
    <w:name w:val="Body Text"/>
    <w:basedOn w:val="Normal"/>
    <w:link w:val="BodyTextChar"/>
    <w:uiPriority w:val="99"/>
    <w:unhideWhenUsed/>
    <w:rsid w:val="00AE194D"/>
    <w:pPr>
      <w:widowControl w:val="0"/>
      <w:spacing w:after="120"/>
    </w:pPr>
    <w:rPr>
      <w:rFonts w:ascii="Microsoft Sans Serif" w:hAnsi="Microsoft Sans Serif" w:cs="Microsoft Sans Serif"/>
      <w:color w:val="000000"/>
      <w:lang w:val="vi-VN" w:eastAsia="vi-VN"/>
    </w:rPr>
  </w:style>
  <w:style w:type="character" w:customStyle="1" w:styleId="BodyTextChar">
    <w:name w:val="Body Text Char"/>
    <w:basedOn w:val="DefaultParagraphFont"/>
    <w:link w:val="BodyText"/>
    <w:uiPriority w:val="99"/>
    <w:rsid w:val="00AE194D"/>
    <w:rPr>
      <w:rFonts w:ascii="Microsoft Sans Serif" w:eastAsia="Times New Roman" w:hAnsi="Microsoft Sans Serif" w:cs="Microsoft Sans Serif"/>
      <w:color w:val="000000"/>
      <w:sz w:val="24"/>
      <w:szCs w:val="24"/>
      <w:lang w:val="vi-VN" w:eastAsia="vi-VN"/>
    </w:rPr>
  </w:style>
  <w:style w:type="character" w:customStyle="1" w:styleId="normal-h1">
    <w:name w:val="normal-h1"/>
    <w:rsid w:val="005E02E6"/>
    <w:rPr>
      <w:rFonts w:ascii="Times New Roman" w:hAnsi="Times New Roman" w:cs="Times New Roman" w:hint="default"/>
      <w:sz w:val="28"/>
      <w:szCs w:val="28"/>
    </w:rPr>
  </w:style>
  <w:style w:type="paragraph" w:customStyle="1" w:styleId="normal-p">
    <w:name w:val="normal-p"/>
    <w:basedOn w:val="Normal"/>
    <w:qFormat/>
    <w:rsid w:val="005E02E6"/>
    <w:rPr>
      <w:sz w:val="20"/>
      <w:szCs w:val="20"/>
    </w:rPr>
  </w:style>
  <w:style w:type="paragraph" w:styleId="BodyText2">
    <w:name w:val="Body Text 2"/>
    <w:basedOn w:val="Normal"/>
    <w:link w:val="BodyText2Char"/>
    <w:uiPriority w:val="99"/>
    <w:unhideWhenUsed/>
    <w:rsid w:val="00FC73F7"/>
    <w:pPr>
      <w:spacing w:after="120" w:line="480" w:lineRule="auto"/>
    </w:pPr>
  </w:style>
  <w:style w:type="character" w:customStyle="1" w:styleId="BodyText2Char">
    <w:name w:val="Body Text 2 Char"/>
    <w:basedOn w:val="DefaultParagraphFont"/>
    <w:link w:val="BodyText2"/>
    <w:uiPriority w:val="99"/>
    <w:rsid w:val="00FC73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2C8"/>
    <w:pPr>
      <w:widowControl w:val="0"/>
    </w:pPr>
    <w:rPr>
      <w:rFonts w:ascii="Segoe UI" w:hAnsi="Segoe UI" w:cs="Segoe UI"/>
      <w:color w:val="000000"/>
      <w:sz w:val="18"/>
      <w:szCs w:val="18"/>
      <w:lang w:val="vi-VN" w:eastAsia="vi-VN"/>
    </w:rPr>
  </w:style>
  <w:style w:type="character" w:customStyle="1" w:styleId="BalloonTextChar">
    <w:name w:val="Balloon Text Char"/>
    <w:basedOn w:val="DefaultParagraphFont"/>
    <w:link w:val="BalloonText"/>
    <w:uiPriority w:val="99"/>
    <w:semiHidden/>
    <w:rsid w:val="00BC22C8"/>
    <w:rPr>
      <w:rFonts w:ascii="Segoe UI" w:eastAsia="Times New Roman" w:hAnsi="Segoe UI" w:cs="Segoe UI"/>
      <w:color w:val="000000"/>
      <w:sz w:val="18"/>
      <w:szCs w:val="18"/>
      <w:lang w:val="vi-VN" w:eastAsia="vi-VN"/>
    </w:rPr>
  </w:style>
  <w:style w:type="character" w:customStyle="1" w:styleId="lrzxr">
    <w:name w:val="lrzxr"/>
    <w:rsid w:val="00A31A58"/>
  </w:style>
  <w:style w:type="paragraph" w:styleId="NormalWeb">
    <w:name w:val="Normal (Web)"/>
    <w:basedOn w:val="Normal"/>
    <w:uiPriority w:val="99"/>
    <w:rsid w:val="00A20666"/>
    <w:pPr>
      <w:spacing w:before="100" w:beforeAutospacing="1" w:after="100" w:afterAutospacing="1"/>
    </w:pPr>
  </w:style>
  <w:style w:type="character" w:customStyle="1" w:styleId="Vnbnnidung">
    <w:name w:val="Văn bản nội dung_"/>
    <w:link w:val="Vnbnnidung0"/>
    <w:uiPriority w:val="99"/>
    <w:rsid w:val="00DA5510"/>
    <w:rPr>
      <w:szCs w:val="26"/>
    </w:rPr>
  </w:style>
  <w:style w:type="paragraph" w:customStyle="1" w:styleId="Vnbnnidung0">
    <w:name w:val="Văn bản nội dung"/>
    <w:basedOn w:val="Normal"/>
    <w:link w:val="Vnbnnidung"/>
    <w:uiPriority w:val="99"/>
    <w:rsid w:val="00DA5510"/>
    <w:pPr>
      <w:widowControl w:val="0"/>
      <w:spacing w:after="100" w:line="293" w:lineRule="auto"/>
      <w:ind w:firstLine="400"/>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A80D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3A5D"/>
    <w:rPr>
      <w:rFonts w:ascii="Times New Roman" w:eastAsia="Times New Roman" w:hAnsi="Times New Roman" w:cs="Times New Roman"/>
      <w:b/>
      <w:bCs/>
      <w:sz w:val="36"/>
      <w:szCs w:val="36"/>
      <w:lang w:val="vi-VN" w:eastAsia="vi-VN"/>
    </w:rPr>
  </w:style>
  <w:style w:type="paragraph" w:styleId="BodyTextIndent2">
    <w:name w:val="Body Text Indent 2"/>
    <w:basedOn w:val="Normal"/>
    <w:link w:val="BodyTextIndent2Char"/>
    <w:unhideWhenUsed/>
    <w:rsid w:val="0005436C"/>
    <w:pPr>
      <w:spacing w:after="120" w:line="480" w:lineRule="auto"/>
      <w:ind w:left="360"/>
    </w:pPr>
    <w:rPr>
      <w:rFonts w:eastAsia="Calibri"/>
      <w:sz w:val="28"/>
      <w:szCs w:val="22"/>
    </w:rPr>
  </w:style>
  <w:style w:type="character" w:customStyle="1" w:styleId="BodyTextIndent2Char">
    <w:name w:val="Body Text Indent 2 Char"/>
    <w:basedOn w:val="DefaultParagraphFont"/>
    <w:link w:val="BodyTextIndent2"/>
    <w:rsid w:val="0005436C"/>
    <w:rPr>
      <w:rFonts w:ascii="Times New Roman" w:eastAsia="Calibri" w:hAnsi="Times New Roman" w:cs="Times New Roman"/>
      <w:sz w:val="28"/>
    </w:rPr>
  </w:style>
  <w:style w:type="character" w:customStyle="1" w:styleId="Vnbnnidung4">
    <w:name w:val="Văn bản nội dung (4)_"/>
    <w:link w:val="Vnbnnidung40"/>
    <w:rsid w:val="001C0B76"/>
    <w:rPr>
      <w:b/>
      <w:bCs/>
      <w:sz w:val="28"/>
      <w:szCs w:val="28"/>
      <w:shd w:val="clear" w:color="auto" w:fill="FFFFFF"/>
    </w:rPr>
  </w:style>
  <w:style w:type="paragraph" w:customStyle="1" w:styleId="Vnbnnidung40">
    <w:name w:val="Văn bản nội dung (4)"/>
    <w:basedOn w:val="Normal"/>
    <w:link w:val="Vnbnnidung4"/>
    <w:rsid w:val="001C0B76"/>
    <w:pPr>
      <w:widowControl w:val="0"/>
      <w:shd w:val="clear" w:color="auto" w:fill="FFFFFF"/>
      <w:spacing w:before="960" w:line="322" w:lineRule="exact"/>
      <w:jc w:val="center"/>
    </w:pPr>
    <w:rPr>
      <w:rFonts w:asciiTheme="minorHAnsi" w:eastAsiaTheme="minorHAnsi" w:hAnsiTheme="minorHAnsi" w:cstheme="minorBidi"/>
      <w:b/>
      <w:bCs/>
      <w:sz w:val="28"/>
      <w:szCs w:val="28"/>
      <w:shd w:val="clear" w:color="auto" w:fill="FFFFFF"/>
    </w:rPr>
  </w:style>
  <w:style w:type="paragraph" w:styleId="Header">
    <w:name w:val="header"/>
    <w:basedOn w:val="Normal"/>
    <w:link w:val="HeaderChar"/>
    <w:uiPriority w:val="99"/>
    <w:unhideWhenUsed/>
    <w:rsid w:val="00517DDA"/>
    <w:pPr>
      <w:tabs>
        <w:tab w:val="center" w:pos="4680"/>
        <w:tab w:val="right" w:pos="9360"/>
      </w:tabs>
    </w:pPr>
  </w:style>
  <w:style w:type="character" w:customStyle="1" w:styleId="HeaderChar">
    <w:name w:val="Header Char"/>
    <w:basedOn w:val="DefaultParagraphFont"/>
    <w:link w:val="Header"/>
    <w:uiPriority w:val="99"/>
    <w:rsid w:val="00517DDA"/>
    <w:rPr>
      <w:rFonts w:ascii="Times New Roman" w:eastAsia="Times New Roman" w:hAnsi="Times New Roman" w:cs="Times New Roman"/>
      <w:sz w:val="24"/>
      <w:szCs w:val="24"/>
    </w:rPr>
  </w:style>
  <w:style w:type="character" w:customStyle="1" w:styleId="BodyTextChar3">
    <w:name w:val="Body Text Char3"/>
    <w:uiPriority w:val="99"/>
    <w:locked/>
    <w:rsid w:val="00C6514B"/>
    <w:rPr>
      <w:rFonts w:ascii="Times New Roman" w:hAnsi="Times New Roman" w:cs="Times New Roman"/>
      <w:sz w:val="28"/>
      <w:szCs w:val="28"/>
      <w:u w:val="none"/>
    </w:rPr>
  </w:style>
  <w:style w:type="paragraph" w:styleId="NoSpacing">
    <w:name w:val="No Spacing"/>
    <w:uiPriority w:val="1"/>
    <w:qFormat/>
    <w:rsid w:val="00E136EE"/>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3788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516">
      <w:bodyDiv w:val="1"/>
      <w:marLeft w:val="0"/>
      <w:marRight w:val="0"/>
      <w:marTop w:val="0"/>
      <w:marBottom w:val="0"/>
      <w:divBdr>
        <w:top w:val="none" w:sz="0" w:space="0" w:color="auto"/>
        <w:left w:val="none" w:sz="0" w:space="0" w:color="auto"/>
        <w:bottom w:val="none" w:sz="0" w:space="0" w:color="auto"/>
        <w:right w:val="none" w:sz="0" w:space="0" w:color="auto"/>
      </w:divBdr>
    </w:div>
    <w:div w:id="76442939">
      <w:bodyDiv w:val="1"/>
      <w:marLeft w:val="0"/>
      <w:marRight w:val="0"/>
      <w:marTop w:val="0"/>
      <w:marBottom w:val="0"/>
      <w:divBdr>
        <w:top w:val="none" w:sz="0" w:space="0" w:color="auto"/>
        <w:left w:val="none" w:sz="0" w:space="0" w:color="auto"/>
        <w:bottom w:val="none" w:sz="0" w:space="0" w:color="auto"/>
        <w:right w:val="none" w:sz="0" w:space="0" w:color="auto"/>
      </w:divBdr>
      <w:divsChild>
        <w:div w:id="1139497282">
          <w:marLeft w:val="0"/>
          <w:marRight w:val="0"/>
          <w:marTop w:val="0"/>
          <w:marBottom w:val="0"/>
          <w:divBdr>
            <w:top w:val="none" w:sz="0" w:space="0" w:color="auto"/>
            <w:left w:val="none" w:sz="0" w:space="0" w:color="auto"/>
            <w:bottom w:val="none" w:sz="0" w:space="0" w:color="auto"/>
            <w:right w:val="none" w:sz="0" w:space="0" w:color="auto"/>
          </w:divBdr>
        </w:div>
        <w:div w:id="1847279467">
          <w:marLeft w:val="0"/>
          <w:marRight w:val="0"/>
          <w:marTop w:val="0"/>
          <w:marBottom w:val="0"/>
          <w:divBdr>
            <w:top w:val="none" w:sz="0" w:space="0" w:color="auto"/>
            <w:left w:val="none" w:sz="0" w:space="0" w:color="auto"/>
            <w:bottom w:val="none" w:sz="0" w:space="0" w:color="auto"/>
            <w:right w:val="none" w:sz="0" w:space="0" w:color="auto"/>
          </w:divBdr>
        </w:div>
      </w:divsChild>
    </w:div>
    <w:div w:id="86775037">
      <w:bodyDiv w:val="1"/>
      <w:marLeft w:val="0"/>
      <w:marRight w:val="0"/>
      <w:marTop w:val="0"/>
      <w:marBottom w:val="0"/>
      <w:divBdr>
        <w:top w:val="none" w:sz="0" w:space="0" w:color="auto"/>
        <w:left w:val="none" w:sz="0" w:space="0" w:color="auto"/>
        <w:bottom w:val="none" w:sz="0" w:space="0" w:color="auto"/>
        <w:right w:val="none" w:sz="0" w:space="0" w:color="auto"/>
      </w:divBdr>
      <w:divsChild>
        <w:div w:id="873154959">
          <w:marLeft w:val="0"/>
          <w:marRight w:val="0"/>
          <w:marTop w:val="0"/>
          <w:marBottom w:val="0"/>
          <w:divBdr>
            <w:top w:val="none" w:sz="0" w:space="0" w:color="auto"/>
            <w:left w:val="none" w:sz="0" w:space="0" w:color="auto"/>
            <w:bottom w:val="none" w:sz="0" w:space="0" w:color="auto"/>
            <w:right w:val="none" w:sz="0" w:space="0" w:color="auto"/>
          </w:divBdr>
        </w:div>
        <w:div w:id="50467113">
          <w:marLeft w:val="0"/>
          <w:marRight w:val="0"/>
          <w:marTop w:val="0"/>
          <w:marBottom w:val="0"/>
          <w:divBdr>
            <w:top w:val="none" w:sz="0" w:space="0" w:color="auto"/>
            <w:left w:val="none" w:sz="0" w:space="0" w:color="auto"/>
            <w:bottom w:val="none" w:sz="0" w:space="0" w:color="auto"/>
            <w:right w:val="none" w:sz="0" w:space="0" w:color="auto"/>
          </w:divBdr>
        </w:div>
        <w:div w:id="1577855526">
          <w:marLeft w:val="0"/>
          <w:marRight w:val="0"/>
          <w:marTop w:val="0"/>
          <w:marBottom w:val="0"/>
          <w:divBdr>
            <w:top w:val="none" w:sz="0" w:space="0" w:color="auto"/>
            <w:left w:val="none" w:sz="0" w:space="0" w:color="auto"/>
            <w:bottom w:val="none" w:sz="0" w:space="0" w:color="auto"/>
            <w:right w:val="none" w:sz="0" w:space="0" w:color="auto"/>
          </w:divBdr>
        </w:div>
        <w:div w:id="236943312">
          <w:marLeft w:val="0"/>
          <w:marRight w:val="0"/>
          <w:marTop w:val="0"/>
          <w:marBottom w:val="0"/>
          <w:divBdr>
            <w:top w:val="none" w:sz="0" w:space="0" w:color="auto"/>
            <w:left w:val="none" w:sz="0" w:space="0" w:color="auto"/>
            <w:bottom w:val="none" w:sz="0" w:space="0" w:color="auto"/>
            <w:right w:val="none" w:sz="0" w:space="0" w:color="auto"/>
          </w:divBdr>
        </w:div>
      </w:divsChild>
    </w:div>
    <w:div w:id="259992691">
      <w:bodyDiv w:val="1"/>
      <w:marLeft w:val="0"/>
      <w:marRight w:val="0"/>
      <w:marTop w:val="0"/>
      <w:marBottom w:val="0"/>
      <w:divBdr>
        <w:top w:val="none" w:sz="0" w:space="0" w:color="auto"/>
        <w:left w:val="none" w:sz="0" w:space="0" w:color="auto"/>
        <w:bottom w:val="none" w:sz="0" w:space="0" w:color="auto"/>
        <w:right w:val="none" w:sz="0" w:space="0" w:color="auto"/>
      </w:divBdr>
    </w:div>
    <w:div w:id="478765005">
      <w:bodyDiv w:val="1"/>
      <w:marLeft w:val="0"/>
      <w:marRight w:val="0"/>
      <w:marTop w:val="0"/>
      <w:marBottom w:val="0"/>
      <w:divBdr>
        <w:top w:val="none" w:sz="0" w:space="0" w:color="auto"/>
        <w:left w:val="none" w:sz="0" w:space="0" w:color="auto"/>
        <w:bottom w:val="none" w:sz="0" w:space="0" w:color="auto"/>
        <w:right w:val="none" w:sz="0" w:space="0" w:color="auto"/>
      </w:divBdr>
    </w:div>
    <w:div w:id="484006660">
      <w:bodyDiv w:val="1"/>
      <w:marLeft w:val="0"/>
      <w:marRight w:val="0"/>
      <w:marTop w:val="0"/>
      <w:marBottom w:val="0"/>
      <w:divBdr>
        <w:top w:val="none" w:sz="0" w:space="0" w:color="auto"/>
        <w:left w:val="none" w:sz="0" w:space="0" w:color="auto"/>
        <w:bottom w:val="none" w:sz="0" w:space="0" w:color="auto"/>
        <w:right w:val="none" w:sz="0" w:space="0" w:color="auto"/>
      </w:divBdr>
    </w:div>
    <w:div w:id="538395453">
      <w:bodyDiv w:val="1"/>
      <w:marLeft w:val="0"/>
      <w:marRight w:val="0"/>
      <w:marTop w:val="0"/>
      <w:marBottom w:val="0"/>
      <w:divBdr>
        <w:top w:val="none" w:sz="0" w:space="0" w:color="auto"/>
        <w:left w:val="none" w:sz="0" w:space="0" w:color="auto"/>
        <w:bottom w:val="none" w:sz="0" w:space="0" w:color="auto"/>
        <w:right w:val="none" w:sz="0" w:space="0" w:color="auto"/>
      </w:divBdr>
    </w:div>
    <w:div w:id="603073644">
      <w:bodyDiv w:val="1"/>
      <w:marLeft w:val="0"/>
      <w:marRight w:val="0"/>
      <w:marTop w:val="0"/>
      <w:marBottom w:val="0"/>
      <w:divBdr>
        <w:top w:val="none" w:sz="0" w:space="0" w:color="auto"/>
        <w:left w:val="none" w:sz="0" w:space="0" w:color="auto"/>
        <w:bottom w:val="none" w:sz="0" w:space="0" w:color="auto"/>
        <w:right w:val="none" w:sz="0" w:space="0" w:color="auto"/>
      </w:divBdr>
    </w:div>
    <w:div w:id="712507646">
      <w:bodyDiv w:val="1"/>
      <w:marLeft w:val="0"/>
      <w:marRight w:val="0"/>
      <w:marTop w:val="0"/>
      <w:marBottom w:val="0"/>
      <w:divBdr>
        <w:top w:val="none" w:sz="0" w:space="0" w:color="auto"/>
        <w:left w:val="none" w:sz="0" w:space="0" w:color="auto"/>
        <w:bottom w:val="none" w:sz="0" w:space="0" w:color="auto"/>
        <w:right w:val="none" w:sz="0" w:space="0" w:color="auto"/>
      </w:divBdr>
    </w:div>
    <w:div w:id="718018832">
      <w:bodyDiv w:val="1"/>
      <w:marLeft w:val="0"/>
      <w:marRight w:val="0"/>
      <w:marTop w:val="0"/>
      <w:marBottom w:val="0"/>
      <w:divBdr>
        <w:top w:val="none" w:sz="0" w:space="0" w:color="auto"/>
        <w:left w:val="none" w:sz="0" w:space="0" w:color="auto"/>
        <w:bottom w:val="none" w:sz="0" w:space="0" w:color="auto"/>
        <w:right w:val="none" w:sz="0" w:space="0" w:color="auto"/>
      </w:divBdr>
    </w:div>
    <w:div w:id="727924694">
      <w:bodyDiv w:val="1"/>
      <w:marLeft w:val="0"/>
      <w:marRight w:val="0"/>
      <w:marTop w:val="0"/>
      <w:marBottom w:val="0"/>
      <w:divBdr>
        <w:top w:val="none" w:sz="0" w:space="0" w:color="auto"/>
        <w:left w:val="none" w:sz="0" w:space="0" w:color="auto"/>
        <w:bottom w:val="none" w:sz="0" w:space="0" w:color="auto"/>
        <w:right w:val="none" w:sz="0" w:space="0" w:color="auto"/>
      </w:divBdr>
    </w:div>
    <w:div w:id="741415585">
      <w:bodyDiv w:val="1"/>
      <w:marLeft w:val="0"/>
      <w:marRight w:val="0"/>
      <w:marTop w:val="0"/>
      <w:marBottom w:val="0"/>
      <w:divBdr>
        <w:top w:val="none" w:sz="0" w:space="0" w:color="auto"/>
        <w:left w:val="none" w:sz="0" w:space="0" w:color="auto"/>
        <w:bottom w:val="none" w:sz="0" w:space="0" w:color="auto"/>
        <w:right w:val="none" w:sz="0" w:space="0" w:color="auto"/>
      </w:divBdr>
    </w:div>
    <w:div w:id="751394189">
      <w:bodyDiv w:val="1"/>
      <w:marLeft w:val="0"/>
      <w:marRight w:val="0"/>
      <w:marTop w:val="0"/>
      <w:marBottom w:val="0"/>
      <w:divBdr>
        <w:top w:val="none" w:sz="0" w:space="0" w:color="auto"/>
        <w:left w:val="none" w:sz="0" w:space="0" w:color="auto"/>
        <w:bottom w:val="none" w:sz="0" w:space="0" w:color="auto"/>
        <w:right w:val="none" w:sz="0" w:space="0" w:color="auto"/>
      </w:divBdr>
    </w:div>
    <w:div w:id="777913463">
      <w:bodyDiv w:val="1"/>
      <w:marLeft w:val="0"/>
      <w:marRight w:val="0"/>
      <w:marTop w:val="0"/>
      <w:marBottom w:val="0"/>
      <w:divBdr>
        <w:top w:val="none" w:sz="0" w:space="0" w:color="auto"/>
        <w:left w:val="none" w:sz="0" w:space="0" w:color="auto"/>
        <w:bottom w:val="none" w:sz="0" w:space="0" w:color="auto"/>
        <w:right w:val="none" w:sz="0" w:space="0" w:color="auto"/>
      </w:divBdr>
    </w:div>
    <w:div w:id="874200504">
      <w:bodyDiv w:val="1"/>
      <w:marLeft w:val="0"/>
      <w:marRight w:val="0"/>
      <w:marTop w:val="0"/>
      <w:marBottom w:val="0"/>
      <w:divBdr>
        <w:top w:val="none" w:sz="0" w:space="0" w:color="auto"/>
        <w:left w:val="none" w:sz="0" w:space="0" w:color="auto"/>
        <w:bottom w:val="none" w:sz="0" w:space="0" w:color="auto"/>
        <w:right w:val="none" w:sz="0" w:space="0" w:color="auto"/>
      </w:divBdr>
      <w:divsChild>
        <w:div w:id="849299055">
          <w:marLeft w:val="0"/>
          <w:marRight w:val="0"/>
          <w:marTop w:val="0"/>
          <w:marBottom w:val="0"/>
          <w:divBdr>
            <w:top w:val="none" w:sz="0" w:space="0" w:color="auto"/>
            <w:left w:val="none" w:sz="0" w:space="0" w:color="auto"/>
            <w:bottom w:val="none" w:sz="0" w:space="0" w:color="auto"/>
            <w:right w:val="none" w:sz="0" w:space="0" w:color="auto"/>
          </w:divBdr>
        </w:div>
        <w:div w:id="702830386">
          <w:marLeft w:val="0"/>
          <w:marRight w:val="0"/>
          <w:marTop w:val="0"/>
          <w:marBottom w:val="0"/>
          <w:divBdr>
            <w:top w:val="none" w:sz="0" w:space="0" w:color="auto"/>
            <w:left w:val="none" w:sz="0" w:space="0" w:color="auto"/>
            <w:bottom w:val="none" w:sz="0" w:space="0" w:color="auto"/>
            <w:right w:val="none" w:sz="0" w:space="0" w:color="auto"/>
          </w:divBdr>
        </w:div>
      </w:divsChild>
    </w:div>
    <w:div w:id="990645578">
      <w:bodyDiv w:val="1"/>
      <w:marLeft w:val="0"/>
      <w:marRight w:val="0"/>
      <w:marTop w:val="0"/>
      <w:marBottom w:val="0"/>
      <w:divBdr>
        <w:top w:val="none" w:sz="0" w:space="0" w:color="auto"/>
        <w:left w:val="none" w:sz="0" w:space="0" w:color="auto"/>
        <w:bottom w:val="none" w:sz="0" w:space="0" w:color="auto"/>
        <w:right w:val="none" w:sz="0" w:space="0" w:color="auto"/>
      </w:divBdr>
    </w:div>
    <w:div w:id="1138256619">
      <w:bodyDiv w:val="1"/>
      <w:marLeft w:val="0"/>
      <w:marRight w:val="0"/>
      <w:marTop w:val="0"/>
      <w:marBottom w:val="0"/>
      <w:divBdr>
        <w:top w:val="none" w:sz="0" w:space="0" w:color="auto"/>
        <w:left w:val="none" w:sz="0" w:space="0" w:color="auto"/>
        <w:bottom w:val="none" w:sz="0" w:space="0" w:color="auto"/>
        <w:right w:val="none" w:sz="0" w:space="0" w:color="auto"/>
      </w:divBdr>
    </w:div>
    <w:div w:id="1195575089">
      <w:bodyDiv w:val="1"/>
      <w:marLeft w:val="0"/>
      <w:marRight w:val="0"/>
      <w:marTop w:val="0"/>
      <w:marBottom w:val="0"/>
      <w:divBdr>
        <w:top w:val="none" w:sz="0" w:space="0" w:color="auto"/>
        <w:left w:val="none" w:sz="0" w:space="0" w:color="auto"/>
        <w:bottom w:val="none" w:sz="0" w:space="0" w:color="auto"/>
        <w:right w:val="none" w:sz="0" w:space="0" w:color="auto"/>
      </w:divBdr>
    </w:div>
    <w:div w:id="1254164391">
      <w:bodyDiv w:val="1"/>
      <w:marLeft w:val="0"/>
      <w:marRight w:val="0"/>
      <w:marTop w:val="0"/>
      <w:marBottom w:val="0"/>
      <w:divBdr>
        <w:top w:val="none" w:sz="0" w:space="0" w:color="auto"/>
        <w:left w:val="none" w:sz="0" w:space="0" w:color="auto"/>
        <w:bottom w:val="none" w:sz="0" w:space="0" w:color="auto"/>
        <w:right w:val="none" w:sz="0" w:space="0" w:color="auto"/>
      </w:divBdr>
    </w:div>
    <w:div w:id="1274746672">
      <w:bodyDiv w:val="1"/>
      <w:marLeft w:val="0"/>
      <w:marRight w:val="0"/>
      <w:marTop w:val="0"/>
      <w:marBottom w:val="0"/>
      <w:divBdr>
        <w:top w:val="none" w:sz="0" w:space="0" w:color="auto"/>
        <w:left w:val="none" w:sz="0" w:space="0" w:color="auto"/>
        <w:bottom w:val="none" w:sz="0" w:space="0" w:color="auto"/>
        <w:right w:val="none" w:sz="0" w:space="0" w:color="auto"/>
      </w:divBdr>
    </w:div>
    <w:div w:id="1354184710">
      <w:bodyDiv w:val="1"/>
      <w:marLeft w:val="0"/>
      <w:marRight w:val="0"/>
      <w:marTop w:val="0"/>
      <w:marBottom w:val="0"/>
      <w:divBdr>
        <w:top w:val="none" w:sz="0" w:space="0" w:color="auto"/>
        <w:left w:val="none" w:sz="0" w:space="0" w:color="auto"/>
        <w:bottom w:val="none" w:sz="0" w:space="0" w:color="auto"/>
        <w:right w:val="none" w:sz="0" w:space="0" w:color="auto"/>
      </w:divBdr>
    </w:div>
    <w:div w:id="1378359986">
      <w:bodyDiv w:val="1"/>
      <w:marLeft w:val="0"/>
      <w:marRight w:val="0"/>
      <w:marTop w:val="0"/>
      <w:marBottom w:val="0"/>
      <w:divBdr>
        <w:top w:val="none" w:sz="0" w:space="0" w:color="auto"/>
        <w:left w:val="none" w:sz="0" w:space="0" w:color="auto"/>
        <w:bottom w:val="none" w:sz="0" w:space="0" w:color="auto"/>
        <w:right w:val="none" w:sz="0" w:space="0" w:color="auto"/>
      </w:divBdr>
    </w:div>
    <w:div w:id="1443063765">
      <w:bodyDiv w:val="1"/>
      <w:marLeft w:val="0"/>
      <w:marRight w:val="0"/>
      <w:marTop w:val="0"/>
      <w:marBottom w:val="0"/>
      <w:divBdr>
        <w:top w:val="none" w:sz="0" w:space="0" w:color="auto"/>
        <w:left w:val="none" w:sz="0" w:space="0" w:color="auto"/>
        <w:bottom w:val="none" w:sz="0" w:space="0" w:color="auto"/>
        <w:right w:val="none" w:sz="0" w:space="0" w:color="auto"/>
      </w:divBdr>
    </w:div>
    <w:div w:id="1495876840">
      <w:bodyDiv w:val="1"/>
      <w:marLeft w:val="0"/>
      <w:marRight w:val="0"/>
      <w:marTop w:val="0"/>
      <w:marBottom w:val="0"/>
      <w:divBdr>
        <w:top w:val="none" w:sz="0" w:space="0" w:color="auto"/>
        <w:left w:val="none" w:sz="0" w:space="0" w:color="auto"/>
        <w:bottom w:val="none" w:sz="0" w:space="0" w:color="auto"/>
        <w:right w:val="none" w:sz="0" w:space="0" w:color="auto"/>
      </w:divBdr>
    </w:div>
    <w:div w:id="1504662999">
      <w:bodyDiv w:val="1"/>
      <w:marLeft w:val="0"/>
      <w:marRight w:val="0"/>
      <w:marTop w:val="0"/>
      <w:marBottom w:val="0"/>
      <w:divBdr>
        <w:top w:val="none" w:sz="0" w:space="0" w:color="auto"/>
        <w:left w:val="none" w:sz="0" w:space="0" w:color="auto"/>
        <w:bottom w:val="none" w:sz="0" w:space="0" w:color="auto"/>
        <w:right w:val="none" w:sz="0" w:space="0" w:color="auto"/>
      </w:divBdr>
    </w:div>
    <w:div w:id="1571887632">
      <w:bodyDiv w:val="1"/>
      <w:marLeft w:val="0"/>
      <w:marRight w:val="0"/>
      <w:marTop w:val="0"/>
      <w:marBottom w:val="0"/>
      <w:divBdr>
        <w:top w:val="none" w:sz="0" w:space="0" w:color="auto"/>
        <w:left w:val="none" w:sz="0" w:space="0" w:color="auto"/>
        <w:bottom w:val="none" w:sz="0" w:space="0" w:color="auto"/>
        <w:right w:val="none" w:sz="0" w:space="0" w:color="auto"/>
      </w:divBdr>
    </w:div>
    <w:div w:id="1647859114">
      <w:bodyDiv w:val="1"/>
      <w:marLeft w:val="0"/>
      <w:marRight w:val="0"/>
      <w:marTop w:val="0"/>
      <w:marBottom w:val="0"/>
      <w:divBdr>
        <w:top w:val="none" w:sz="0" w:space="0" w:color="auto"/>
        <w:left w:val="none" w:sz="0" w:space="0" w:color="auto"/>
        <w:bottom w:val="none" w:sz="0" w:space="0" w:color="auto"/>
        <w:right w:val="none" w:sz="0" w:space="0" w:color="auto"/>
      </w:divBdr>
    </w:div>
    <w:div w:id="1659070496">
      <w:bodyDiv w:val="1"/>
      <w:marLeft w:val="0"/>
      <w:marRight w:val="0"/>
      <w:marTop w:val="0"/>
      <w:marBottom w:val="0"/>
      <w:divBdr>
        <w:top w:val="none" w:sz="0" w:space="0" w:color="auto"/>
        <w:left w:val="none" w:sz="0" w:space="0" w:color="auto"/>
        <w:bottom w:val="none" w:sz="0" w:space="0" w:color="auto"/>
        <w:right w:val="none" w:sz="0" w:space="0" w:color="auto"/>
      </w:divBdr>
    </w:div>
    <w:div w:id="1735078328">
      <w:bodyDiv w:val="1"/>
      <w:marLeft w:val="0"/>
      <w:marRight w:val="0"/>
      <w:marTop w:val="0"/>
      <w:marBottom w:val="0"/>
      <w:divBdr>
        <w:top w:val="none" w:sz="0" w:space="0" w:color="auto"/>
        <w:left w:val="none" w:sz="0" w:space="0" w:color="auto"/>
        <w:bottom w:val="none" w:sz="0" w:space="0" w:color="auto"/>
        <w:right w:val="none" w:sz="0" w:space="0" w:color="auto"/>
      </w:divBdr>
    </w:div>
    <w:div w:id="1777217403">
      <w:bodyDiv w:val="1"/>
      <w:marLeft w:val="0"/>
      <w:marRight w:val="0"/>
      <w:marTop w:val="0"/>
      <w:marBottom w:val="0"/>
      <w:divBdr>
        <w:top w:val="none" w:sz="0" w:space="0" w:color="auto"/>
        <w:left w:val="none" w:sz="0" w:space="0" w:color="auto"/>
        <w:bottom w:val="none" w:sz="0" w:space="0" w:color="auto"/>
        <w:right w:val="none" w:sz="0" w:space="0" w:color="auto"/>
      </w:divBdr>
    </w:div>
    <w:div w:id="1910994716">
      <w:bodyDiv w:val="1"/>
      <w:marLeft w:val="0"/>
      <w:marRight w:val="0"/>
      <w:marTop w:val="0"/>
      <w:marBottom w:val="0"/>
      <w:divBdr>
        <w:top w:val="none" w:sz="0" w:space="0" w:color="auto"/>
        <w:left w:val="none" w:sz="0" w:space="0" w:color="auto"/>
        <w:bottom w:val="none" w:sz="0" w:space="0" w:color="auto"/>
        <w:right w:val="none" w:sz="0" w:space="0" w:color="auto"/>
      </w:divBdr>
    </w:div>
    <w:div w:id="1918131438">
      <w:bodyDiv w:val="1"/>
      <w:marLeft w:val="0"/>
      <w:marRight w:val="0"/>
      <w:marTop w:val="0"/>
      <w:marBottom w:val="0"/>
      <w:divBdr>
        <w:top w:val="none" w:sz="0" w:space="0" w:color="auto"/>
        <w:left w:val="none" w:sz="0" w:space="0" w:color="auto"/>
        <w:bottom w:val="none" w:sz="0" w:space="0" w:color="auto"/>
        <w:right w:val="none" w:sz="0" w:space="0" w:color="auto"/>
      </w:divBdr>
    </w:div>
    <w:div w:id="1923563237">
      <w:bodyDiv w:val="1"/>
      <w:marLeft w:val="0"/>
      <w:marRight w:val="0"/>
      <w:marTop w:val="0"/>
      <w:marBottom w:val="0"/>
      <w:divBdr>
        <w:top w:val="none" w:sz="0" w:space="0" w:color="auto"/>
        <w:left w:val="none" w:sz="0" w:space="0" w:color="auto"/>
        <w:bottom w:val="none" w:sz="0" w:space="0" w:color="auto"/>
        <w:right w:val="none" w:sz="0" w:space="0" w:color="auto"/>
      </w:divBdr>
    </w:div>
    <w:div w:id="1944412599">
      <w:bodyDiv w:val="1"/>
      <w:marLeft w:val="0"/>
      <w:marRight w:val="0"/>
      <w:marTop w:val="0"/>
      <w:marBottom w:val="0"/>
      <w:divBdr>
        <w:top w:val="none" w:sz="0" w:space="0" w:color="auto"/>
        <w:left w:val="none" w:sz="0" w:space="0" w:color="auto"/>
        <w:bottom w:val="none" w:sz="0" w:space="0" w:color="auto"/>
        <w:right w:val="none" w:sz="0" w:space="0" w:color="auto"/>
      </w:divBdr>
    </w:div>
    <w:div w:id="1969816622">
      <w:bodyDiv w:val="1"/>
      <w:marLeft w:val="0"/>
      <w:marRight w:val="0"/>
      <w:marTop w:val="0"/>
      <w:marBottom w:val="0"/>
      <w:divBdr>
        <w:top w:val="none" w:sz="0" w:space="0" w:color="auto"/>
        <w:left w:val="none" w:sz="0" w:space="0" w:color="auto"/>
        <w:bottom w:val="none" w:sz="0" w:space="0" w:color="auto"/>
        <w:right w:val="none" w:sz="0" w:space="0" w:color="auto"/>
      </w:divBdr>
    </w:div>
    <w:div w:id="1985768298">
      <w:bodyDiv w:val="1"/>
      <w:marLeft w:val="0"/>
      <w:marRight w:val="0"/>
      <w:marTop w:val="0"/>
      <w:marBottom w:val="0"/>
      <w:divBdr>
        <w:top w:val="none" w:sz="0" w:space="0" w:color="auto"/>
        <w:left w:val="none" w:sz="0" w:space="0" w:color="auto"/>
        <w:bottom w:val="none" w:sz="0" w:space="0" w:color="auto"/>
        <w:right w:val="none" w:sz="0" w:space="0" w:color="auto"/>
      </w:divBdr>
    </w:div>
    <w:div w:id="2029017259">
      <w:bodyDiv w:val="1"/>
      <w:marLeft w:val="0"/>
      <w:marRight w:val="0"/>
      <w:marTop w:val="0"/>
      <w:marBottom w:val="0"/>
      <w:divBdr>
        <w:top w:val="none" w:sz="0" w:space="0" w:color="auto"/>
        <w:left w:val="none" w:sz="0" w:space="0" w:color="auto"/>
        <w:bottom w:val="none" w:sz="0" w:space="0" w:color="auto"/>
        <w:right w:val="none" w:sz="0" w:space="0" w:color="auto"/>
      </w:divBdr>
    </w:div>
    <w:div w:id="2082829468">
      <w:bodyDiv w:val="1"/>
      <w:marLeft w:val="0"/>
      <w:marRight w:val="0"/>
      <w:marTop w:val="0"/>
      <w:marBottom w:val="0"/>
      <w:divBdr>
        <w:top w:val="none" w:sz="0" w:space="0" w:color="auto"/>
        <w:left w:val="none" w:sz="0" w:space="0" w:color="auto"/>
        <w:bottom w:val="none" w:sz="0" w:space="0" w:color="auto"/>
        <w:right w:val="none" w:sz="0" w:space="0" w:color="auto"/>
      </w:divBdr>
    </w:div>
    <w:div w:id="20910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00CC-A294-463E-BA99-A1B35100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2025-06-11T02:05:00Z</dcterms:created>
  <dcterms:modified xsi:type="dcterms:W3CDTF">2025-06-11T02:05:00Z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208e4642c2c4bda0d7216f0d98ea220dc75fcab66c947d1e41f934ed01a636f8</vt:lpwstr>
  </property>
</Properties>
</file>